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14:paraId="61A98660" w14:textId="77777777" w:rsidTr="00AB7F0D">
        <w:trPr>
          <w:trHeight w:val="557"/>
        </w:trPr>
        <w:tc>
          <w:tcPr>
            <w:tcW w:w="9648" w:type="dxa"/>
          </w:tcPr>
          <w:p w14:paraId="5CB3329D" w14:textId="77777777"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14:paraId="50EC556F" w14:textId="77777777" w:rsidTr="00AB7F0D">
        <w:tc>
          <w:tcPr>
            <w:tcW w:w="9648" w:type="dxa"/>
          </w:tcPr>
          <w:p w14:paraId="3F950CC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14:paraId="5419254F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14:paraId="63B925CF" w14:textId="77777777"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14:paraId="159657FF" w14:textId="77777777" w:rsidR="00AB7F0D" w:rsidRDefault="00AB7F0D" w:rsidP="00AB7F0D"/>
    <w:p w14:paraId="43BA8EDA" w14:textId="77777777" w:rsidR="00AB7F0D" w:rsidRDefault="00AB7F0D" w:rsidP="00AB7F0D"/>
    <w:p w14:paraId="67072A64" w14:textId="77777777" w:rsidR="00AB7F0D" w:rsidRDefault="00AB7F0D" w:rsidP="00AB7F0D"/>
    <w:p w14:paraId="18F23F6F" w14:textId="77777777" w:rsidR="00AB7F0D" w:rsidRDefault="00AB7F0D" w:rsidP="00AB7F0D"/>
    <w:p w14:paraId="20783787" w14:textId="77777777" w:rsidR="00AB7F0D" w:rsidRDefault="00AB7F0D" w:rsidP="00AB7F0D"/>
    <w:p w14:paraId="3EF70458" w14:textId="77777777" w:rsidR="00AB7F0D" w:rsidRDefault="00AB7F0D" w:rsidP="00AB7F0D"/>
    <w:p w14:paraId="256E76B1" w14:textId="77777777" w:rsidR="00AB7F0D" w:rsidRDefault="00AB7F0D" w:rsidP="00AB7F0D"/>
    <w:p w14:paraId="19CC2C29" w14:textId="77777777" w:rsidR="00AB7F0D" w:rsidRDefault="00AB7F0D" w:rsidP="00AB7F0D"/>
    <w:p w14:paraId="48C6DBCA" w14:textId="77777777" w:rsidR="00AB7F0D" w:rsidRDefault="00AB7F0D" w:rsidP="00AB7F0D"/>
    <w:p w14:paraId="0FEAA562" w14:textId="77777777" w:rsidR="00AB7F0D" w:rsidRDefault="00AB7F0D" w:rsidP="00AB7F0D"/>
    <w:p w14:paraId="37D761A4" w14:textId="77777777" w:rsidR="00AB7F0D" w:rsidRDefault="00AB7F0D" w:rsidP="00AB7F0D"/>
    <w:tbl>
      <w:tblPr>
        <w:tblStyle w:val="a"/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AB7F0D" w14:paraId="3DAD32CA" w14:textId="77777777" w:rsidTr="00AB7F0D">
        <w:tc>
          <w:tcPr>
            <w:tcW w:w="9571" w:type="dxa"/>
          </w:tcPr>
          <w:p w14:paraId="5CC99D87" w14:textId="44E01580" w:rsidR="00AB7F0D" w:rsidRPr="00AB7F0D" w:rsidRDefault="000B17E8" w:rsidP="0055666D">
            <w:r>
              <w:t>Консультація для педагогів</w:t>
            </w:r>
            <w:r w:rsidR="00AB7F0D">
              <w:t>:</w:t>
            </w:r>
          </w:p>
        </w:tc>
      </w:tr>
      <w:tr w:rsidR="00AB7F0D" w14:paraId="0A50684E" w14:textId="77777777" w:rsidTr="00AB7F0D">
        <w:tc>
          <w:tcPr>
            <w:tcW w:w="9571" w:type="dxa"/>
          </w:tcPr>
          <w:p w14:paraId="383A5A3B" w14:textId="29E343F6" w:rsidR="00AB7F0D" w:rsidRPr="00AB7F0D" w:rsidRDefault="00AB7F0D" w:rsidP="0055666D">
            <w:pPr>
              <w:pStyle w:val="1"/>
              <w:shd w:val="clear" w:color="auto" w:fill="FFFFFF"/>
              <w:spacing w:before="0"/>
              <w:ind w:left="0" w:hanging="3"/>
              <w:jc w:val="center"/>
              <w:outlineLvl w:val="0"/>
              <w:rPr>
                <w:rFonts w:ascii="Times New Roman" w:hAnsi="Times New Roman" w:cs="Times New Roman"/>
                <w:color w:val="1F1F1F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lang w:val="uk-UA"/>
              </w:rPr>
              <w:t>«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Основи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інклюзії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в ЗДО: Як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створювати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доступне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та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підтримуюче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середовище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для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кожної</w:t>
            </w:r>
            <w:proofErr w:type="spellEnd"/>
            <w:r w:rsidR="000B17E8" w:rsidRPr="000B17E8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0B17E8" w:rsidRPr="000B17E8">
              <w:rPr>
                <w:rFonts w:ascii="Times New Roman" w:hAnsi="Times New Roman" w:cs="Times New Roman"/>
                <w:color w:val="1F1F1F"/>
              </w:rPr>
              <w:t>дитини</w:t>
            </w:r>
            <w:proofErr w:type="spellEnd"/>
            <w:r>
              <w:rPr>
                <w:rFonts w:ascii="Times New Roman" w:hAnsi="Times New Roman" w:cs="Times New Roman"/>
                <w:color w:val="1F1F1F"/>
                <w:lang w:val="uk-UA"/>
              </w:rPr>
              <w:t>»</w:t>
            </w:r>
          </w:p>
          <w:p w14:paraId="31A46200" w14:textId="77777777" w:rsidR="00AB7F0D" w:rsidRDefault="00AB7F0D" w:rsidP="00AB7F0D"/>
        </w:tc>
      </w:tr>
    </w:tbl>
    <w:p w14:paraId="49BE24B1" w14:textId="77777777" w:rsidR="00AB7F0D" w:rsidRDefault="00AB7F0D" w:rsidP="00AB7F0D"/>
    <w:p w14:paraId="1E928886" w14:textId="77777777" w:rsidR="00AB7F0D" w:rsidRDefault="00AB7F0D" w:rsidP="00AB7F0D"/>
    <w:p w14:paraId="768C3792" w14:textId="77777777" w:rsidR="00AB7F0D" w:rsidRDefault="00AB7F0D" w:rsidP="00AB7F0D"/>
    <w:p w14:paraId="7C3CD366" w14:textId="77777777" w:rsidR="00AB7F0D" w:rsidRDefault="00AB7F0D" w:rsidP="00AB7F0D"/>
    <w:p w14:paraId="4486D788" w14:textId="77777777" w:rsidR="00AB7F0D" w:rsidRDefault="00AB7F0D" w:rsidP="00AB7F0D"/>
    <w:p w14:paraId="04075068" w14:textId="77777777" w:rsidR="00AB7F0D" w:rsidRDefault="00AB7F0D" w:rsidP="00AB7F0D"/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7F0D" w14:paraId="2863725A" w14:textId="77777777" w:rsidTr="00AB7F0D">
        <w:tc>
          <w:tcPr>
            <w:tcW w:w="4785" w:type="dxa"/>
          </w:tcPr>
          <w:p w14:paraId="27A44AA6" w14:textId="77777777" w:rsidR="00AB7F0D" w:rsidRDefault="00AB7F0D" w:rsidP="00AB7F0D"/>
        </w:tc>
        <w:tc>
          <w:tcPr>
            <w:tcW w:w="4786" w:type="dxa"/>
          </w:tcPr>
          <w:p w14:paraId="64D083DD" w14:textId="77777777"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14:paraId="2E5FB304" w14:textId="669DD262" w:rsidR="00AB7F0D" w:rsidRDefault="000B17E8" w:rsidP="0055666D">
            <w:pPr>
              <w:jc w:val="right"/>
            </w:pPr>
            <w:proofErr w:type="spellStart"/>
            <w:r>
              <w:rPr>
                <w:b w:val="0"/>
              </w:rPr>
              <w:t>Виователь</w:t>
            </w:r>
            <w:proofErr w:type="spellEnd"/>
            <w:r>
              <w:rPr>
                <w:b w:val="0"/>
              </w:rPr>
              <w:t xml:space="preserve"> СУЛЬЖИК Марина</w:t>
            </w:r>
          </w:p>
        </w:tc>
      </w:tr>
    </w:tbl>
    <w:p w14:paraId="0A26AEA1" w14:textId="77777777" w:rsidR="00AB7F0D" w:rsidRDefault="00AB7F0D" w:rsidP="00AB7F0D"/>
    <w:p w14:paraId="0906185B" w14:textId="77777777" w:rsidR="00AB7F0D" w:rsidRDefault="00AB7F0D" w:rsidP="00AB7F0D"/>
    <w:p w14:paraId="49E10192" w14:textId="77777777" w:rsidR="00AB7F0D" w:rsidRDefault="00AB7F0D" w:rsidP="00AB7F0D"/>
    <w:p w14:paraId="580625D0" w14:textId="77777777" w:rsidR="00AB7F0D" w:rsidRDefault="00AB7F0D" w:rsidP="00AB7F0D"/>
    <w:p w14:paraId="7EE58C5A" w14:textId="77777777" w:rsidR="00AB7F0D" w:rsidRDefault="00AB7F0D" w:rsidP="00AB7F0D"/>
    <w:p w14:paraId="47465932" w14:textId="77777777" w:rsidR="00AB7F0D" w:rsidRDefault="00AB7F0D" w:rsidP="00AB7F0D"/>
    <w:p w14:paraId="70D8C0C8" w14:textId="77777777" w:rsidR="00AB7F0D" w:rsidRDefault="00AB7F0D" w:rsidP="00AB7F0D"/>
    <w:p w14:paraId="4668AEE5" w14:textId="77777777" w:rsidR="00AB7F0D" w:rsidRDefault="00AB7F0D" w:rsidP="00AB7F0D"/>
    <w:p w14:paraId="390A52F2" w14:textId="04E5D41D" w:rsidR="00AB7F0D" w:rsidRDefault="00AB7F0D" w:rsidP="00AB7F0D"/>
    <w:p w14:paraId="00072119" w14:textId="2C8D7747" w:rsidR="000B17E8" w:rsidRDefault="000B17E8" w:rsidP="00AB7F0D"/>
    <w:p w14:paraId="30B48EBE" w14:textId="77777777" w:rsidR="000B17E8" w:rsidRDefault="000B17E8" w:rsidP="00AB7F0D"/>
    <w:p w14:paraId="5C1CD9E4" w14:textId="77777777" w:rsidR="00AB7F0D" w:rsidRDefault="00AB7F0D" w:rsidP="00AB7F0D"/>
    <w:p w14:paraId="59DFE0B6" w14:textId="77777777" w:rsidR="0055666D" w:rsidRDefault="0055666D" w:rsidP="0055666D">
      <w:pPr>
        <w:jc w:val="both"/>
      </w:pPr>
    </w:p>
    <w:p w14:paraId="7CBC7AA2" w14:textId="77777777" w:rsidR="00AB7F0D" w:rsidRDefault="00AB7F0D" w:rsidP="0055666D">
      <w:pPr>
        <w:jc w:val="both"/>
      </w:pPr>
    </w:p>
    <w:p w14:paraId="65B994DB" w14:textId="77777777" w:rsidR="00AB7F0D" w:rsidRDefault="00AB7F0D" w:rsidP="00AB7F0D"/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F0D" w14:paraId="567F0769" w14:textId="77777777" w:rsidTr="0066107C">
        <w:tc>
          <w:tcPr>
            <w:tcW w:w="9571" w:type="dxa"/>
          </w:tcPr>
          <w:p w14:paraId="1B908714" w14:textId="77777777"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14:paraId="129AC4DD" w14:textId="77777777"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14:paraId="2BA1468E" w14:textId="09DE9F41" w:rsidR="000B17E8" w:rsidRPr="000B17E8" w:rsidRDefault="000B17E8" w:rsidP="000B17E8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uk-UA"/>
        </w:rPr>
      </w:pPr>
      <w:r w:rsidRPr="000B17E8">
        <w:rPr>
          <w:rFonts w:ascii="Times New Roman" w:hAnsi="Times New Roman" w:cs="Times New Roman"/>
          <w:b w:val="0"/>
          <w:bCs w:val="0"/>
        </w:rPr>
        <w:lastRenderedPageBreak/>
        <w:t>1. Філософія інклюзії: від «догляду» до «розвитку»</w:t>
      </w:r>
    </w:p>
    <w:p w14:paraId="651C73A0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Сучасна інклюзивна освіта базується на принципах рівності, поваги до різноманітності та визнання унікальності кожної дитини. Інклюзія — це не просто фізична присутність дитини з особливими освітніми потребами (ООП) у групі, а її повноцінна участь у житті колективу.</w:t>
      </w:r>
    </w:p>
    <w:p w14:paraId="0F8CAA41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 xml:space="preserve">Головна </w:t>
      </w:r>
      <w:proofErr w:type="spellStart"/>
      <w:r w:rsidRPr="000B17E8">
        <w:rPr>
          <w:rFonts w:ascii="Times New Roman" w:hAnsi="Times New Roman" w:cs="Times New Roman"/>
          <w:b w:val="0"/>
          <w:bCs w:val="0"/>
        </w:rPr>
        <w:t>ідея:не</w:t>
      </w:r>
      <w:proofErr w:type="spellEnd"/>
      <w:r w:rsidRPr="000B17E8">
        <w:rPr>
          <w:rFonts w:ascii="Times New Roman" w:hAnsi="Times New Roman" w:cs="Times New Roman"/>
          <w:b w:val="0"/>
          <w:bCs w:val="0"/>
        </w:rPr>
        <w:t xml:space="preserve"> дитина має пристосовуватися до системи, а система — до потреб дитини.</w:t>
      </w:r>
    </w:p>
    <w:p w14:paraId="226C2D06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Це означає:</w:t>
      </w:r>
    </w:p>
    <w:p w14:paraId="2B07F581" w14:textId="77777777" w:rsidR="000B17E8" w:rsidRPr="000B17E8" w:rsidRDefault="000B17E8" w:rsidP="000B17E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створення умов для успішності кожної дитини, незалежно від її можливостей;</w:t>
      </w:r>
    </w:p>
    <w:p w14:paraId="6B6223C9" w14:textId="77777777" w:rsidR="000B17E8" w:rsidRPr="000B17E8" w:rsidRDefault="000B17E8" w:rsidP="000B17E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переорієнтацію педагогів із «виправлення труднощів» на розвиток сильних сторін;</w:t>
      </w:r>
    </w:p>
    <w:p w14:paraId="2F03D2A0" w14:textId="77777777" w:rsidR="000B17E8" w:rsidRPr="000B17E8" w:rsidRDefault="000B17E8" w:rsidP="000B17E8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формування у дитини відчуття: «Я можу», «Я важливий», «Мене приймають».</w:t>
      </w:r>
    </w:p>
    <w:p w14:paraId="40B420A9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Інклюзія — це про:</w:t>
      </w:r>
    </w:p>
    <w:p w14:paraId="5955D9BF" w14:textId="77777777" w:rsidR="000B17E8" w:rsidRPr="000B17E8" w:rsidRDefault="000B17E8" w:rsidP="000B17E8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розвиток особистості, а не «роботу з діагнозом»;</w:t>
      </w:r>
    </w:p>
    <w:p w14:paraId="4D8F52DF" w14:textId="77777777" w:rsidR="000B17E8" w:rsidRPr="000B17E8" w:rsidRDefault="000B17E8" w:rsidP="000B17E8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підтримку, а не жалість;</w:t>
      </w:r>
    </w:p>
    <w:p w14:paraId="0E6B10BA" w14:textId="77777777" w:rsidR="000B17E8" w:rsidRPr="000B17E8" w:rsidRDefault="000B17E8" w:rsidP="000B17E8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можливості, а не обмеження.</w:t>
      </w:r>
    </w:p>
    <w:p w14:paraId="3C6D6FA2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2. Створення підтримувального середовища (за принципами універсального дизайну)</w:t>
      </w:r>
    </w:p>
    <w:p w14:paraId="4D607F4E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Середовище — це «третій педагог». Воно або допомагає дитині, або створює бар’єри.</w:t>
      </w:r>
    </w:p>
    <w:p w14:paraId="0A00AAEE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Принципи універсального дизайну передбачають, що середовище має бути:</w:t>
      </w:r>
    </w:p>
    <w:p w14:paraId="56AA2CE6" w14:textId="77777777" w:rsidR="000B17E8" w:rsidRPr="000B17E8" w:rsidRDefault="000B17E8" w:rsidP="000B17E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зрозумілим;</w:t>
      </w:r>
    </w:p>
    <w:p w14:paraId="5989557C" w14:textId="77777777" w:rsidR="000B17E8" w:rsidRPr="000B17E8" w:rsidRDefault="000B17E8" w:rsidP="000B17E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доступним;</w:t>
      </w:r>
    </w:p>
    <w:p w14:paraId="04A15F66" w14:textId="77777777" w:rsidR="000B17E8" w:rsidRPr="000B17E8" w:rsidRDefault="000B17E8" w:rsidP="000B17E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безпечним;</w:t>
      </w:r>
    </w:p>
    <w:p w14:paraId="3DD58E5E" w14:textId="77777777" w:rsidR="000B17E8" w:rsidRPr="000B17E8" w:rsidRDefault="000B17E8" w:rsidP="000B17E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передбачуваним для всіх дітей.</w:t>
      </w:r>
    </w:p>
    <w:p w14:paraId="44C37C79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2.1. Візуалізація та структурованість</w:t>
      </w:r>
    </w:p>
    <w:p w14:paraId="1A8AFD02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Діти, особливо з ООП, потребують чіткої структури дня.</w:t>
      </w:r>
    </w:p>
    <w:p w14:paraId="61190167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Практичні інструменти:</w:t>
      </w:r>
    </w:p>
    <w:p w14:paraId="1757B7CB" w14:textId="77777777" w:rsidR="000B17E8" w:rsidRPr="000B17E8" w:rsidRDefault="000B17E8" w:rsidP="000B17E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візуальні розклади (піктограми, фото, символи);</w:t>
      </w:r>
    </w:p>
    <w:p w14:paraId="1B32A564" w14:textId="77777777" w:rsidR="000B17E8" w:rsidRPr="000B17E8" w:rsidRDefault="000B17E8" w:rsidP="000B17E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картки «спочатку – потім»;</w:t>
      </w:r>
    </w:p>
    <w:p w14:paraId="00FF9B1D" w14:textId="77777777" w:rsidR="000B17E8" w:rsidRPr="000B17E8" w:rsidRDefault="000B17E8" w:rsidP="000B17E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позначення дій (миття рук, прийом їжі, заняття).</w:t>
      </w:r>
    </w:p>
    <w:p w14:paraId="68EE5A56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Це допомагає:</w:t>
      </w:r>
    </w:p>
    <w:p w14:paraId="1B0C74EE" w14:textId="77777777" w:rsidR="000B17E8" w:rsidRPr="000B17E8" w:rsidRDefault="000B17E8" w:rsidP="000B17E8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зменшити тривожність;</w:t>
      </w:r>
    </w:p>
    <w:p w14:paraId="47EE8BAD" w14:textId="77777777" w:rsidR="000B17E8" w:rsidRPr="000B17E8" w:rsidRDefault="000B17E8" w:rsidP="000B17E8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сформувати відчуття контролю;</w:t>
      </w:r>
    </w:p>
    <w:p w14:paraId="2571550D" w14:textId="77777777" w:rsidR="000B17E8" w:rsidRPr="000B17E8" w:rsidRDefault="000B17E8" w:rsidP="000B17E8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покращити поведінку.</w:t>
      </w:r>
    </w:p>
    <w:p w14:paraId="07D8881A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2.2. Зонування простору</w:t>
      </w:r>
    </w:p>
    <w:p w14:paraId="18E9FFA6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Чітке розмежування функціональних зон:</w:t>
      </w:r>
    </w:p>
    <w:p w14:paraId="6401519A" w14:textId="77777777" w:rsidR="000B17E8" w:rsidRPr="000B17E8" w:rsidRDefault="000B17E8" w:rsidP="000B17E8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ігрова;</w:t>
      </w:r>
    </w:p>
    <w:p w14:paraId="21A47A08" w14:textId="77777777" w:rsidR="000B17E8" w:rsidRPr="000B17E8" w:rsidRDefault="000B17E8" w:rsidP="000B17E8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навчальна;</w:t>
      </w:r>
    </w:p>
    <w:p w14:paraId="3DEA4CC3" w14:textId="77777777" w:rsidR="000B17E8" w:rsidRPr="000B17E8" w:rsidRDefault="000B17E8" w:rsidP="000B17E8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відпочинку;</w:t>
      </w:r>
    </w:p>
    <w:p w14:paraId="608FB618" w14:textId="77777777" w:rsidR="000B17E8" w:rsidRPr="000B17E8" w:rsidRDefault="000B17E8" w:rsidP="000B17E8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сенсорного розвантаження.</w:t>
      </w:r>
    </w:p>
    <w:p w14:paraId="0449AE15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Важливо:</w:t>
      </w:r>
    </w:p>
    <w:p w14:paraId="19A81CAB" w14:textId="77777777" w:rsidR="000B17E8" w:rsidRPr="000B17E8" w:rsidRDefault="000B17E8" w:rsidP="000B17E8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кожна зона має бути візуально відокремлена (килими, меблі, кольори);</w:t>
      </w:r>
    </w:p>
    <w:p w14:paraId="61609912" w14:textId="77777777" w:rsidR="000B17E8" w:rsidRPr="000B17E8" w:rsidRDefault="000B17E8" w:rsidP="000B17E8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lastRenderedPageBreak/>
        <w:t>матеріали розміщені на рівні очей дитини;</w:t>
      </w:r>
    </w:p>
    <w:p w14:paraId="51DD3648" w14:textId="77777777" w:rsidR="000B17E8" w:rsidRPr="000B17E8" w:rsidRDefault="000B17E8" w:rsidP="000B17E8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дитина розуміє призначення кожного простору.</w:t>
      </w:r>
    </w:p>
    <w:p w14:paraId="2E7853D4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2.3. Осередок сенсорного розвантаження</w:t>
      </w:r>
    </w:p>
    <w:p w14:paraId="5934C687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Це не «розкіш», а необхідність.</w:t>
      </w:r>
    </w:p>
    <w:p w14:paraId="58B11311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Може включати:</w:t>
      </w:r>
    </w:p>
    <w:p w14:paraId="1C354DD7" w14:textId="77777777" w:rsidR="000B17E8" w:rsidRPr="000B17E8" w:rsidRDefault="000B17E8" w:rsidP="000B17E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м’які подушки, крісло-мішок;</w:t>
      </w:r>
    </w:p>
    <w:p w14:paraId="43F802B4" w14:textId="77777777" w:rsidR="000B17E8" w:rsidRPr="000B17E8" w:rsidRDefault="000B17E8" w:rsidP="000B17E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намет або затишний куточок;</w:t>
      </w:r>
    </w:p>
    <w:p w14:paraId="1C8C85D0" w14:textId="77777777" w:rsidR="000B17E8" w:rsidRPr="000B17E8" w:rsidRDefault="000B17E8" w:rsidP="000B17E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0B17E8">
        <w:rPr>
          <w:rFonts w:ascii="Times New Roman" w:hAnsi="Times New Roman" w:cs="Times New Roman"/>
          <w:b w:val="0"/>
          <w:bCs w:val="0"/>
        </w:rPr>
        <w:t>антистрес</w:t>
      </w:r>
      <w:proofErr w:type="spellEnd"/>
      <w:r w:rsidRPr="000B17E8">
        <w:rPr>
          <w:rFonts w:ascii="Times New Roman" w:hAnsi="Times New Roman" w:cs="Times New Roman"/>
          <w:b w:val="0"/>
          <w:bCs w:val="0"/>
        </w:rPr>
        <w:t>-іграшки;</w:t>
      </w:r>
    </w:p>
    <w:p w14:paraId="55F64EE8" w14:textId="77777777" w:rsidR="000B17E8" w:rsidRPr="000B17E8" w:rsidRDefault="000B17E8" w:rsidP="000B17E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сенсорні коробки;</w:t>
      </w:r>
    </w:p>
    <w:p w14:paraId="653E0C05" w14:textId="77777777" w:rsidR="000B17E8" w:rsidRPr="000B17E8" w:rsidRDefault="000B17E8" w:rsidP="000B17E8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навушники для зниження шуму.</w:t>
      </w:r>
    </w:p>
    <w:p w14:paraId="186011AE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Призначення:</w:t>
      </w:r>
    </w:p>
    <w:p w14:paraId="38930F56" w14:textId="77777777" w:rsidR="000B17E8" w:rsidRPr="000B17E8" w:rsidRDefault="000B17E8" w:rsidP="000B17E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саморегуляція емоцій;</w:t>
      </w:r>
    </w:p>
    <w:p w14:paraId="7CC028E2" w14:textId="77777777" w:rsidR="000B17E8" w:rsidRPr="000B17E8" w:rsidRDefault="000B17E8" w:rsidP="000B17E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зниження перевантаження;</w:t>
      </w:r>
    </w:p>
    <w:p w14:paraId="72ED73B7" w14:textId="77777777" w:rsidR="000B17E8" w:rsidRPr="000B17E8" w:rsidRDefault="000B17E8" w:rsidP="000B17E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профілактика поведінкових труднощів.</w:t>
      </w:r>
    </w:p>
    <w:p w14:paraId="1A7D1903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3. Ефективна взаємодія: вихователь + асистент вихователя</w:t>
      </w:r>
    </w:p>
    <w:p w14:paraId="4C35405C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Інклюзія — це командна робота.</w:t>
      </w:r>
    </w:p>
    <w:p w14:paraId="31F2F312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Роль вихователя:</w:t>
      </w:r>
    </w:p>
    <w:p w14:paraId="5063D7B9" w14:textId="77777777" w:rsidR="000B17E8" w:rsidRPr="000B17E8" w:rsidRDefault="000B17E8" w:rsidP="000B17E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планування освітнього процесу;</w:t>
      </w:r>
    </w:p>
    <w:p w14:paraId="2157BA69" w14:textId="77777777" w:rsidR="000B17E8" w:rsidRPr="000B17E8" w:rsidRDefault="000B17E8" w:rsidP="000B17E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визначення цілей;</w:t>
      </w:r>
    </w:p>
    <w:p w14:paraId="3D971EB1" w14:textId="77777777" w:rsidR="000B17E8" w:rsidRPr="000B17E8" w:rsidRDefault="000B17E8" w:rsidP="000B17E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організація групової діяльності.</w:t>
      </w:r>
    </w:p>
    <w:p w14:paraId="69815041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Роль асистента:</w:t>
      </w:r>
    </w:p>
    <w:p w14:paraId="20F0B34B" w14:textId="77777777" w:rsidR="000B17E8" w:rsidRPr="000B17E8" w:rsidRDefault="000B17E8" w:rsidP="000B17E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адаптація матеріалів;</w:t>
      </w:r>
    </w:p>
    <w:p w14:paraId="4D1B0A61" w14:textId="77777777" w:rsidR="000B17E8" w:rsidRPr="000B17E8" w:rsidRDefault="000B17E8" w:rsidP="000B17E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підтримка включення дитини в діяльність;</w:t>
      </w:r>
    </w:p>
    <w:p w14:paraId="216A05AE" w14:textId="77777777" w:rsidR="000B17E8" w:rsidRPr="000B17E8" w:rsidRDefault="000B17E8" w:rsidP="000B17E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0B17E8">
        <w:rPr>
          <w:rFonts w:ascii="Times New Roman" w:hAnsi="Times New Roman" w:cs="Times New Roman"/>
          <w:b w:val="0"/>
          <w:bCs w:val="0"/>
        </w:rPr>
        <w:t>допомога всій групі, а не лише одній дитині.</w:t>
      </w:r>
    </w:p>
    <w:p w14:paraId="7B68A0E6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 xml:space="preserve"> Важливо: асистент — не «особистий супровід», а партнер педагога.</w:t>
      </w:r>
    </w:p>
    <w:p w14:paraId="77F19CB3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Спільна робота включає:</w:t>
      </w:r>
    </w:p>
    <w:p w14:paraId="0B1576B1" w14:textId="77777777" w:rsidR="000B17E8" w:rsidRPr="000B17E8" w:rsidRDefault="000B17E8" w:rsidP="000B17E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регулярне планування;</w:t>
      </w:r>
    </w:p>
    <w:p w14:paraId="51771AEC" w14:textId="77777777" w:rsidR="000B17E8" w:rsidRPr="000B17E8" w:rsidRDefault="000B17E8" w:rsidP="000B17E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обговорення труднощів;</w:t>
      </w:r>
    </w:p>
    <w:p w14:paraId="6150B988" w14:textId="77777777" w:rsidR="000B17E8" w:rsidRPr="000B17E8" w:rsidRDefault="000B17E8" w:rsidP="000B17E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розподіл ролей під час занять;</w:t>
      </w:r>
    </w:p>
    <w:p w14:paraId="70EA8286" w14:textId="77777777" w:rsidR="000B17E8" w:rsidRPr="000B17E8" w:rsidRDefault="000B17E8" w:rsidP="000B17E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аналіз результатів.</w:t>
      </w:r>
    </w:p>
    <w:p w14:paraId="6F9E5300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Ефективний тандем = стабільність для дитини.</w:t>
      </w:r>
    </w:p>
    <w:p w14:paraId="27E31ED0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4. Практичні підходи до адаптації освітнього процесу</w:t>
      </w:r>
    </w:p>
    <w:p w14:paraId="4F21D61F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Ключове правило — індивідуалізація без ізоляції.</w:t>
      </w:r>
    </w:p>
    <w:p w14:paraId="602044D1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Правило «Трьох А»</w:t>
      </w:r>
    </w:p>
    <w:p w14:paraId="50FCF2CC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1. Адаптація простору:</w:t>
      </w:r>
    </w:p>
    <w:p w14:paraId="12FB5307" w14:textId="77777777" w:rsidR="000B17E8" w:rsidRPr="000B17E8" w:rsidRDefault="000B17E8" w:rsidP="000B17E8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посадити ближче до вихователя;</w:t>
      </w:r>
    </w:p>
    <w:p w14:paraId="4EAD01FE" w14:textId="77777777" w:rsidR="000B17E8" w:rsidRPr="000B17E8" w:rsidRDefault="000B17E8" w:rsidP="000B17E8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мінімізувати відволікаючі фактори;</w:t>
      </w:r>
    </w:p>
    <w:p w14:paraId="5E324DEE" w14:textId="77777777" w:rsidR="000B17E8" w:rsidRPr="000B17E8" w:rsidRDefault="000B17E8" w:rsidP="000B17E8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забезпечити візуальні підказки.</w:t>
      </w:r>
    </w:p>
    <w:p w14:paraId="4AE48970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2. Адаптація завдань:</w:t>
      </w:r>
    </w:p>
    <w:p w14:paraId="3C796FB2" w14:textId="77777777" w:rsidR="000B17E8" w:rsidRPr="000B17E8" w:rsidRDefault="000B17E8" w:rsidP="000B17E8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спрощення інструкцій;</w:t>
      </w:r>
    </w:p>
    <w:p w14:paraId="19BEC99F" w14:textId="77777777" w:rsidR="000B17E8" w:rsidRPr="000B17E8" w:rsidRDefault="000B17E8" w:rsidP="000B17E8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поділ завдання на кроки;</w:t>
      </w:r>
    </w:p>
    <w:p w14:paraId="474996F4" w14:textId="77777777" w:rsidR="000B17E8" w:rsidRPr="000B17E8" w:rsidRDefault="000B17E8" w:rsidP="000B17E8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використання альтернативних способів виконання.</w:t>
      </w:r>
    </w:p>
    <w:p w14:paraId="6D30DF56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Приклад:</w:t>
      </w:r>
      <w:r w:rsidRPr="000B17E8">
        <w:rPr>
          <w:rFonts w:ascii="Times New Roman" w:hAnsi="Times New Roman" w:cs="Times New Roman"/>
          <w:b w:val="0"/>
          <w:bCs w:val="0"/>
        </w:rPr>
        <w:br/>
        <w:t xml:space="preserve"> замість малювання — аплікація або вибір готових елементів.</w:t>
      </w:r>
    </w:p>
    <w:p w14:paraId="06F4D823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3. Адаптація часу:</w:t>
      </w:r>
    </w:p>
    <w:p w14:paraId="7A146DC9" w14:textId="77777777" w:rsidR="000B17E8" w:rsidRPr="000B17E8" w:rsidRDefault="000B17E8" w:rsidP="000B17E8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lastRenderedPageBreak/>
        <w:t>більше часу на виконання;</w:t>
      </w:r>
    </w:p>
    <w:p w14:paraId="7CC4A543" w14:textId="77777777" w:rsidR="000B17E8" w:rsidRPr="000B17E8" w:rsidRDefault="000B17E8" w:rsidP="000B17E8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можливість пауз;</w:t>
      </w:r>
    </w:p>
    <w:p w14:paraId="1F04F540" w14:textId="77777777" w:rsidR="000B17E8" w:rsidRPr="000B17E8" w:rsidRDefault="000B17E8" w:rsidP="000B17E8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раннє завершення діяльності без стресу.</w:t>
      </w:r>
    </w:p>
    <w:p w14:paraId="1C41601C" w14:textId="77777777" w:rsidR="000B17E8" w:rsidRPr="000B17E8" w:rsidRDefault="000B17E8" w:rsidP="000B17E8">
      <w:pPr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5. Робота з батьками та дитячим колективом</w:t>
      </w:r>
    </w:p>
    <w:p w14:paraId="1310CD12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5.1. Партнерство з родиною</w:t>
      </w:r>
    </w:p>
    <w:p w14:paraId="0697D62D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Батьки — ключове джерело інформації про дитину.</w:t>
      </w:r>
    </w:p>
    <w:p w14:paraId="0A003D64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Важливо:</w:t>
      </w:r>
    </w:p>
    <w:p w14:paraId="463FCBEB" w14:textId="77777777" w:rsidR="000B17E8" w:rsidRPr="000B17E8" w:rsidRDefault="000B17E8" w:rsidP="000B17E8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підтримувати відкриту комунікацію;</w:t>
      </w:r>
    </w:p>
    <w:p w14:paraId="187EBEC1" w14:textId="77777777" w:rsidR="000B17E8" w:rsidRPr="000B17E8" w:rsidRDefault="000B17E8" w:rsidP="000B17E8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узгоджувати підходи;</w:t>
      </w:r>
    </w:p>
    <w:p w14:paraId="5168B76C" w14:textId="77777777" w:rsidR="000B17E8" w:rsidRPr="000B17E8" w:rsidRDefault="000B17E8" w:rsidP="000B17E8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враховувати рекомендації фахівців;</w:t>
      </w:r>
    </w:p>
    <w:p w14:paraId="395184C0" w14:textId="77777777" w:rsidR="000B17E8" w:rsidRPr="000B17E8" w:rsidRDefault="000B17E8" w:rsidP="000B17E8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залучати батьків до освітнього процесу.</w:t>
      </w:r>
    </w:p>
    <w:p w14:paraId="075E7D6A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Питання, які варто обговорювати:</w:t>
      </w:r>
    </w:p>
    <w:p w14:paraId="4EFDFFCF" w14:textId="77777777" w:rsidR="000B17E8" w:rsidRPr="000B17E8" w:rsidRDefault="000B17E8" w:rsidP="000B17E8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що заспокоює дитину;</w:t>
      </w:r>
    </w:p>
    <w:p w14:paraId="014B79CD" w14:textId="77777777" w:rsidR="000B17E8" w:rsidRPr="000B17E8" w:rsidRDefault="000B17E8" w:rsidP="000B17E8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що викликає труднощі;</w:t>
      </w:r>
    </w:p>
    <w:p w14:paraId="478C5988" w14:textId="77777777" w:rsidR="000B17E8" w:rsidRPr="000B17E8" w:rsidRDefault="000B17E8" w:rsidP="000B17E8">
      <w:pPr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які є успіхи вдома.</w:t>
      </w:r>
    </w:p>
    <w:p w14:paraId="6E5388C0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5.2. Формування толерантності у дітей</w:t>
      </w:r>
    </w:p>
    <w:p w14:paraId="15B22AF5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Інклюзивне середовище — це ще й виховання цінностей.</w:t>
      </w:r>
    </w:p>
    <w:p w14:paraId="6F26C08F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Методи:</w:t>
      </w:r>
    </w:p>
    <w:p w14:paraId="3CB619B2" w14:textId="77777777" w:rsidR="000B17E8" w:rsidRPr="000B17E8" w:rsidRDefault="000B17E8" w:rsidP="000B17E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бесіди про різноманітність;</w:t>
      </w:r>
    </w:p>
    <w:p w14:paraId="3104A34C" w14:textId="77777777" w:rsidR="000B17E8" w:rsidRPr="000B17E8" w:rsidRDefault="000B17E8" w:rsidP="000B17E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читання терапевтичних казок;</w:t>
      </w:r>
    </w:p>
    <w:p w14:paraId="19F96816" w14:textId="77777777" w:rsidR="000B17E8" w:rsidRPr="000B17E8" w:rsidRDefault="000B17E8" w:rsidP="000B17E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перегляд навчальних мультфільмів;</w:t>
      </w:r>
    </w:p>
    <w:p w14:paraId="101AE6CB" w14:textId="77777777" w:rsidR="000B17E8" w:rsidRPr="000B17E8" w:rsidRDefault="000B17E8" w:rsidP="000B17E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рольові ігри;</w:t>
      </w:r>
    </w:p>
    <w:p w14:paraId="7314A234" w14:textId="77777777" w:rsidR="000B17E8" w:rsidRPr="000B17E8" w:rsidRDefault="000B17E8" w:rsidP="000B17E8">
      <w:pPr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приклад поведінки дорослого.</w:t>
      </w:r>
    </w:p>
    <w:p w14:paraId="799FA863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 xml:space="preserve">Головна </w:t>
      </w:r>
      <w:proofErr w:type="spellStart"/>
      <w:r w:rsidRPr="000B17E8">
        <w:rPr>
          <w:rFonts w:ascii="Times New Roman" w:hAnsi="Times New Roman" w:cs="Times New Roman"/>
          <w:b w:val="0"/>
          <w:bCs w:val="0"/>
        </w:rPr>
        <w:t>ідея:всі</w:t>
      </w:r>
      <w:proofErr w:type="spellEnd"/>
      <w:r w:rsidRPr="000B17E8">
        <w:rPr>
          <w:rFonts w:ascii="Times New Roman" w:hAnsi="Times New Roman" w:cs="Times New Roman"/>
          <w:b w:val="0"/>
          <w:bCs w:val="0"/>
        </w:rPr>
        <w:t xml:space="preserve"> різні — всі рівні.</w:t>
      </w:r>
    </w:p>
    <w:p w14:paraId="7D0BD5C6" w14:textId="77777777" w:rsidR="000B17E8" w:rsidRPr="000B17E8" w:rsidRDefault="000B17E8" w:rsidP="000B17E8">
      <w:pPr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6. Роль педагога в інклюзивному середовищі</w:t>
      </w:r>
    </w:p>
    <w:p w14:paraId="4A14F7DA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Педагог — це:</w:t>
      </w:r>
    </w:p>
    <w:p w14:paraId="217547D4" w14:textId="77777777" w:rsidR="000B17E8" w:rsidRPr="000B17E8" w:rsidRDefault="000B17E8" w:rsidP="000B17E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0B17E8">
        <w:rPr>
          <w:rFonts w:ascii="Times New Roman" w:hAnsi="Times New Roman" w:cs="Times New Roman"/>
          <w:b w:val="0"/>
          <w:bCs w:val="0"/>
        </w:rPr>
        <w:t>фасилітатор</w:t>
      </w:r>
      <w:proofErr w:type="spellEnd"/>
      <w:r w:rsidRPr="000B17E8">
        <w:rPr>
          <w:rFonts w:ascii="Times New Roman" w:hAnsi="Times New Roman" w:cs="Times New Roman"/>
          <w:b w:val="0"/>
          <w:bCs w:val="0"/>
        </w:rPr>
        <w:t xml:space="preserve"> розвитку;</w:t>
      </w:r>
    </w:p>
    <w:p w14:paraId="2B515D7E" w14:textId="77777777" w:rsidR="000B17E8" w:rsidRPr="000B17E8" w:rsidRDefault="000B17E8" w:rsidP="000B17E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організатор середовища;</w:t>
      </w:r>
    </w:p>
    <w:p w14:paraId="6B7C7D91" w14:textId="77777777" w:rsidR="000B17E8" w:rsidRPr="000B17E8" w:rsidRDefault="000B17E8" w:rsidP="000B17E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емоційна підтримка;</w:t>
      </w:r>
    </w:p>
    <w:p w14:paraId="21EA18DE" w14:textId="77777777" w:rsidR="000B17E8" w:rsidRPr="000B17E8" w:rsidRDefault="000B17E8" w:rsidP="000B17E8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приклад толерантності.</w:t>
      </w:r>
    </w:p>
    <w:p w14:paraId="2CC8B36C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Важливі якості:</w:t>
      </w:r>
    </w:p>
    <w:p w14:paraId="2A98079C" w14:textId="77777777" w:rsidR="000B17E8" w:rsidRPr="000B17E8" w:rsidRDefault="000B17E8" w:rsidP="000B17E8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гнучкість;</w:t>
      </w:r>
    </w:p>
    <w:p w14:paraId="2568A931" w14:textId="77777777" w:rsidR="000B17E8" w:rsidRPr="000B17E8" w:rsidRDefault="000B17E8" w:rsidP="000B17E8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емпатія;</w:t>
      </w:r>
    </w:p>
    <w:p w14:paraId="3B2F7526" w14:textId="77777777" w:rsidR="000B17E8" w:rsidRPr="000B17E8" w:rsidRDefault="000B17E8" w:rsidP="000B17E8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терпіння;</w:t>
      </w:r>
    </w:p>
    <w:p w14:paraId="26ADFD0F" w14:textId="77777777" w:rsidR="000B17E8" w:rsidRPr="000B17E8" w:rsidRDefault="000B17E8" w:rsidP="000B17E8">
      <w:pPr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готовність навчатися.</w:t>
      </w:r>
    </w:p>
    <w:p w14:paraId="7BD20282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Висновок</w:t>
      </w:r>
    </w:p>
    <w:p w14:paraId="42B7422B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Інклюзивне середовище — це не про «особливих дітей», а про якісну освіту для всіх.</w:t>
      </w:r>
    </w:p>
    <w:p w14:paraId="0B7238BA" w14:textId="77777777" w:rsidR="000B17E8" w:rsidRPr="000B17E8" w:rsidRDefault="000B17E8" w:rsidP="000B17E8">
      <w:pPr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Те, що допомагає дитині з ООП:</w:t>
      </w:r>
    </w:p>
    <w:p w14:paraId="37F6E786" w14:textId="77777777" w:rsidR="000B17E8" w:rsidRPr="000B17E8" w:rsidRDefault="000B17E8" w:rsidP="000B17E8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допомагає і активній дитині;</w:t>
      </w:r>
    </w:p>
    <w:p w14:paraId="161CE31D" w14:textId="77777777" w:rsidR="000B17E8" w:rsidRPr="000B17E8" w:rsidRDefault="000B17E8" w:rsidP="000B17E8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 сором’язливій;</w:t>
      </w:r>
    </w:p>
    <w:p w14:paraId="6D41846F" w14:textId="77777777" w:rsidR="000B17E8" w:rsidRPr="000B17E8" w:rsidRDefault="000B17E8" w:rsidP="000B17E8">
      <w:pPr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і тій, що втомилась або переживає труднощі.</w:t>
      </w:r>
    </w:p>
    <w:p w14:paraId="0582794F" w14:textId="77777777" w:rsidR="000B17E8" w:rsidRPr="000B17E8" w:rsidRDefault="000B17E8" w:rsidP="000B17E8">
      <w:pPr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0B17E8">
        <w:rPr>
          <w:rFonts w:ascii="Times New Roman" w:hAnsi="Times New Roman" w:cs="Times New Roman"/>
          <w:b w:val="0"/>
          <w:bCs w:val="0"/>
        </w:rPr>
        <w:t>Візуальний розклад, чітка структура, підтримка, доброзичлива атмосфера — це універсальні інструменти ефективного педагогічного процесу.</w:t>
      </w:r>
    </w:p>
    <w:p w14:paraId="624C18AA" w14:textId="77777777" w:rsidR="00AB7F0D" w:rsidRPr="000B17E8" w:rsidRDefault="00AB7F0D" w:rsidP="000B17E8">
      <w:pPr>
        <w:jc w:val="both"/>
        <w:rPr>
          <w:b w:val="0"/>
          <w:bCs w:val="0"/>
        </w:rPr>
      </w:pPr>
    </w:p>
    <w:p w14:paraId="1C5B2394" w14:textId="77777777" w:rsidR="00AB7F0D" w:rsidRDefault="00AB7F0D" w:rsidP="00AB7F0D"/>
    <w:p w14:paraId="6F7094DE" w14:textId="77777777" w:rsidR="00AB7F0D" w:rsidRDefault="00AB7F0D" w:rsidP="00AB7F0D"/>
    <w:p w14:paraId="4D0BFA04" w14:textId="77777777" w:rsidR="00AB7F0D" w:rsidRDefault="00AB7F0D" w:rsidP="00AB7F0D"/>
    <w:p w14:paraId="5F833E8C" w14:textId="77777777" w:rsidR="00AB7F0D" w:rsidRDefault="00AB7F0D" w:rsidP="00AB7F0D"/>
    <w:p w14:paraId="49036B8F" w14:textId="77777777" w:rsidR="00AB7F0D" w:rsidRDefault="00AB7F0D" w:rsidP="00AB7F0D"/>
    <w:p w14:paraId="2342199A" w14:textId="77777777" w:rsidR="00AB7F0D" w:rsidRDefault="00AB7F0D" w:rsidP="00AB7F0D"/>
    <w:p w14:paraId="39DCFBD1" w14:textId="77777777" w:rsidR="00AB7F0D" w:rsidRDefault="00AB7F0D" w:rsidP="00AB7F0D"/>
    <w:p w14:paraId="6DB556B7" w14:textId="77777777" w:rsidR="00AB7F0D" w:rsidRDefault="00AB7F0D" w:rsidP="00AB7F0D"/>
    <w:p w14:paraId="60CCA9DB" w14:textId="77777777" w:rsidR="00AB7F0D" w:rsidRDefault="00AB7F0D" w:rsidP="00AB7F0D"/>
    <w:p w14:paraId="269D2EAC" w14:textId="77777777" w:rsidR="00AB7F0D" w:rsidRDefault="00AB7F0D" w:rsidP="00AB7F0D"/>
    <w:p w14:paraId="7714367A" w14:textId="77777777" w:rsidR="00AB7F0D" w:rsidRDefault="00AB7F0D" w:rsidP="00AB7F0D"/>
    <w:p w14:paraId="5D7AD6C9" w14:textId="77777777" w:rsidR="00AB7F0D" w:rsidRDefault="00AB7F0D" w:rsidP="00AB7F0D"/>
    <w:p w14:paraId="4C8ECF96" w14:textId="77777777"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70D"/>
    <w:multiLevelType w:val="hybridMultilevel"/>
    <w:tmpl w:val="066010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625E"/>
    <w:multiLevelType w:val="hybridMultilevel"/>
    <w:tmpl w:val="F45AA8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4B62"/>
    <w:multiLevelType w:val="hybridMultilevel"/>
    <w:tmpl w:val="68F851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857"/>
    <w:multiLevelType w:val="hybridMultilevel"/>
    <w:tmpl w:val="EC0870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5AE6"/>
    <w:multiLevelType w:val="hybridMultilevel"/>
    <w:tmpl w:val="074AF22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681"/>
    <w:multiLevelType w:val="hybridMultilevel"/>
    <w:tmpl w:val="40B021F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3017"/>
    <w:multiLevelType w:val="hybridMultilevel"/>
    <w:tmpl w:val="387A27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3F54"/>
    <w:multiLevelType w:val="hybridMultilevel"/>
    <w:tmpl w:val="82161A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0A92"/>
    <w:multiLevelType w:val="hybridMultilevel"/>
    <w:tmpl w:val="62E41CE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209BD"/>
    <w:multiLevelType w:val="hybridMultilevel"/>
    <w:tmpl w:val="83D0254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C6F9B"/>
    <w:multiLevelType w:val="hybridMultilevel"/>
    <w:tmpl w:val="A40854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F4F82"/>
    <w:multiLevelType w:val="hybridMultilevel"/>
    <w:tmpl w:val="CF8E1A3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709EE"/>
    <w:multiLevelType w:val="hybridMultilevel"/>
    <w:tmpl w:val="6544409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4D7"/>
    <w:multiLevelType w:val="hybridMultilevel"/>
    <w:tmpl w:val="3C80664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4D94"/>
    <w:multiLevelType w:val="hybridMultilevel"/>
    <w:tmpl w:val="CAFA8F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1B5C"/>
    <w:multiLevelType w:val="hybridMultilevel"/>
    <w:tmpl w:val="9780B5C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0FC"/>
    <w:multiLevelType w:val="hybridMultilevel"/>
    <w:tmpl w:val="EBFCB0A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7FEC"/>
    <w:multiLevelType w:val="hybridMultilevel"/>
    <w:tmpl w:val="C908E3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30408"/>
    <w:multiLevelType w:val="hybridMultilevel"/>
    <w:tmpl w:val="B266771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13035"/>
    <w:multiLevelType w:val="hybridMultilevel"/>
    <w:tmpl w:val="5AA289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241C8"/>
    <w:multiLevelType w:val="hybridMultilevel"/>
    <w:tmpl w:val="8988A830"/>
    <w:lvl w:ilvl="0" w:tplc="DB20DB9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6"/>
  </w:num>
  <w:num w:numId="7">
    <w:abstractNumId w:val="15"/>
  </w:num>
  <w:num w:numId="8">
    <w:abstractNumId w:val="10"/>
  </w:num>
  <w:num w:numId="9">
    <w:abstractNumId w:val="7"/>
  </w:num>
  <w:num w:numId="10">
    <w:abstractNumId w:val="13"/>
  </w:num>
  <w:num w:numId="11">
    <w:abstractNumId w:val="20"/>
  </w:num>
  <w:num w:numId="12">
    <w:abstractNumId w:val="17"/>
  </w:num>
  <w:num w:numId="13">
    <w:abstractNumId w:val="1"/>
  </w:num>
  <w:num w:numId="14">
    <w:abstractNumId w:val="2"/>
  </w:num>
  <w:num w:numId="15">
    <w:abstractNumId w:val="11"/>
  </w:num>
  <w:num w:numId="16">
    <w:abstractNumId w:val="8"/>
  </w:num>
  <w:num w:numId="17">
    <w:abstractNumId w:val="3"/>
  </w:num>
  <w:num w:numId="18">
    <w:abstractNumId w:val="18"/>
  </w:num>
  <w:num w:numId="19">
    <w:abstractNumId w:val="14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D"/>
    <w:rsid w:val="000B17E8"/>
    <w:rsid w:val="00522529"/>
    <w:rsid w:val="0055666D"/>
    <w:rsid w:val="0066107C"/>
    <w:rsid w:val="006E5572"/>
    <w:rsid w:val="008A5A5B"/>
    <w:rsid w:val="00AB7F0D"/>
    <w:rsid w:val="00DE60D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0B87"/>
  <w15:docId w15:val="{651E80A5-EC14-423D-A560-A1D4263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2926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Oleksandr</cp:lastModifiedBy>
  <cp:revision>2</cp:revision>
  <dcterms:created xsi:type="dcterms:W3CDTF">2026-04-05T16:39:00Z</dcterms:created>
  <dcterms:modified xsi:type="dcterms:W3CDTF">2026-04-05T16:39:00Z</dcterms:modified>
</cp:coreProperties>
</file>