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80" w:rsidRPr="0023351E" w:rsidRDefault="00062580" w:rsidP="00062580">
      <w:pPr>
        <w:spacing w:after="0"/>
        <w:jc w:val="center"/>
        <w:rPr>
          <w:rFonts w:ascii="Cambria" w:eastAsia="Calibri" w:hAnsi="Cambria" w:cs="Times New Roman"/>
          <w:color w:val="000099"/>
          <w:sz w:val="28"/>
        </w:rPr>
      </w:pPr>
      <w:r w:rsidRPr="0023351E">
        <w:rPr>
          <w:rFonts w:ascii="Cambria" w:eastAsia="Calibri" w:hAnsi="Cambria" w:cs="Times New Roman"/>
          <w:color w:val="000099"/>
          <w:sz w:val="28"/>
        </w:rPr>
        <w:t>Дошкільнийнавчальний заклад ( ясла- садок) №1 «Дзвіночок»</w:t>
      </w:r>
    </w:p>
    <w:p w:rsidR="00062580" w:rsidRPr="0023351E" w:rsidRDefault="00062580" w:rsidP="00062580">
      <w:pPr>
        <w:spacing w:after="0"/>
        <w:jc w:val="center"/>
        <w:rPr>
          <w:rFonts w:ascii="Cambria" w:eastAsia="Calibri" w:hAnsi="Cambria" w:cs="Times New Roman"/>
          <w:b/>
          <w:color w:val="000099"/>
          <w:sz w:val="24"/>
        </w:rPr>
      </w:pPr>
      <w:r w:rsidRPr="0023351E">
        <w:rPr>
          <w:rFonts w:ascii="Cambria" w:eastAsia="Calibri" w:hAnsi="Cambria" w:cs="Times New Roman"/>
          <w:color w:val="000099"/>
          <w:sz w:val="28"/>
        </w:rPr>
        <w:t>КомунальноївласностіСарненськоїміської ради</w:t>
      </w:r>
    </w:p>
    <w:p w:rsidR="00B32B66" w:rsidRDefault="00B32B66" w:rsidP="00B32B66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FF0000"/>
          <w:sz w:val="40"/>
          <w:szCs w:val="40"/>
          <w:lang w:val="uk-UA"/>
        </w:rPr>
      </w:pPr>
    </w:p>
    <w:p w:rsidR="00062580" w:rsidRDefault="00062580" w:rsidP="004E5E82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FF0000"/>
          <w:sz w:val="40"/>
          <w:szCs w:val="40"/>
          <w:lang w:val="uk-UA"/>
        </w:rPr>
      </w:pPr>
    </w:p>
    <w:p w:rsidR="00062580" w:rsidRDefault="00062580" w:rsidP="004E5E82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FF0000"/>
          <w:sz w:val="40"/>
          <w:szCs w:val="40"/>
          <w:lang w:val="uk-UA"/>
        </w:rPr>
      </w:pPr>
    </w:p>
    <w:p w:rsidR="00062580" w:rsidRDefault="00062580" w:rsidP="004E5E82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FF0000"/>
          <w:sz w:val="40"/>
          <w:szCs w:val="40"/>
          <w:lang w:val="uk-UA"/>
        </w:rPr>
      </w:pPr>
    </w:p>
    <w:p w:rsidR="00B32B66" w:rsidRPr="00062580" w:rsidRDefault="004E5E82" w:rsidP="000625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  <w:lang w:val="uk-UA"/>
        </w:rPr>
      </w:pPr>
      <w:r w:rsidRPr="00062580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  <w:lang w:val="uk-UA"/>
        </w:rPr>
        <w:t>І</w:t>
      </w:r>
      <w:r w:rsidRPr="00062580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нтегрованезаняттяз розвиткукреативнос</w:t>
      </w:r>
      <w:r w:rsidRPr="00062580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  <w:lang w:val="uk-UA"/>
        </w:rPr>
        <w:t xml:space="preserve">ті дошкільників через  </w:t>
      </w:r>
      <w:r w:rsidRPr="00062580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пошуково-дослідницьк</w:t>
      </w:r>
      <w:r w:rsidRPr="00062580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  <w:lang w:val="uk-UA"/>
        </w:rPr>
        <w:t>у</w:t>
      </w:r>
      <w:r w:rsidRPr="00062580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діяльност</w:t>
      </w:r>
      <w:r w:rsidRPr="00062580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  <w:lang w:val="uk-UA"/>
        </w:rPr>
        <w:t>ь</w:t>
      </w:r>
    </w:p>
    <w:p w:rsidR="00B32B66" w:rsidRDefault="00062580">
      <w:pPr>
        <w:rPr>
          <w:rFonts w:ascii="Times New Roman" w:hAnsi="Times New Roman" w:cs="Times New Roman"/>
          <w:b/>
          <w:i/>
          <w:color w:val="00B0F0"/>
          <w:sz w:val="52"/>
          <w:szCs w:val="48"/>
          <w:lang w:val="uk-UA"/>
        </w:rPr>
      </w:pPr>
      <w:r>
        <w:rPr>
          <w:b/>
          <w:i/>
          <w:noProof/>
          <w:color w:val="00B0F0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-899160</wp:posOffset>
            </wp:positionH>
            <wp:positionV relativeFrom="margin">
              <wp:posOffset>4013835</wp:posOffset>
            </wp:positionV>
            <wp:extent cx="2895600" cy="2714625"/>
            <wp:effectExtent l="0" t="0" r="0" b="0"/>
            <wp:wrapNone/>
            <wp:docPr id="1" name="Рисунок 1" descr="C:\Users\Natalia\Desktop\лаборатория(2)\308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a\Desktop\лаборатория(2)\308.750x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2580">
        <w:rPr>
          <w:rFonts w:ascii="Times New Roman" w:hAnsi="Times New Roman" w:cs="Times New Roman"/>
          <w:b/>
          <w:i/>
          <w:color w:val="00B0F0"/>
          <w:sz w:val="52"/>
          <w:szCs w:val="48"/>
          <w:lang w:val="uk-UA"/>
        </w:rPr>
        <w:t>«</w:t>
      </w:r>
      <w:r w:rsidR="00B32B66" w:rsidRPr="00062580">
        <w:rPr>
          <w:rFonts w:ascii="Times New Roman" w:hAnsi="Times New Roman" w:cs="Times New Roman"/>
          <w:b/>
          <w:i/>
          <w:color w:val="00B0F0"/>
          <w:sz w:val="52"/>
          <w:szCs w:val="48"/>
          <w:lang w:val="uk-UA"/>
        </w:rPr>
        <w:t>Досліджуємо  разом  з   Капітошкою</w:t>
      </w:r>
      <w:r w:rsidRPr="00062580">
        <w:rPr>
          <w:rFonts w:ascii="Times New Roman" w:hAnsi="Times New Roman" w:cs="Times New Roman"/>
          <w:b/>
          <w:i/>
          <w:color w:val="00B0F0"/>
          <w:sz w:val="52"/>
          <w:szCs w:val="48"/>
          <w:lang w:val="uk-UA"/>
        </w:rPr>
        <w:t>»</w:t>
      </w:r>
    </w:p>
    <w:p w:rsidR="00062580" w:rsidRPr="00062580" w:rsidRDefault="00062580" w:rsidP="00062580">
      <w:pPr>
        <w:jc w:val="center"/>
        <w:rPr>
          <w:rFonts w:ascii="Times New Roman" w:hAnsi="Times New Roman" w:cs="Times New Roman"/>
          <w:b/>
          <w:i/>
          <w:color w:val="000099"/>
          <w:sz w:val="40"/>
          <w:szCs w:val="48"/>
        </w:rPr>
      </w:pPr>
      <w:r w:rsidRPr="00062580">
        <w:rPr>
          <w:rFonts w:ascii="Times New Roman" w:hAnsi="Times New Roman" w:cs="Times New Roman"/>
          <w:b/>
          <w:i/>
          <w:color w:val="000099"/>
          <w:sz w:val="44"/>
          <w:szCs w:val="48"/>
          <w:lang w:val="uk-UA"/>
        </w:rPr>
        <w:t>Старша група</w:t>
      </w:r>
    </w:p>
    <w:p w:rsidR="00B32B66" w:rsidRDefault="00B32B66">
      <w:pPr>
        <w:rPr>
          <w:b/>
          <w:i/>
          <w:color w:val="00B0F0"/>
          <w:sz w:val="48"/>
          <w:szCs w:val="48"/>
          <w:lang w:val="uk-UA"/>
        </w:rPr>
      </w:pPr>
    </w:p>
    <w:p w:rsidR="00B32B66" w:rsidRDefault="00B32B66">
      <w:pPr>
        <w:rPr>
          <w:b/>
          <w:i/>
          <w:color w:val="00B0F0"/>
          <w:sz w:val="48"/>
          <w:szCs w:val="48"/>
          <w:lang w:val="uk-UA"/>
        </w:rPr>
      </w:pPr>
    </w:p>
    <w:p w:rsidR="0018681F" w:rsidRDefault="0018681F" w:rsidP="0018681F">
      <w:pPr>
        <w:rPr>
          <w:b/>
          <w:i/>
          <w:color w:val="0F243E" w:themeColor="text2" w:themeShade="80"/>
          <w:sz w:val="36"/>
          <w:szCs w:val="36"/>
          <w:lang w:val="uk-UA"/>
        </w:rPr>
      </w:pPr>
    </w:p>
    <w:p w:rsidR="00B32B66" w:rsidRDefault="00B32B66">
      <w:pPr>
        <w:rPr>
          <w:i/>
          <w:color w:val="00B0F0"/>
          <w:sz w:val="48"/>
          <w:szCs w:val="48"/>
          <w:lang w:val="uk-UA"/>
        </w:rPr>
      </w:pPr>
    </w:p>
    <w:p w:rsidR="00062580" w:rsidRDefault="00062580">
      <w:pPr>
        <w:rPr>
          <w:i/>
          <w:color w:val="00B0F0"/>
          <w:sz w:val="48"/>
          <w:szCs w:val="48"/>
          <w:lang w:val="uk-UA"/>
        </w:rPr>
      </w:pPr>
    </w:p>
    <w:p w:rsidR="00062580" w:rsidRPr="0023351E" w:rsidRDefault="00062580" w:rsidP="00062580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Підготувала і провела</w:t>
      </w:r>
    </w:p>
    <w:p w:rsidR="00062580" w:rsidRPr="0023351E" w:rsidRDefault="00062580" w:rsidP="00062580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вихователь</w:t>
      </w: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ДНЗ :</w:t>
      </w:r>
    </w:p>
    <w:p w:rsidR="00062580" w:rsidRPr="0004133C" w:rsidRDefault="00062580" w:rsidP="00062580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Городнюк Н.В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2580" w:rsidRPr="0023351E" w:rsidRDefault="00062580" w:rsidP="00062580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580" w:rsidRPr="0023351E" w:rsidRDefault="00062580" w:rsidP="00062580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580" w:rsidRDefault="00062580" w:rsidP="00062580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p w:rsidR="0061025C" w:rsidRPr="00062580" w:rsidRDefault="0061025C" w:rsidP="00062580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2580">
        <w:rPr>
          <w:rFonts w:ascii="Times New Roman" w:hAnsi="Times New Roman" w:cs="Times New Roman"/>
          <w:b/>
          <w:i/>
          <w:color w:val="0070C0"/>
          <w:sz w:val="28"/>
          <w:szCs w:val="24"/>
          <w:lang w:val="uk-UA"/>
        </w:rPr>
        <w:lastRenderedPageBreak/>
        <w:t xml:space="preserve">Програмовий зміст: </w:t>
      </w:r>
    </w:p>
    <w:p w:rsidR="00CB272D" w:rsidRPr="00062580" w:rsidRDefault="0061025C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У</w:t>
      </w:r>
      <w:r w:rsidR="00CB272D" w:rsidRPr="00062580">
        <w:rPr>
          <w:rFonts w:ascii="Times New Roman" w:hAnsi="Times New Roman" w:cs="Times New Roman"/>
          <w:i/>
          <w:sz w:val="28"/>
          <w:szCs w:val="24"/>
          <w:lang w:val="uk-UA"/>
        </w:rPr>
        <w:t>точнювати  і  розширюва</w:t>
      </w: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ти  знання  дітей  про воду</w:t>
      </w:r>
      <w:r w:rsidR="00CB272D"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 як джерело усього живого на Землі , її значимість та основні </w:t>
      </w: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 властивості.</w:t>
      </w:r>
    </w:p>
    <w:p w:rsidR="00CB272D" w:rsidRPr="00062580" w:rsidRDefault="00CB272D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Підвищува</w:t>
      </w:r>
      <w:r w:rsidR="0061025C"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ти  пізнавальну  активність  дітей  у  </w:t>
      </w: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процесі пошуково-дослідницької діяльності.</w:t>
      </w:r>
      <w:r w:rsidR="00D80926"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  Викликати задоволення від експериментальної діяльності.</w:t>
      </w:r>
    </w:p>
    <w:p w:rsidR="00CB272D" w:rsidRPr="00062580" w:rsidRDefault="00CB272D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Р</w:t>
      </w:r>
      <w:r w:rsidRPr="00062580">
        <w:rPr>
          <w:rFonts w:ascii="Times New Roman" w:hAnsi="Times New Roman" w:cs="Times New Roman"/>
          <w:i/>
          <w:sz w:val="28"/>
          <w:szCs w:val="24"/>
        </w:rPr>
        <w:t>озвиватиактивнепізнавальнеставлення до природи, дослідницькийпідхід до пізнаннявластивостей води</w:t>
      </w: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.</w:t>
      </w:r>
    </w:p>
    <w:p w:rsidR="00CB272D" w:rsidRPr="00062580" w:rsidRDefault="00CB272D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Розвивати креативні </w:t>
      </w:r>
      <w:r w:rsidR="00D80926" w:rsidRPr="00062580">
        <w:rPr>
          <w:rFonts w:ascii="Times New Roman" w:hAnsi="Times New Roman" w:cs="Times New Roman"/>
          <w:i/>
          <w:sz w:val="28"/>
          <w:szCs w:val="24"/>
          <w:lang w:val="uk-UA"/>
        </w:rPr>
        <w:t>і комунікативні здібності дітей , сприяти розвиткові творчої уяви , допитливості, сміливості та гнучкості мислення.</w:t>
      </w:r>
    </w:p>
    <w:p w:rsidR="00D80926" w:rsidRPr="00062580" w:rsidRDefault="00D80926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Розвивати </w:t>
      </w:r>
      <w:r w:rsidR="00F21E4C"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пояснювальне </w:t>
      </w: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мовлення, поповнювати та збагачувати словник дітей з даної теми.</w:t>
      </w:r>
    </w:p>
    <w:p w:rsidR="00D80926" w:rsidRPr="00062580" w:rsidRDefault="00D80926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</w:rPr>
        <w:t>Прищеплюватибережливеставлення до води</w:t>
      </w: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  .</w:t>
      </w:r>
    </w:p>
    <w:p w:rsidR="00D80926" w:rsidRPr="00062580" w:rsidRDefault="00D80926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В</w:t>
      </w:r>
      <w:r w:rsidRPr="00062580">
        <w:rPr>
          <w:rFonts w:ascii="Times New Roman" w:hAnsi="Times New Roman" w:cs="Times New Roman"/>
          <w:i/>
          <w:sz w:val="28"/>
          <w:szCs w:val="24"/>
        </w:rPr>
        <w:t>иховуватиправильнеставлення до свогоздоров'я</w:t>
      </w: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, бажання дотримуватись провил безпечної поведінки у лабораторіі.</w:t>
      </w:r>
    </w:p>
    <w:p w:rsidR="0061025C" w:rsidRPr="00062580" w:rsidRDefault="00D80926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</w:rPr>
        <w:t>Виховуватиморальне й естетичнеставлення до навколишнього</w:t>
      </w: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світу.</w:t>
      </w:r>
    </w:p>
    <w:p w:rsidR="005733DA" w:rsidRPr="00062580" w:rsidRDefault="005733DA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4"/>
        </w:rPr>
      </w:pPr>
      <w:r w:rsidRPr="00062580">
        <w:rPr>
          <w:rFonts w:ascii="Times New Roman" w:hAnsi="Times New Roman" w:cs="Times New Roman"/>
          <w:i/>
          <w:color w:val="0070C0"/>
          <w:sz w:val="28"/>
          <w:szCs w:val="24"/>
        </w:rPr>
        <w:t>Попередня робота:</w:t>
      </w:r>
    </w:p>
    <w:p w:rsidR="005733DA" w:rsidRPr="00062580" w:rsidRDefault="005733DA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</w:rPr>
        <w:t>Експерименти, досліди</w:t>
      </w: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 зводою :</w:t>
      </w:r>
    </w:p>
    <w:p w:rsidR="005733DA" w:rsidRPr="00062580" w:rsidRDefault="005733DA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На визначення її основних властивостей (розтікаєтться, прозора, не має форми , смаку )</w:t>
      </w:r>
    </w:p>
    <w:p w:rsidR="005733DA" w:rsidRPr="00062580" w:rsidRDefault="005733DA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Дослідження 3-х станів води (рідкий, твердий, газоподібний)</w:t>
      </w:r>
    </w:p>
    <w:p w:rsidR="00B45EC3" w:rsidRPr="00062580" w:rsidRDefault="005733DA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</w:rPr>
        <w:t xml:space="preserve">Читанняхудожніхтворів про </w:t>
      </w:r>
      <w:r w:rsidR="00B45EC3" w:rsidRPr="00062580">
        <w:rPr>
          <w:rFonts w:ascii="Times New Roman" w:hAnsi="Times New Roman" w:cs="Times New Roman"/>
          <w:i/>
          <w:sz w:val="28"/>
          <w:szCs w:val="24"/>
          <w:lang w:val="uk-UA"/>
        </w:rPr>
        <w:t>воду .</w:t>
      </w:r>
    </w:p>
    <w:p w:rsidR="0061025C" w:rsidRPr="00062580" w:rsidRDefault="005733DA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062580">
        <w:rPr>
          <w:rFonts w:ascii="Times New Roman" w:hAnsi="Times New Roman" w:cs="Times New Roman"/>
          <w:i/>
          <w:sz w:val="28"/>
          <w:szCs w:val="24"/>
        </w:rPr>
        <w:t>Розгляділюстрацій «</w:t>
      </w:r>
      <w:r w:rsidR="00B45EC3" w:rsidRPr="00062580">
        <w:rPr>
          <w:rFonts w:ascii="Times New Roman" w:hAnsi="Times New Roman" w:cs="Times New Roman"/>
          <w:i/>
          <w:sz w:val="28"/>
          <w:szCs w:val="24"/>
          <w:lang w:val="uk-UA"/>
        </w:rPr>
        <w:t>Вода у природі</w:t>
      </w:r>
      <w:r w:rsidRPr="00062580">
        <w:rPr>
          <w:rFonts w:ascii="Times New Roman" w:hAnsi="Times New Roman" w:cs="Times New Roman"/>
          <w:i/>
          <w:sz w:val="28"/>
          <w:szCs w:val="24"/>
        </w:rPr>
        <w:t>».</w:t>
      </w:r>
    </w:p>
    <w:p w:rsidR="00B45EC3" w:rsidRPr="00062580" w:rsidRDefault="000239D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color w:val="0070C0"/>
          <w:sz w:val="28"/>
          <w:szCs w:val="24"/>
        </w:rPr>
        <w:t>Обладнання:</w:t>
      </w:r>
    </w:p>
    <w:p w:rsidR="00B32B66" w:rsidRPr="00062580" w:rsidRDefault="000239D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Вода.  Посуд різної форми.  Камінці. </w:t>
      </w:r>
      <w:r w:rsidR="00F36841" w:rsidRPr="00062580">
        <w:rPr>
          <w:rFonts w:ascii="Times New Roman" w:hAnsi="Times New Roman" w:cs="Times New Roman"/>
          <w:i/>
          <w:sz w:val="28"/>
          <w:szCs w:val="24"/>
          <w:lang w:val="uk-UA"/>
        </w:rPr>
        <w:t>Пластикові кришечки.</w:t>
      </w:r>
      <w:r w:rsidR="00BF3E3D" w:rsidRPr="00062580">
        <w:rPr>
          <w:rFonts w:ascii="Times New Roman" w:hAnsi="Times New Roman" w:cs="Times New Roman"/>
          <w:i/>
          <w:sz w:val="28"/>
          <w:szCs w:val="24"/>
          <w:lang w:val="uk-UA"/>
        </w:rPr>
        <w:t>Сірники.</w:t>
      </w:r>
      <w:r w:rsidR="00093210"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Пісок. </w:t>
      </w:r>
      <w:r w:rsidR="00B45EC3"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Борошно.  </w:t>
      </w: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Харчові барвники. Сода. </w:t>
      </w:r>
      <w:r w:rsidR="00093210"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Оцет. </w:t>
      </w:r>
      <w:r w:rsidR="00BF3E3D"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 Миючій засіб.</w:t>
      </w:r>
      <w:r w:rsidR="00093210"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Олія. </w:t>
      </w:r>
      <w:r w:rsidR="00BF3E3D" w:rsidRPr="00062580">
        <w:rPr>
          <w:rFonts w:ascii="Times New Roman" w:hAnsi="Times New Roman" w:cs="Times New Roman"/>
          <w:i/>
          <w:sz w:val="28"/>
          <w:szCs w:val="24"/>
          <w:lang w:val="uk-UA"/>
        </w:rPr>
        <w:t>Паперові серветки.  Паперові квіти.</w:t>
      </w:r>
    </w:p>
    <w:p w:rsidR="00B45EC3" w:rsidRPr="00062580" w:rsidRDefault="00B45EC3" w:rsidP="00062580">
      <w:pPr>
        <w:spacing w:after="0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4"/>
          <w:lang w:val="uk-UA"/>
        </w:rPr>
        <w:t>Хід заняття:</w:t>
      </w:r>
    </w:p>
    <w:p w:rsidR="00F21E4C" w:rsidRPr="00062580" w:rsidRDefault="00F21E4C" w:rsidP="00062580">
      <w:pPr>
        <w:spacing w:after="0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>Привітання дітей.</w:t>
      </w:r>
    </w:p>
    <w:p w:rsidR="00B45EC3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B45EC3" w:rsidRPr="00062580">
        <w:rPr>
          <w:rFonts w:ascii="Times New Roman" w:hAnsi="Times New Roman" w:cs="Times New Roman"/>
          <w:sz w:val="28"/>
          <w:szCs w:val="24"/>
        </w:rPr>
        <w:t>Добрий  день маляталюбі хлопчики й дівчата.</w:t>
      </w:r>
      <w:r w:rsidR="002E061C" w:rsidRPr="00062580">
        <w:rPr>
          <w:rFonts w:ascii="Times New Roman" w:hAnsi="Times New Roman" w:cs="Times New Roman"/>
          <w:sz w:val="28"/>
          <w:szCs w:val="24"/>
          <w:lang w:val="uk-UA"/>
        </w:rPr>
        <w:t>Сьгодні у нас дуже цікаве заняття , а про що -</w:t>
      </w:r>
      <w:bookmarkStart w:id="0" w:name="_GoBack"/>
      <w:bookmarkEnd w:id="0"/>
      <w:r w:rsidR="00B45EC3" w:rsidRPr="00062580">
        <w:rPr>
          <w:rFonts w:ascii="Times New Roman" w:hAnsi="Times New Roman" w:cs="Times New Roman"/>
          <w:sz w:val="28"/>
          <w:szCs w:val="24"/>
        </w:rPr>
        <w:t>прошу відгадати.</w:t>
      </w:r>
    </w:p>
    <w:p w:rsidR="002E061C" w:rsidRPr="00062580" w:rsidRDefault="00B45EC3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</w:rPr>
        <w:t>Загадка про воду</w:t>
      </w:r>
      <w:r w:rsidR="00F21E4C" w:rsidRPr="00062580">
        <w:rPr>
          <w:rFonts w:ascii="Times New Roman" w:hAnsi="Times New Roman" w:cs="Times New Roman"/>
          <w:i/>
          <w:sz w:val="28"/>
          <w:szCs w:val="24"/>
          <w:lang w:val="uk-UA"/>
        </w:rPr>
        <w:t>:</w:t>
      </w:r>
    </w:p>
    <w:p w:rsidR="00B45EC3" w:rsidRPr="00062580" w:rsidRDefault="002E061C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>« То тверда, то м’яка, то здебільшого рідка.</w:t>
      </w:r>
    </w:p>
    <w:p w:rsidR="002E061C" w:rsidRPr="00062580" w:rsidRDefault="002E061C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>То нечутна , то шумить , або навіть закипить.</w:t>
      </w:r>
    </w:p>
    <w:p w:rsidR="002E061C" w:rsidRPr="00062580" w:rsidRDefault="002E061C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>Як нема її – біда! Люди звуть її ….(вода)</w:t>
      </w:r>
    </w:p>
    <w:p w:rsidR="002E061C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>Вихователь:</w:t>
      </w:r>
      <w:r w:rsidR="002E061C" w:rsidRPr="00062580">
        <w:rPr>
          <w:rFonts w:ascii="Times New Roman" w:hAnsi="Times New Roman" w:cs="Times New Roman"/>
          <w:sz w:val="28"/>
          <w:szCs w:val="24"/>
          <w:lang w:val="uk-UA"/>
        </w:rPr>
        <w:t>Так, дійсно, це вода.   Поясніть мені будь-ласка що це за речовина і з чого вона складається?</w:t>
      </w:r>
    </w:p>
    <w:p w:rsidR="002E061C" w:rsidRPr="00062580" w:rsidRDefault="002E061C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(Вода – рідина і складається з безліч маленьких краплинок)</w:t>
      </w:r>
      <w:r w:rsidR="0009051D" w:rsidRPr="00062580">
        <w:rPr>
          <w:rFonts w:ascii="Times New Roman" w:hAnsi="Times New Roman" w:cs="Times New Roman"/>
          <w:i/>
          <w:sz w:val="28"/>
          <w:szCs w:val="24"/>
          <w:lang w:val="uk-UA"/>
        </w:rPr>
        <w:t>.</w:t>
      </w:r>
    </w:p>
    <w:p w:rsid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2E061C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І саме сьогодні до нас </w:t>
      </w:r>
      <w:r w:rsidR="00B36A0B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завітала маленька краплинка . </w:t>
      </w:r>
    </w:p>
    <w:p w:rsidR="003B1C37" w:rsidRPr="00062580" w:rsidRDefault="003B1C37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Відеоролик  «Пісня Капітошки»</w:t>
      </w:r>
    </w:p>
    <w:p w:rsidR="002E061C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B36A0B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Впізнаєте?  Хто це ?  </w:t>
      </w:r>
      <w:r w:rsidR="00B36A0B" w:rsidRPr="00062580">
        <w:rPr>
          <w:rFonts w:ascii="Times New Roman" w:hAnsi="Times New Roman" w:cs="Times New Roman"/>
          <w:i/>
          <w:sz w:val="28"/>
          <w:szCs w:val="24"/>
          <w:lang w:val="uk-UA"/>
        </w:rPr>
        <w:t>(Капітошка)</w:t>
      </w:r>
    </w:p>
    <w:p w:rsidR="0060745B" w:rsidRPr="00062580" w:rsidRDefault="00B36A0B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>Капітошка</w:t>
      </w:r>
      <w:r w:rsidR="003B1C37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давно мріяв завітати у наш садок і </w:t>
      </w:r>
      <w:r w:rsidRPr="00062580">
        <w:rPr>
          <w:rFonts w:ascii="Times New Roman" w:hAnsi="Times New Roman" w:cs="Times New Roman"/>
          <w:sz w:val="28"/>
          <w:szCs w:val="24"/>
          <w:lang w:val="uk-UA"/>
        </w:rPr>
        <w:t>хоче дізнатися , що ви знаєте про воду ?</w:t>
      </w:r>
    </w:p>
    <w:p w:rsidR="00042DAC" w:rsidRPr="00062580" w:rsidRDefault="00042DAC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  <w:t>Д/Г   «Що нам відомо про воду?»</w:t>
      </w:r>
    </w:p>
    <w:p w:rsidR="00B36A0B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B36A0B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Де знаходиться вода у природі?  </w:t>
      </w:r>
      <w:r w:rsidR="0090356F"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(Струмки, озера, річки, </w:t>
      </w:r>
      <w:r w:rsidR="00940C3C"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джерела, </w:t>
      </w:r>
      <w:r w:rsidR="0090356F" w:rsidRPr="00062580">
        <w:rPr>
          <w:rFonts w:ascii="Times New Roman" w:hAnsi="Times New Roman" w:cs="Times New Roman"/>
          <w:i/>
          <w:sz w:val="28"/>
          <w:szCs w:val="24"/>
          <w:lang w:val="uk-UA"/>
        </w:rPr>
        <w:t>болота, океани, калюжі)</w:t>
      </w:r>
    </w:p>
    <w:p w:rsidR="0090356F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90356F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У яких природніх явищах зустрічається вода </w:t>
      </w:r>
      <w:r w:rsidR="0090356F" w:rsidRPr="00062580">
        <w:rPr>
          <w:rFonts w:ascii="Times New Roman" w:hAnsi="Times New Roman" w:cs="Times New Roman"/>
          <w:i/>
          <w:sz w:val="28"/>
          <w:szCs w:val="24"/>
          <w:lang w:val="uk-UA"/>
        </w:rPr>
        <w:t>(Дощ, хмари, туман, роса, веселка, ін</w:t>
      </w:r>
      <w:r>
        <w:rPr>
          <w:rFonts w:ascii="Times New Roman" w:hAnsi="Times New Roman" w:cs="Times New Roman"/>
          <w:i/>
          <w:sz w:val="28"/>
          <w:szCs w:val="24"/>
          <w:lang w:val="uk-UA"/>
        </w:rPr>
        <w:t>і</w:t>
      </w:r>
      <w:r w:rsidR="0090356F" w:rsidRPr="00062580">
        <w:rPr>
          <w:rFonts w:ascii="Times New Roman" w:hAnsi="Times New Roman" w:cs="Times New Roman"/>
          <w:i/>
          <w:sz w:val="28"/>
          <w:szCs w:val="24"/>
          <w:lang w:val="uk-UA"/>
        </w:rPr>
        <w:t>й, бурульки, сніжинки…)</w:t>
      </w:r>
      <w:r w:rsidR="0090356F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  А з чого утворився наш гість ?  </w:t>
      </w:r>
      <w:r w:rsidR="0090356F" w:rsidRPr="00062580">
        <w:rPr>
          <w:rFonts w:ascii="Times New Roman" w:hAnsi="Times New Roman" w:cs="Times New Roman"/>
          <w:i/>
          <w:sz w:val="28"/>
          <w:szCs w:val="24"/>
          <w:lang w:val="uk-UA"/>
        </w:rPr>
        <w:t>(з краплинок роси)</w:t>
      </w:r>
    </w:p>
    <w:p w:rsidR="0060745B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60745B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Для кого потрібна вода?  </w:t>
      </w:r>
      <w:r w:rsidR="0060745B" w:rsidRPr="00062580">
        <w:rPr>
          <w:rFonts w:ascii="Times New Roman" w:hAnsi="Times New Roman" w:cs="Times New Roman"/>
          <w:i/>
          <w:sz w:val="28"/>
          <w:szCs w:val="24"/>
          <w:lang w:val="uk-UA"/>
        </w:rPr>
        <w:t>(рослинам, птахам, тваринам, людям)</w:t>
      </w:r>
    </w:p>
    <w:p w:rsidR="003B1C37" w:rsidRPr="00062580" w:rsidRDefault="0060745B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>Що станеться , коли вода зникне</w:t>
      </w: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?  (усе живе на планеті загине)</w:t>
      </w:r>
    </w:p>
    <w:p w:rsidR="00D9550A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3B1C37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А тепер пропоную наступну гру:  </w:t>
      </w:r>
    </w:p>
    <w:p w:rsidR="003B1C37" w:rsidRPr="00062580" w:rsidRDefault="003B1C37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  <w:t xml:space="preserve"> Д/Г  « Доповни речення»</w:t>
      </w:r>
    </w:p>
    <w:p w:rsidR="003B1C37" w:rsidRPr="00062580" w:rsidRDefault="003B1C37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-Вода у річках  (яка?) … </w:t>
      </w: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річкова.</w:t>
      </w:r>
    </w:p>
    <w:p w:rsidR="003B1C37" w:rsidRPr="00062580" w:rsidRDefault="003B1C37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-Вода у морях (яка?)… </w:t>
      </w: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морська.</w:t>
      </w:r>
    </w:p>
    <w:p w:rsidR="003B1C37" w:rsidRPr="00062580" w:rsidRDefault="003B1C37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>-Вода у болоті  (яка?)…</w:t>
      </w: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болотна.</w:t>
      </w:r>
    </w:p>
    <w:p w:rsidR="003B1C37" w:rsidRPr="00062580" w:rsidRDefault="003B1C37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-Вода у джерелах  (яка?)… </w:t>
      </w: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джерельна.</w:t>
      </w:r>
    </w:p>
    <w:p w:rsidR="003B1C37" w:rsidRPr="00062580" w:rsidRDefault="003B1C37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-Вода у океані  (яка?)… </w:t>
      </w: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океанічна.</w:t>
      </w:r>
    </w:p>
    <w:p w:rsidR="00D9550A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90356F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А тепер давайте </w:t>
      </w:r>
      <w:r w:rsidR="00D9550A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назвемо основні </w:t>
      </w:r>
      <w:r w:rsidR="0090356F" w:rsidRPr="00062580">
        <w:rPr>
          <w:rFonts w:ascii="Times New Roman" w:hAnsi="Times New Roman" w:cs="Times New Roman"/>
          <w:sz w:val="28"/>
          <w:szCs w:val="24"/>
          <w:lang w:val="uk-UA"/>
        </w:rPr>
        <w:t>властивості води.</w:t>
      </w:r>
    </w:p>
    <w:p w:rsidR="0090356F" w:rsidRPr="00062580" w:rsidRDefault="0090356F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>Пригадайте досліди , які ми раніше</w:t>
      </w:r>
      <w:r w:rsidR="00D9550A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 проводили у групі та відповідайте на запитання:</w:t>
      </w:r>
    </w:p>
    <w:p w:rsidR="0090356F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90356F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Якого кольору вода?  </w:t>
      </w:r>
      <w:r w:rsidR="0090356F" w:rsidRPr="00062580">
        <w:rPr>
          <w:rFonts w:ascii="Times New Roman" w:hAnsi="Times New Roman" w:cs="Times New Roman"/>
          <w:i/>
          <w:sz w:val="28"/>
          <w:szCs w:val="24"/>
          <w:lang w:val="uk-UA"/>
        </w:rPr>
        <w:t>(вода не має кольору , вона прозора)</w:t>
      </w:r>
    </w:p>
    <w:p w:rsidR="00042DAC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042DAC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Яку форму має вода? </w:t>
      </w:r>
      <w:r w:rsidR="00042DAC" w:rsidRPr="00062580">
        <w:rPr>
          <w:rFonts w:ascii="Times New Roman" w:hAnsi="Times New Roman" w:cs="Times New Roman"/>
          <w:i/>
          <w:sz w:val="28"/>
          <w:szCs w:val="24"/>
          <w:lang w:val="uk-UA"/>
        </w:rPr>
        <w:t>(вода не має форми , набуває форми посуду, в яку її налили)</w:t>
      </w:r>
    </w:p>
    <w:p w:rsidR="00042DAC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042DAC" w:rsidRPr="00062580">
        <w:rPr>
          <w:rFonts w:ascii="Times New Roman" w:hAnsi="Times New Roman" w:cs="Times New Roman"/>
          <w:sz w:val="28"/>
          <w:szCs w:val="24"/>
          <w:lang w:val="uk-UA"/>
        </w:rPr>
        <w:t>Яка вода на смак</w:t>
      </w:r>
      <w:r w:rsidR="00042DAC" w:rsidRPr="00062580">
        <w:rPr>
          <w:rFonts w:ascii="Times New Roman" w:hAnsi="Times New Roman" w:cs="Times New Roman"/>
          <w:i/>
          <w:sz w:val="28"/>
          <w:szCs w:val="24"/>
          <w:lang w:val="uk-UA"/>
        </w:rPr>
        <w:t>? (вода не має смаку )</w:t>
      </w:r>
    </w:p>
    <w:p w:rsidR="00042DAC" w:rsidRPr="00062580" w:rsidRDefault="00042DAC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>Чи може вода змініти смак? (</w:t>
      </w: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так, якщо в ній розчинити певні харчові речовини – цукор, сіль)</w:t>
      </w:r>
    </w:p>
    <w:p w:rsidR="00042DAC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042DAC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Які стани води вам відомі? </w:t>
      </w:r>
      <w:r w:rsidR="00042DAC" w:rsidRPr="00062580">
        <w:rPr>
          <w:rFonts w:ascii="Times New Roman" w:hAnsi="Times New Roman" w:cs="Times New Roman"/>
          <w:i/>
          <w:sz w:val="28"/>
          <w:szCs w:val="24"/>
          <w:lang w:val="uk-UA"/>
        </w:rPr>
        <w:t>(рідкий, твердий, газоподібний)</w:t>
      </w:r>
    </w:p>
    <w:p w:rsidR="00042DAC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042DAC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У що перетворюється вода в твердому та газоподібному станах? </w:t>
      </w:r>
      <w:r w:rsidR="00042DAC" w:rsidRPr="00062580">
        <w:rPr>
          <w:rFonts w:ascii="Times New Roman" w:hAnsi="Times New Roman" w:cs="Times New Roman"/>
          <w:i/>
          <w:sz w:val="28"/>
          <w:szCs w:val="24"/>
          <w:lang w:val="uk-UA"/>
        </w:rPr>
        <w:t>(на лід і пару)</w:t>
      </w:r>
    </w:p>
    <w:p w:rsidR="00042DAC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>Вихователь:</w:t>
      </w:r>
      <w:r w:rsidR="00042DAC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У яких явищах природи вода зустрічається у газоподібному стані?  </w:t>
      </w:r>
      <w:r w:rsidR="00042DAC"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(туман, хмари, </w:t>
      </w:r>
      <w:r w:rsidR="007D1361" w:rsidRPr="00062580">
        <w:rPr>
          <w:rFonts w:ascii="Times New Roman" w:hAnsi="Times New Roman" w:cs="Times New Roman"/>
          <w:i/>
          <w:sz w:val="28"/>
          <w:szCs w:val="24"/>
          <w:lang w:val="uk-UA"/>
        </w:rPr>
        <w:t>веселка)</w:t>
      </w:r>
    </w:p>
    <w:p w:rsidR="006644EC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7D1361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У твердому?  </w:t>
      </w:r>
      <w:r w:rsidR="007D1361" w:rsidRPr="00062580">
        <w:rPr>
          <w:rFonts w:ascii="Times New Roman" w:hAnsi="Times New Roman" w:cs="Times New Roman"/>
          <w:i/>
          <w:sz w:val="28"/>
          <w:szCs w:val="24"/>
          <w:lang w:val="uk-UA"/>
        </w:rPr>
        <w:t>(сніг, лід).</w:t>
      </w:r>
    </w:p>
    <w:p w:rsidR="003B1C37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94344F" w:rsidRPr="00062580">
        <w:rPr>
          <w:rFonts w:ascii="Times New Roman" w:hAnsi="Times New Roman" w:cs="Times New Roman"/>
          <w:sz w:val="28"/>
          <w:szCs w:val="24"/>
          <w:lang w:val="uk-UA"/>
        </w:rPr>
        <w:t>Молодці!   Гарно відповідали і показали Капітошці свої знання про воду.</w:t>
      </w:r>
    </w:p>
    <w:p w:rsidR="0094344F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94344F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Раз ми вже пригадали властивості води – запрошую вас до </w:t>
      </w:r>
      <w:r w:rsidR="0009051D" w:rsidRPr="00062580">
        <w:rPr>
          <w:rFonts w:ascii="Times New Roman" w:hAnsi="Times New Roman" w:cs="Times New Roman"/>
          <w:sz w:val="28"/>
          <w:szCs w:val="24"/>
          <w:lang w:val="uk-UA"/>
        </w:rPr>
        <w:t>справжньої лабораторіі для проведення цікавих експерементів з водою!</w:t>
      </w:r>
    </w:p>
    <w:p w:rsidR="0009051D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09051D" w:rsidRPr="00062580">
        <w:rPr>
          <w:rFonts w:ascii="Times New Roman" w:hAnsi="Times New Roman" w:cs="Times New Roman"/>
          <w:sz w:val="28"/>
          <w:szCs w:val="24"/>
        </w:rPr>
        <w:t xml:space="preserve">Ви знаєте, щотакелабораторія?Правильно </w:t>
      </w:r>
      <w:r w:rsidR="0009051D" w:rsidRPr="00062580">
        <w:rPr>
          <w:rFonts w:ascii="Times New Roman" w:hAnsi="Times New Roman" w:cs="Times New Roman"/>
          <w:sz w:val="28"/>
          <w:szCs w:val="24"/>
          <w:lang w:val="uk-UA"/>
        </w:rPr>
        <w:t>,</w:t>
      </w:r>
      <w:r w:rsidR="0009051D" w:rsidRPr="00062580">
        <w:rPr>
          <w:rFonts w:ascii="Times New Roman" w:hAnsi="Times New Roman" w:cs="Times New Roman"/>
          <w:sz w:val="28"/>
          <w:szCs w:val="24"/>
        </w:rPr>
        <w:t>цеприміщення, де проводятьрізнідосліди і дослідження. У лабораторії на столах знаходитьсяобладнання, необхідне для проведеннядослідів.</w:t>
      </w:r>
    </w:p>
    <w:p w:rsidR="00062580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09051D" w:rsidRPr="00062580">
        <w:rPr>
          <w:rFonts w:ascii="Times New Roman" w:hAnsi="Times New Roman" w:cs="Times New Roman"/>
          <w:sz w:val="28"/>
          <w:szCs w:val="24"/>
        </w:rPr>
        <w:t>Можна я на правах старшої за вікомвізьму на себе роль завідуючоїлабораторією?</w:t>
      </w:r>
      <w:r w:rsidR="0009051D" w:rsidRPr="00062580">
        <w:rPr>
          <w:rFonts w:ascii="Times New Roman" w:hAnsi="Times New Roman" w:cs="Times New Roman"/>
          <w:i/>
          <w:sz w:val="28"/>
          <w:szCs w:val="24"/>
        </w:rPr>
        <w:t>(</w:t>
      </w:r>
      <w:r w:rsidR="007D63F4" w:rsidRPr="00062580">
        <w:rPr>
          <w:rFonts w:ascii="Times New Roman" w:hAnsi="Times New Roman" w:cs="Times New Roman"/>
          <w:i/>
          <w:sz w:val="28"/>
          <w:szCs w:val="24"/>
        </w:rPr>
        <w:t>Одягає халат,</w:t>
      </w:r>
      <w:r w:rsidR="0009051D" w:rsidRPr="00062580">
        <w:rPr>
          <w:rFonts w:ascii="Times New Roman" w:hAnsi="Times New Roman" w:cs="Times New Roman"/>
          <w:i/>
          <w:sz w:val="28"/>
          <w:szCs w:val="24"/>
        </w:rPr>
        <w:t>окуляри).</w:t>
      </w:r>
    </w:p>
    <w:p w:rsidR="0009051D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09051D" w:rsidRPr="00062580">
        <w:rPr>
          <w:rFonts w:ascii="Times New Roman" w:hAnsi="Times New Roman" w:cs="Times New Roman"/>
          <w:sz w:val="28"/>
          <w:szCs w:val="24"/>
        </w:rPr>
        <w:t>А ви будете науковцямилабораторії. Всіспівробітникинашоїлабораторіїповиннідотримуватися ряду правил.</w:t>
      </w:r>
    </w:p>
    <w:p w:rsidR="0009051D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09051D" w:rsidRPr="00062580">
        <w:rPr>
          <w:rFonts w:ascii="Times New Roman" w:hAnsi="Times New Roman" w:cs="Times New Roman"/>
          <w:sz w:val="28"/>
          <w:szCs w:val="24"/>
          <w:lang w:val="uk-UA"/>
        </w:rPr>
        <w:t>Давайте пригадаємо правила поводження в лабораторіі:</w:t>
      </w:r>
    </w:p>
    <w:p w:rsidR="00967157" w:rsidRPr="00062580" w:rsidRDefault="00967157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62580">
        <w:rPr>
          <w:rFonts w:ascii="Times New Roman" w:hAnsi="Times New Roman" w:cs="Times New Roman"/>
          <w:b/>
          <w:i/>
          <w:sz w:val="28"/>
          <w:szCs w:val="24"/>
        </w:rPr>
        <w:t>Правило № 1</w:t>
      </w:r>
      <w:r w:rsidRPr="00062580">
        <w:rPr>
          <w:rFonts w:ascii="Times New Roman" w:hAnsi="Times New Roman" w:cs="Times New Roman"/>
          <w:sz w:val="28"/>
          <w:szCs w:val="24"/>
        </w:rPr>
        <w:t>. На столах нічого не чіпати без дозволукерівника.</w:t>
      </w:r>
    </w:p>
    <w:p w:rsidR="00967157" w:rsidRPr="00062580" w:rsidRDefault="00967157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62580">
        <w:rPr>
          <w:rFonts w:ascii="Times New Roman" w:hAnsi="Times New Roman" w:cs="Times New Roman"/>
          <w:b/>
          <w:i/>
          <w:sz w:val="28"/>
          <w:szCs w:val="24"/>
        </w:rPr>
        <w:t>Правило № 2.</w:t>
      </w:r>
      <w:r w:rsidRPr="00062580">
        <w:rPr>
          <w:rFonts w:ascii="Times New Roman" w:hAnsi="Times New Roman" w:cs="Times New Roman"/>
          <w:sz w:val="28"/>
          <w:szCs w:val="24"/>
          <w:lang w:val="uk-UA"/>
        </w:rPr>
        <w:t>Уважно слухати і д</w:t>
      </w:r>
      <w:r w:rsidRPr="00062580">
        <w:rPr>
          <w:rFonts w:ascii="Times New Roman" w:hAnsi="Times New Roman" w:cs="Times New Roman"/>
          <w:sz w:val="28"/>
          <w:szCs w:val="24"/>
        </w:rPr>
        <w:t>отримуватисятиші, не заважатипрацюватиіншим.</w:t>
      </w:r>
    </w:p>
    <w:p w:rsidR="00967157" w:rsidRPr="00062580" w:rsidRDefault="00967157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62580">
        <w:rPr>
          <w:rFonts w:ascii="Times New Roman" w:hAnsi="Times New Roman" w:cs="Times New Roman"/>
          <w:b/>
          <w:i/>
          <w:sz w:val="28"/>
          <w:szCs w:val="24"/>
        </w:rPr>
        <w:t xml:space="preserve">Правило </w:t>
      </w:r>
      <w:r w:rsidR="00062580">
        <w:rPr>
          <w:rFonts w:ascii="Times New Roman" w:hAnsi="Times New Roman" w:cs="Times New Roman"/>
          <w:b/>
          <w:i/>
          <w:sz w:val="28"/>
          <w:szCs w:val="24"/>
          <w:lang w:val="uk-UA"/>
        </w:rPr>
        <w:t>№</w:t>
      </w:r>
      <w:r w:rsidRPr="00062580">
        <w:rPr>
          <w:rFonts w:ascii="Times New Roman" w:hAnsi="Times New Roman" w:cs="Times New Roman"/>
          <w:b/>
          <w:i/>
          <w:sz w:val="28"/>
          <w:szCs w:val="24"/>
        </w:rPr>
        <w:t>3</w:t>
      </w:r>
      <w:r w:rsidRPr="00062580">
        <w:rPr>
          <w:rFonts w:ascii="Times New Roman" w:hAnsi="Times New Roman" w:cs="Times New Roman"/>
          <w:sz w:val="28"/>
          <w:szCs w:val="24"/>
        </w:rPr>
        <w:t>. Вміст</w:t>
      </w: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досліджуваємихоб’єктів </w:t>
      </w:r>
      <w:r w:rsidRPr="00062580">
        <w:rPr>
          <w:rFonts w:ascii="Times New Roman" w:hAnsi="Times New Roman" w:cs="Times New Roman"/>
          <w:sz w:val="28"/>
          <w:szCs w:val="24"/>
        </w:rPr>
        <w:t xml:space="preserve"> некуштувати на смак.</w:t>
      </w:r>
    </w:p>
    <w:p w:rsidR="00967157" w:rsidRPr="00062580" w:rsidRDefault="00967157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62580">
        <w:rPr>
          <w:rFonts w:ascii="Times New Roman" w:hAnsi="Times New Roman" w:cs="Times New Roman"/>
          <w:b/>
          <w:i/>
          <w:sz w:val="28"/>
          <w:szCs w:val="24"/>
        </w:rPr>
        <w:t>Правило № 4.</w:t>
      </w:r>
      <w:r w:rsidRPr="00062580">
        <w:rPr>
          <w:rFonts w:ascii="Times New Roman" w:hAnsi="Times New Roman" w:cs="Times New Roman"/>
          <w:sz w:val="28"/>
          <w:szCs w:val="24"/>
        </w:rPr>
        <w:t>Дбайливоповодитися з устаткуванням. Попрацював–  прибери на місце.</w:t>
      </w:r>
    </w:p>
    <w:p w:rsidR="00527CBD" w:rsidRPr="00062580" w:rsidRDefault="00967157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i/>
          <w:sz w:val="28"/>
          <w:szCs w:val="24"/>
        </w:rPr>
        <w:t>Правило № 5.</w:t>
      </w:r>
      <w:r w:rsidRPr="00062580">
        <w:rPr>
          <w:rFonts w:ascii="Times New Roman" w:hAnsi="Times New Roman" w:cs="Times New Roman"/>
          <w:sz w:val="28"/>
          <w:szCs w:val="24"/>
        </w:rPr>
        <w:t>Пам’ятай –і дослідиможнапроводититільки в присутностідорослих.</w:t>
      </w:r>
    </w:p>
    <w:p w:rsidR="00527CBD" w:rsidRPr="00062580" w:rsidRDefault="00527CBD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color w:val="0070C0"/>
          <w:sz w:val="28"/>
          <w:szCs w:val="24"/>
        </w:rPr>
        <w:t>Дос</w:t>
      </w:r>
      <w:r w:rsidRPr="00062580"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  <w:t xml:space="preserve">лід  №1   </w:t>
      </w:r>
      <w:r w:rsidRPr="00062580">
        <w:rPr>
          <w:rFonts w:ascii="Times New Roman" w:hAnsi="Times New Roman" w:cs="Times New Roman"/>
          <w:i/>
          <w:color w:val="0070C0"/>
          <w:sz w:val="28"/>
          <w:szCs w:val="24"/>
        </w:rPr>
        <w:t>«Тонуть чиніпредмети у воді?»</w:t>
      </w:r>
    </w:p>
    <w:p w:rsidR="008E2208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8E2208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У прозору посудину, користуючись умовною міркою, опустити цукор, пісок, камінець, пластикову кришечку , сірник , гвинтик, ,шматок кольорового льоду,  використовуючи послідовні дії. </w:t>
      </w:r>
    </w:p>
    <w:p w:rsidR="00940C3C" w:rsidRPr="00062580" w:rsidRDefault="008E2208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Вчити дітей пояснювати поведінку цих предметів у воді. </w:t>
      </w:r>
      <w:r w:rsidRPr="00062580">
        <w:rPr>
          <w:rFonts w:ascii="Times New Roman" w:hAnsi="Times New Roman" w:cs="Times New Roman"/>
          <w:sz w:val="28"/>
          <w:szCs w:val="24"/>
        </w:rPr>
        <w:t>Чомудеякі з них плавають, інші тонуть, а окремірозчиняються, змінюючизабарвлення води.</w:t>
      </w:r>
    </w:p>
    <w:p w:rsidR="00933C02" w:rsidRPr="00062580" w:rsidRDefault="00940C3C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  <w:t>Фіскультхвилинка :   «Крап- Крап»</w:t>
      </w:r>
    </w:p>
    <w:p w:rsidR="008E2208" w:rsidRPr="00062580" w:rsidRDefault="00933C02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color w:val="0070C0"/>
          <w:sz w:val="28"/>
          <w:szCs w:val="24"/>
        </w:rPr>
        <w:t>Дос</w:t>
      </w:r>
      <w:r w:rsidRPr="00062580"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  <w:t>лід  №2   «Квітуче озеро»</w:t>
      </w:r>
    </w:p>
    <w:p w:rsidR="00265922" w:rsidRPr="00062580" w:rsidRDefault="00265922" w:rsidP="000625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Хід експерименту:</w:t>
      </w:r>
    </w:p>
    <w:p w:rsidR="00933C02" w:rsidRPr="00062580" w:rsidRDefault="00933C02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У велику ємність з водою діти опускають  «Пуп’янки» (паперові квіти із зігнутими пелюстками). Під дією води «пуп’янки»  розкриваються і  перетворюються на квіти. </w:t>
      </w:r>
    </w:p>
    <w:p w:rsidR="00527CBD" w:rsidRPr="00062580" w:rsidRDefault="00933C02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lastRenderedPageBreak/>
        <w:t>Пояснення:</w:t>
      </w: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  Папір , вбираючи воду випрямляється у місцях згину і паперові пуп’янки розквітають.</w:t>
      </w:r>
    </w:p>
    <w:p w:rsidR="00967157" w:rsidRPr="00062580" w:rsidRDefault="00D9550A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color w:val="0070C0"/>
          <w:sz w:val="28"/>
          <w:szCs w:val="24"/>
        </w:rPr>
        <w:t>Дос</w:t>
      </w:r>
      <w:r w:rsidRPr="00062580"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  <w:t>лід  №3  «Надуваємо  повітряну кульку»</w:t>
      </w:r>
    </w:p>
    <w:p w:rsidR="00D9550A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D9550A" w:rsidRPr="00062580">
        <w:rPr>
          <w:rFonts w:ascii="Times New Roman" w:hAnsi="Times New Roman" w:cs="Times New Roman"/>
          <w:sz w:val="28"/>
          <w:szCs w:val="24"/>
          <w:lang w:val="uk-UA"/>
        </w:rPr>
        <w:t>Для цього знадобиться пластикова пляшка,заповнена на 1/3 водою , сода та оцет.</w:t>
      </w:r>
    </w:p>
    <w:p w:rsidR="00265922" w:rsidRPr="00062580" w:rsidRDefault="00265922" w:rsidP="000625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i/>
          <w:sz w:val="28"/>
          <w:szCs w:val="24"/>
          <w:lang w:val="uk-UA"/>
        </w:rPr>
        <w:t>Хід експерименту:</w:t>
      </w:r>
    </w:p>
    <w:p w:rsidR="00FC23BA" w:rsidRPr="00062580" w:rsidRDefault="00FC23BA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>Насипаємо</w:t>
      </w:r>
      <w:r w:rsidR="00D9550A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  1 ст. ложку соди і вливаємо 3 ст.</w:t>
      </w:r>
      <w:r w:rsidRPr="00062580">
        <w:rPr>
          <w:rFonts w:ascii="Times New Roman" w:hAnsi="Times New Roman" w:cs="Times New Roman"/>
          <w:sz w:val="28"/>
          <w:szCs w:val="24"/>
          <w:lang w:val="uk-UA"/>
        </w:rPr>
        <w:t>ложки</w:t>
      </w:r>
      <w:r w:rsidR="00D9550A" w:rsidRPr="00062580">
        <w:rPr>
          <w:rFonts w:ascii="Times New Roman" w:hAnsi="Times New Roman" w:cs="Times New Roman"/>
          <w:sz w:val="28"/>
          <w:szCs w:val="24"/>
          <w:lang w:val="uk-UA"/>
        </w:rPr>
        <w:t>оцету.  Отримуємо бурхливу реакцію із виділенням газу.  Швидко одягає</w:t>
      </w:r>
      <w:r w:rsidRPr="00062580">
        <w:rPr>
          <w:rFonts w:ascii="Times New Roman" w:hAnsi="Times New Roman" w:cs="Times New Roman"/>
          <w:sz w:val="28"/>
          <w:szCs w:val="24"/>
          <w:lang w:val="uk-UA"/>
        </w:rPr>
        <w:t>мо на пляшку повітряну кульку .  Отриманий газ,</w:t>
      </w:r>
      <w:r w:rsidR="00D9550A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 піднімаючись вгору</w:t>
      </w: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, </w:t>
      </w:r>
      <w:r w:rsidR="00D9550A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 надуває кульку.</w:t>
      </w:r>
    </w:p>
    <w:p w:rsidR="00FC23BA" w:rsidRPr="00062580" w:rsidRDefault="00FC23BA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  <w:t xml:space="preserve">Дослід №4  « </w:t>
      </w:r>
      <w:r w:rsidR="00093210" w:rsidRPr="00062580">
        <w:rPr>
          <w:rFonts w:ascii="Times New Roman" w:hAnsi="Times New Roman" w:cs="Times New Roman"/>
          <w:i/>
          <w:color w:val="0070C0"/>
          <w:sz w:val="28"/>
          <w:szCs w:val="24"/>
        </w:rPr>
        <w:t>Мандруюча водичка»</w:t>
      </w:r>
    </w:p>
    <w:p w:rsidR="004871BB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093210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Для цього знадобляться  прозорі </w:t>
      </w:r>
      <w:r w:rsidR="005B245D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склянки </w:t>
      </w:r>
      <w:r w:rsidR="00093210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6 шт. Три </w:t>
      </w:r>
      <w:r w:rsidR="005B245D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склянки </w:t>
      </w:r>
      <w:r w:rsidR="00093210" w:rsidRPr="00062580">
        <w:rPr>
          <w:rFonts w:ascii="Times New Roman" w:hAnsi="Times New Roman" w:cs="Times New Roman"/>
          <w:sz w:val="28"/>
          <w:szCs w:val="24"/>
          <w:lang w:val="uk-UA"/>
        </w:rPr>
        <w:t>заповнені водою з розчиненими барвниками (синій, жовний, червоний).</w:t>
      </w:r>
    </w:p>
    <w:p w:rsidR="00265922" w:rsidRPr="00062580" w:rsidRDefault="00265922" w:rsidP="000625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Хід експерименту:</w:t>
      </w:r>
    </w:p>
    <w:p w:rsidR="005B245D" w:rsidRPr="00062580" w:rsidRDefault="005B245D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>Розташовуємо склянки по колу</w:t>
      </w:r>
      <w:r w:rsidR="00093210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,  чегуючи повні та пусті.  Між </w:t>
      </w: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 склянками </w:t>
      </w:r>
      <w:r w:rsidR="00093210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прокладаємо «Місточки» за допомогою складених </w:t>
      </w: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паперових серветок у вигляді смужок і замикаємо коло. Спостерігаємо , як водичка «мандрує» з повних до порожніх склянок за допомогою паперових серветок і кольори змішуються.  </w:t>
      </w:r>
      <w:r w:rsidR="00E075CA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Серветки дуже гарно поглинають воду і допомагають переходити воді у порожні склянки.  Прибираємо серветки і спостерігаємо надзвичайне гарне явище. Водичка «мандруючи» утворила нові кольори.  Висновок :   Кольори основного спектру (синій, червоний, жовтий) змішуючись утворюють нові кольори. </w:t>
      </w:r>
    </w:p>
    <w:p w:rsidR="00E075CA" w:rsidRPr="00062580" w:rsidRDefault="004871BB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  <w:t xml:space="preserve">Дослід №5  «Лавова лампа» </w:t>
      </w:r>
    </w:p>
    <w:p w:rsidR="004871BB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4871BB" w:rsidRPr="00062580">
        <w:rPr>
          <w:rFonts w:ascii="Times New Roman" w:hAnsi="Times New Roman" w:cs="Times New Roman"/>
          <w:sz w:val="28"/>
          <w:szCs w:val="24"/>
          <w:lang w:val="uk-UA"/>
        </w:rPr>
        <w:t>Для цього знадобляться : Сіль, рослинне масло (1 склянка) , вода, харчові барвники , невелика скляна посуда.</w:t>
      </w:r>
    </w:p>
    <w:p w:rsidR="00265922" w:rsidRPr="00062580" w:rsidRDefault="00265922" w:rsidP="000625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>Хід експерименту:</w:t>
      </w:r>
    </w:p>
    <w:p w:rsidR="004871BB" w:rsidRPr="00062580" w:rsidRDefault="004871BB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2/3  прозорого посуду заповнити водою .  </w:t>
      </w:r>
      <w:r w:rsidR="0045172C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Додати рослинну олію. Вона буде плавати на поверхні води.  Тепер додаємо барвник і повільно всипаємо сіль.  Вийде неймовірно красиве видовище!  </w:t>
      </w:r>
    </w:p>
    <w:p w:rsidR="0045172C" w:rsidRPr="00062580" w:rsidRDefault="0045172C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>Пояснення:</w:t>
      </w:r>
    </w:p>
    <w:p w:rsidR="0045172C" w:rsidRPr="00062580" w:rsidRDefault="0045172C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  Олія легша за воду і плаває зверху. Сіль важча за олію , тому при додаванні солі , олія разом з сіллю опускається на дно банк и. Коли сіль розчиниться , вона вона відпускає частинки оліі з дна і піднімається на поверхню. Барвник робить експеримент більш яскравим і видовищним.</w:t>
      </w:r>
    </w:p>
    <w:p w:rsidR="00265922" w:rsidRPr="00062580" w:rsidRDefault="00265922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  <w:t xml:space="preserve">Дослід №6  «Різнокольорові вулкани»  </w:t>
      </w:r>
    </w:p>
    <w:p w:rsidR="00265922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>Вихователь:</w:t>
      </w:r>
      <w:r w:rsidR="00265922" w:rsidRPr="00062580">
        <w:rPr>
          <w:rFonts w:ascii="Times New Roman" w:hAnsi="Times New Roman" w:cs="Times New Roman"/>
          <w:sz w:val="28"/>
          <w:szCs w:val="24"/>
          <w:lang w:val="uk-UA"/>
        </w:rPr>
        <w:t>Для цього знадобляться : Вода, харчові барвники , сода, оцет , високі пластикові стакани 3 шт.</w:t>
      </w:r>
    </w:p>
    <w:p w:rsidR="00265922" w:rsidRPr="00062580" w:rsidRDefault="00265922" w:rsidP="000625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i/>
          <w:sz w:val="28"/>
          <w:szCs w:val="24"/>
          <w:lang w:val="uk-UA"/>
        </w:rPr>
        <w:t>Хід експерименту:</w:t>
      </w:r>
    </w:p>
    <w:p w:rsidR="004871BB" w:rsidRPr="00062580" w:rsidRDefault="00265922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Наповнюємо стакани на ¼ водою . Додаємо у воду різні барвники.  Всипаємо у кожний стакан 2-3 ст. ложки соди і розмішуємо. </w:t>
      </w:r>
      <w:r w:rsidR="00F028C4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 Швидко наливаємо у кожний стакан оцет і спостерігаємо яскраве , кольорове видовище!</w:t>
      </w:r>
    </w:p>
    <w:p w:rsidR="00F028C4" w:rsidRPr="00062580" w:rsidRDefault="00F028C4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>Пояснення:</w:t>
      </w:r>
      <w:r w:rsidR="00B20A14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  Під дією соди та</w:t>
      </w:r>
      <w:r w:rsidRPr="00062580">
        <w:rPr>
          <w:rFonts w:ascii="Times New Roman" w:hAnsi="Times New Roman" w:cs="Times New Roman"/>
          <w:sz w:val="28"/>
          <w:szCs w:val="24"/>
          <w:lang w:val="uk-UA"/>
        </w:rPr>
        <w:t>оцету виникає бурхлива реакція , яка піднімає кольорову піну , наче  «Виверження вулкану» .  Піна , виходячи назовні , при змішуванні утворює нові кольори.</w:t>
      </w:r>
    </w:p>
    <w:p w:rsidR="00F028C4" w:rsidRPr="00062580" w:rsidRDefault="0006258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b/>
          <w:sz w:val="28"/>
          <w:szCs w:val="24"/>
          <w:lang w:val="uk-UA"/>
        </w:rPr>
        <w:t>Вихователь:</w:t>
      </w:r>
      <w:r w:rsidR="00F028C4"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Шановні дослідники!   </w:t>
      </w:r>
      <w:r w:rsidR="00F028C4" w:rsidRPr="00062580">
        <w:rPr>
          <w:rFonts w:ascii="Times New Roman" w:hAnsi="Times New Roman" w:cs="Times New Roman"/>
          <w:sz w:val="28"/>
          <w:szCs w:val="24"/>
        </w:rPr>
        <w:t xml:space="preserve">Наш час проведеннядослідівпідходить до кінця. </w:t>
      </w:r>
    </w:p>
    <w:p w:rsidR="00B20A14" w:rsidRPr="00062580" w:rsidRDefault="00F028C4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>Без якої речовини не обійшовся жоден дослід , проведений сьогодні ?</w:t>
      </w:r>
    </w:p>
    <w:p w:rsidR="00F028C4" w:rsidRPr="00062580" w:rsidRDefault="00B20A14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>Д</w:t>
      </w:r>
      <w:r w:rsidR="00F028C4" w:rsidRPr="00062580">
        <w:rPr>
          <w:rFonts w:ascii="Times New Roman" w:hAnsi="Times New Roman" w:cs="Times New Roman"/>
          <w:sz w:val="28"/>
          <w:szCs w:val="24"/>
        </w:rPr>
        <w:t>осліди показали,</w:t>
      </w: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 якою буває вода у різних ситуаціях. </w:t>
      </w:r>
      <w:r w:rsidR="00F028C4" w:rsidRPr="00062580">
        <w:rPr>
          <w:rFonts w:ascii="Times New Roman" w:hAnsi="Times New Roman" w:cs="Times New Roman"/>
          <w:sz w:val="28"/>
          <w:szCs w:val="24"/>
        </w:rPr>
        <w:t>За вашівідкриття я хочу привласнити вам звання«</w:t>
      </w:r>
      <w:r w:rsidRPr="00062580">
        <w:rPr>
          <w:rFonts w:ascii="Times New Roman" w:hAnsi="Times New Roman" w:cs="Times New Roman"/>
          <w:sz w:val="28"/>
          <w:szCs w:val="24"/>
          <w:lang w:val="uk-UA"/>
        </w:rPr>
        <w:t>Ю</w:t>
      </w:r>
      <w:r w:rsidR="00F028C4" w:rsidRPr="00062580">
        <w:rPr>
          <w:rFonts w:ascii="Times New Roman" w:hAnsi="Times New Roman" w:cs="Times New Roman"/>
          <w:sz w:val="28"/>
          <w:szCs w:val="24"/>
        </w:rPr>
        <w:t>нийдослідник» і вручитимедалі.</w:t>
      </w:r>
    </w:p>
    <w:p w:rsidR="00B20A14" w:rsidRPr="00062580" w:rsidRDefault="00B20A14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Дякуємо  Капітошці  за  цікаво проведений час , що був з нами поруч. </w:t>
      </w:r>
    </w:p>
    <w:p w:rsidR="00B20A14" w:rsidRPr="00062580" w:rsidRDefault="00B20A14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Капітошка  запитує -  чи будете ви , малята, берегти воду?   Як саме? </w:t>
      </w:r>
    </w:p>
    <w:p w:rsidR="00B20A14" w:rsidRPr="00062580" w:rsidRDefault="00B20A14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Ось який подарунок підготував наш веселий  гість </w:t>
      </w:r>
      <w:r w:rsidRPr="00062580">
        <w:rPr>
          <w:rFonts w:ascii="Times New Roman" w:hAnsi="Times New Roman" w:cs="Times New Roman"/>
          <w:i/>
          <w:sz w:val="28"/>
          <w:szCs w:val="24"/>
          <w:lang w:val="uk-UA"/>
        </w:rPr>
        <w:t xml:space="preserve">(мильні бульбашки). </w:t>
      </w:r>
      <w:r w:rsidRPr="00062580">
        <w:rPr>
          <w:rFonts w:ascii="Times New Roman" w:hAnsi="Times New Roman" w:cs="Times New Roman"/>
          <w:sz w:val="28"/>
          <w:szCs w:val="24"/>
          <w:lang w:val="uk-UA"/>
        </w:rPr>
        <w:t xml:space="preserve"> Вони чимось схожі на Капітошку , адже вміють літати і утворені  з води.</w:t>
      </w:r>
    </w:p>
    <w:p w:rsidR="00F028C4" w:rsidRPr="00062580" w:rsidRDefault="00F028C4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62580">
        <w:rPr>
          <w:rFonts w:ascii="Times New Roman" w:hAnsi="Times New Roman" w:cs="Times New Roman"/>
          <w:sz w:val="28"/>
          <w:szCs w:val="24"/>
        </w:rPr>
        <w:t>Бажаю вам продовжуватиекспериментувати, робитивисновки і дізнаватисябагато нового і ціка</w:t>
      </w:r>
      <w:r w:rsidR="00B20A14" w:rsidRPr="00062580">
        <w:rPr>
          <w:rFonts w:ascii="Times New Roman" w:hAnsi="Times New Roman" w:cs="Times New Roman"/>
          <w:sz w:val="28"/>
          <w:szCs w:val="24"/>
        </w:rPr>
        <w:t xml:space="preserve">вого.  </w:t>
      </w:r>
    </w:p>
    <w:p w:rsidR="00F028C4" w:rsidRPr="00062580" w:rsidRDefault="00F028C4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F028C4" w:rsidRPr="00062580" w:rsidRDefault="00F028C4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F028C4" w:rsidRPr="00062580" w:rsidRDefault="00F028C4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265922" w:rsidRPr="00062580" w:rsidRDefault="00265922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</w:pPr>
    </w:p>
    <w:p w:rsidR="00093210" w:rsidRPr="00062580" w:rsidRDefault="00093210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4"/>
          <w:lang w:val="uk-UA"/>
        </w:rPr>
      </w:pPr>
    </w:p>
    <w:p w:rsidR="00967157" w:rsidRPr="00062580" w:rsidRDefault="00967157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967157" w:rsidRPr="00062580" w:rsidRDefault="00967157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09051D" w:rsidRPr="00062580" w:rsidRDefault="0009051D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09051D" w:rsidRPr="00062580" w:rsidRDefault="0009051D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09051D" w:rsidRPr="00062580" w:rsidRDefault="0009051D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7D1361" w:rsidRPr="00062580" w:rsidRDefault="007D1361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7D1361" w:rsidRPr="00062580" w:rsidRDefault="007D1361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042DAC" w:rsidRPr="00062580" w:rsidRDefault="00042DAC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042DAC" w:rsidRPr="00062580" w:rsidRDefault="00042DAC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2E061C" w:rsidRPr="00062580" w:rsidRDefault="002E061C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F21E4C" w:rsidRPr="00062580" w:rsidRDefault="00F21E4C" w:rsidP="00062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B45EC3" w:rsidRPr="00062580" w:rsidRDefault="00B45EC3" w:rsidP="00062580">
      <w:pPr>
        <w:spacing w:after="0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4"/>
          <w:lang w:val="uk-UA"/>
        </w:rPr>
      </w:pPr>
    </w:p>
    <w:p w:rsidR="00B45EC3" w:rsidRPr="00062580" w:rsidRDefault="00B45EC3" w:rsidP="00062580">
      <w:pPr>
        <w:spacing w:after="0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4"/>
          <w:lang w:val="uk-UA"/>
        </w:rPr>
      </w:pPr>
    </w:p>
    <w:p w:rsidR="00B32B66" w:rsidRPr="00062580" w:rsidRDefault="00B32B66" w:rsidP="00062580">
      <w:pPr>
        <w:spacing w:after="0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4"/>
          <w:lang w:val="uk-UA"/>
        </w:rPr>
      </w:pPr>
    </w:p>
    <w:p w:rsidR="00B32B66" w:rsidRPr="00062580" w:rsidRDefault="00B32B66" w:rsidP="00062580">
      <w:pPr>
        <w:spacing w:after="0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4"/>
          <w:lang w:val="uk-UA"/>
        </w:rPr>
      </w:pPr>
    </w:p>
    <w:p w:rsidR="00062580" w:rsidRPr="00062580" w:rsidRDefault="00062580">
      <w:pPr>
        <w:spacing w:after="0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4"/>
          <w:lang w:val="uk-UA"/>
        </w:rPr>
      </w:pPr>
    </w:p>
    <w:sectPr w:rsidR="00062580" w:rsidRPr="00062580" w:rsidSect="00840BD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2B66"/>
    <w:rsid w:val="000239D0"/>
    <w:rsid w:val="00042DAC"/>
    <w:rsid w:val="00062580"/>
    <w:rsid w:val="0009051D"/>
    <w:rsid w:val="00093210"/>
    <w:rsid w:val="000F45EE"/>
    <w:rsid w:val="0018681F"/>
    <w:rsid w:val="00265922"/>
    <w:rsid w:val="002E061C"/>
    <w:rsid w:val="003228CB"/>
    <w:rsid w:val="003B1C37"/>
    <w:rsid w:val="0045172C"/>
    <w:rsid w:val="004871BB"/>
    <w:rsid w:val="004E5E82"/>
    <w:rsid w:val="00527CBD"/>
    <w:rsid w:val="005733DA"/>
    <w:rsid w:val="005B245D"/>
    <w:rsid w:val="0060745B"/>
    <w:rsid w:val="0061025C"/>
    <w:rsid w:val="006644EC"/>
    <w:rsid w:val="006A1DD1"/>
    <w:rsid w:val="007518B8"/>
    <w:rsid w:val="007D1361"/>
    <w:rsid w:val="007D63F4"/>
    <w:rsid w:val="008E2208"/>
    <w:rsid w:val="0090356F"/>
    <w:rsid w:val="00933C02"/>
    <w:rsid w:val="00940C3C"/>
    <w:rsid w:val="0094344F"/>
    <w:rsid w:val="00967157"/>
    <w:rsid w:val="00B20A14"/>
    <w:rsid w:val="00B32B66"/>
    <w:rsid w:val="00B36A0B"/>
    <w:rsid w:val="00B45EC3"/>
    <w:rsid w:val="00BF3E3D"/>
    <w:rsid w:val="00CB272D"/>
    <w:rsid w:val="00D80926"/>
    <w:rsid w:val="00D9550A"/>
    <w:rsid w:val="00DE52FB"/>
    <w:rsid w:val="00E075CA"/>
    <w:rsid w:val="00F028C4"/>
    <w:rsid w:val="00F21E4C"/>
    <w:rsid w:val="00F36841"/>
    <w:rsid w:val="00FC2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25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Оператор00</cp:lastModifiedBy>
  <cp:revision>2</cp:revision>
  <cp:lastPrinted>2019-02-25T12:15:00Z</cp:lastPrinted>
  <dcterms:created xsi:type="dcterms:W3CDTF">2020-07-17T08:00:00Z</dcterms:created>
  <dcterms:modified xsi:type="dcterms:W3CDTF">2020-07-17T08:00:00Z</dcterms:modified>
</cp:coreProperties>
</file>