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6D9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-530860</wp:posOffset>
            </wp:positionH>
            <wp:positionV relativeFrom="margin">
              <wp:posOffset>-701040</wp:posOffset>
            </wp:positionV>
            <wp:extent cx="7705725" cy="10062845"/>
            <wp:effectExtent l="0" t="0" r="9525" b="0"/>
            <wp:wrapSquare wrapText="bothSides"/>
            <wp:docPr id="1" name="Рисунок 1" descr="D:\Downloads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захистити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фізично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психологічно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надзвичайно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поле, яке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оточує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величезний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емоційний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стан та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сприйняття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дійсності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Ось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кілька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порад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безпечний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інформаційний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простір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Обмежте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доступ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новин</w:t>
      </w:r>
      <w:proofErr w:type="spellEnd"/>
    </w:p>
    <w:p w:rsidR="003C6D97" w:rsidRPr="003C6D97" w:rsidRDefault="003C6D97" w:rsidP="003C6D97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Фільтруйте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інформацію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дозволяйте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дивитися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новини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вашого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супроводу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Вибирайте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дитячі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короткі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новини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адаптовані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дитячого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сприйняття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Обговорюйте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разом: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перегляду новин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обов'язково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обговоріть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дитиною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вона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побачила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відповідайте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запитання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простими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зрозумілими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словами.</w:t>
      </w:r>
    </w:p>
    <w:p w:rsidR="003C6D97" w:rsidRPr="003C6D97" w:rsidRDefault="003C6D97" w:rsidP="003C6D97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Створіть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режим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тиші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Виділіть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певний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час, коли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ніхто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буде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дивитися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новини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разом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зможуть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зайнятися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чимось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приємним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Відверте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спілкування</w:t>
      </w:r>
      <w:proofErr w:type="spellEnd"/>
    </w:p>
    <w:p w:rsidR="003C6D97" w:rsidRPr="003C6D97" w:rsidRDefault="003C6D97" w:rsidP="003C6D97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Говоріть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правду: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приховуйте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але подавайте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доступній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віку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формі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дитину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Дайте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висловити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почуття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страхи.</w:t>
      </w:r>
    </w:p>
    <w:p w:rsidR="003C6D97" w:rsidRPr="003C6D97" w:rsidRDefault="003C6D97" w:rsidP="003C6D97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Заспокоюйте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Нагадайте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поруч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захистите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Створіть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безпечний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простір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вдома</w:t>
      </w:r>
      <w:proofErr w:type="spellEnd"/>
    </w:p>
    <w:p w:rsidR="003C6D97" w:rsidRPr="003C6D97" w:rsidRDefault="003C6D97" w:rsidP="003C6D97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Спільні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заняття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Займайтеся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разом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творчістю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грайте в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ігри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читайте книги.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</w:rPr>
        <w:t>допоможе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</w:rPr>
        <w:t>відволіктися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</w:rPr>
        <w:t>тривожних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</w:rPr>
        <w:t>думок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6D97" w:rsidRPr="003C6D97" w:rsidRDefault="003C6D97" w:rsidP="003C6D97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Ритуали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Створіть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щоденні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ритуали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давати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відчуття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стабільності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Обмежте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екранний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час: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Занадто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часу,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проведеного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екраном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негативно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вплинути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емоційний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Як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відповідати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дитячі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запитання</w:t>
      </w:r>
      <w:proofErr w:type="spellEnd"/>
    </w:p>
    <w:p w:rsidR="003C6D97" w:rsidRPr="003C6D97" w:rsidRDefault="003C6D97" w:rsidP="003C6D97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Будьте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чесними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вигадуйте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неправдиві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історії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Говоріть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просто: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Використовуйте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слова,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дитина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розуміє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Фокусуйтеся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позитиві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Розповідайте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героїзм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українців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про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яку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надають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Дайте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надію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Нагадайте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все рано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пізно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закінчиться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робити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якщо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дитина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проявляє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тривогу</w:t>
      </w:r>
      <w:proofErr w:type="spellEnd"/>
    </w:p>
    <w:p w:rsidR="003C6D97" w:rsidRPr="003C6D97" w:rsidRDefault="003C6D97" w:rsidP="003C6D97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Спостерігайте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Зверніть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поведінці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Зверніться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до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фахівця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тривога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проходить,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зверніться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психолога.</w:t>
      </w:r>
    </w:p>
    <w:p w:rsidR="003C6D97" w:rsidRPr="003C6D97" w:rsidRDefault="003C6D97" w:rsidP="003C6D97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Подбайте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про себе: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Ваш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спокій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впевненість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передадуться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Пам'ятайте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кожна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дитина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індивідуальна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і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реагує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стрес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по-різному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чутливими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потреб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своєї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надавати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їй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всю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підтримку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Корисні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ресурси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C6D97" w:rsidRPr="003C6D97" w:rsidRDefault="003C6D97" w:rsidP="003C6D9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ЮНІСЕФ в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Україні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Надає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практичні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поради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батьків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те, як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говорити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дітьми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війну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Освіторія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безпеку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3C6D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Якщо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у вас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виникнуть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додаткові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, не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соромтеся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звертатися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за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консультацією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до психолога.</w:t>
      </w:r>
    </w:p>
    <w:p w:rsidR="003C6D97" w:rsidRP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Бажаємо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вам і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вашій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родині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миру та </w:t>
      </w:r>
      <w:proofErr w:type="spellStart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спокою</w:t>
      </w:r>
      <w:proofErr w:type="spellEnd"/>
      <w:r w:rsidRPr="003C6D9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!</w:t>
      </w:r>
    </w:p>
    <w:p w:rsid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C6D97" w:rsidRDefault="003C6D97" w:rsidP="003C6D97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36D0" w:rsidRPr="003C6D97" w:rsidRDefault="008436D0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8436D0" w:rsidRPr="003C6D97" w:rsidSect="003C6D97">
      <w:pgSz w:w="12240" w:h="15840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8075B"/>
    <w:multiLevelType w:val="multilevel"/>
    <w:tmpl w:val="AE34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34F9C"/>
    <w:multiLevelType w:val="multilevel"/>
    <w:tmpl w:val="C886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1D6074"/>
    <w:multiLevelType w:val="multilevel"/>
    <w:tmpl w:val="0C5C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B145A"/>
    <w:multiLevelType w:val="multilevel"/>
    <w:tmpl w:val="C7E6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45305C"/>
    <w:multiLevelType w:val="multilevel"/>
    <w:tmpl w:val="D37E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EA7586"/>
    <w:multiLevelType w:val="multilevel"/>
    <w:tmpl w:val="CDCC8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AA20F7"/>
    <w:multiLevelType w:val="multilevel"/>
    <w:tmpl w:val="D44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304893"/>
    <w:multiLevelType w:val="multilevel"/>
    <w:tmpl w:val="EBD2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EA4C85"/>
    <w:multiLevelType w:val="multilevel"/>
    <w:tmpl w:val="7912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4028A1"/>
    <w:multiLevelType w:val="multilevel"/>
    <w:tmpl w:val="CF2C6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5468FB"/>
    <w:multiLevelType w:val="multilevel"/>
    <w:tmpl w:val="7E28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DD5946"/>
    <w:multiLevelType w:val="multilevel"/>
    <w:tmpl w:val="47D2C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9028E3"/>
    <w:multiLevelType w:val="multilevel"/>
    <w:tmpl w:val="7BEC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8"/>
  </w:num>
  <w:num w:numId="8">
    <w:abstractNumId w:val="4"/>
  </w:num>
  <w:num w:numId="9">
    <w:abstractNumId w:val="12"/>
  </w:num>
  <w:num w:numId="10">
    <w:abstractNumId w:val="11"/>
  </w:num>
  <w:num w:numId="11">
    <w:abstractNumId w:val="10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97"/>
    <w:rsid w:val="003C6D97"/>
    <w:rsid w:val="0084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24207"/>
  <w15:chartTrackingRefBased/>
  <w15:docId w15:val="{A197271C-50F4-4886-B53E-2C6F6F03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6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308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2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361</Words>
  <Characters>2063</Characters>
  <Application>Microsoft Office Word</Application>
  <DocSecurity>0</DocSecurity>
  <Lines>17</Lines>
  <Paragraphs>4</Paragraphs>
  <ScaleCrop>false</ScaleCrop>
  <Company>diakov.net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2024-10-28T11:28:00Z</dcterms:created>
  <dcterms:modified xsi:type="dcterms:W3CDTF">2024-10-28T11:36:00Z</dcterms:modified>
</cp:coreProperties>
</file>