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1F7" w:rsidRDefault="002824C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824C8">
        <w:rPr>
          <w:rFonts w:ascii="Times New Roman" w:hAnsi="Times New Roman" w:cs="Times New Roman"/>
          <w:b/>
          <w:i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-582930</wp:posOffset>
            </wp:positionH>
            <wp:positionV relativeFrom="margin">
              <wp:posOffset>-483235</wp:posOffset>
            </wp:positionV>
            <wp:extent cx="7508875" cy="10620375"/>
            <wp:effectExtent l="0" t="0" r="0" b="0"/>
            <wp:wrapSquare wrapText="bothSides"/>
            <wp:docPr id="2" name="Рисунок 2" descr="D:\0201РобСтіл\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01РобСтіл\logo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B69" w:rsidRDefault="00546B69" w:rsidP="00E57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Мета: </w:t>
      </w:r>
      <w:r>
        <w:rPr>
          <w:rFonts w:ascii="Times New Roman" w:hAnsi="Times New Roman" w:cs="Times New Roman"/>
          <w:sz w:val="28"/>
          <w:szCs w:val="28"/>
        </w:rPr>
        <w:t>Закріпити знання про світлофор, значення сигналів світлофора для пішоходів, значення пішохідного переходу; формувати вміння правильно переходити вулицю. Вчити розрізняти проїжджу частину  дороги і тротуар. Формувати початкові елементарні знання правил дорожнього руху для вироблення безпечної поведінки на вулиці.</w:t>
      </w:r>
    </w:p>
    <w:p w:rsidR="00C5458B" w:rsidRDefault="00C5458B" w:rsidP="00E57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6B69">
        <w:rPr>
          <w:rFonts w:ascii="Times New Roman" w:hAnsi="Times New Roman" w:cs="Times New Roman"/>
          <w:sz w:val="28"/>
          <w:szCs w:val="28"/>
        </w:rPr>
        <w:t>Розвивати уважн</w:t>
      </w:r>
      <w:r>
        <w:rPr>
          <w:rFonts w:ascii="Times New Roman" w:hAnsi="Times New Roman" w:cs="Times New Roman"/>
          <w:sz w:val="28"/>
          <w:szCs w:val="28"/>
        </w:rPr>
        <w:t>ість , кмітливість, пам’ять, мислення, мовлення, вміння встановлювати причинно – наслідкові зв’язки</w:t>
      </w:r>
    </w:p>
    <w:p w:rsidR="00546B69" w:rsidRDefault="00C5458B" w:rsidP="00E57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Виховувати обачність та обережність, бажання дотримуватись правил дорожнього руху в повсякденному житті.</w:t>
      </w:r>
    </w:p>
    <w:p w:rsidR="00EA3FA9" w:rsidRDefault="00C5458B" w:rsidP="00E57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Матеріал: </w:t>
      </w:r>
      <w:r>
        <w:rPr>
          <w:rFonts w:ascii="Times New Roman" w:hAnsi="Times New Roman" w:cs="Times New Roman"/>
          <w:sz w:val="28"/>
          <w:szCs w:val="28"/>
        </w:rPr>
        <w:t xml:space="preserve">Іграшка </w:t>
      </w:r>
      <w:r w:rsidR="00EA3F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EA3FA9">
        <w:rPr>
          <w:rFonts w:ascii="Times New Roman" w:hAnsi="Times New Roman" w:cs="Times New Roman"/>
          <w:sz w:val="28"/>
          <w:szCs w:val="28"/>
        </w:rPr>
        <w:t>флатун</w:t>
      </w:r>
      <w:proofErr w:type="spellEnd"/>
      <w:r w:rsidR="00EA3FA9">
        <w:rPr>
          <w:rFonts w:ascii="Times New Roman" w:hAnsi="Times New Roman" w:cs="Times New Roman"/>
          <w:sz w:val="28"/>
          <w:szCs w:val="28"/>
        </w:rPr>
        <w:t xml:space="preserve">, макет вулиці міста , макет пішохідного переходу, набори « палички </w:t>
      </w:r>
      <w:proofErr w:type="spellStart"/>
      <w:r w:rsidR="00EA3FA9">
        <w:rPr>
          <w:rFonts w:ascii="Times New Roman" w:hAnsi="Times New Roman" w:cs="Times New Roman"/>
          <w:sz w:val="28"/>
          <w:szCs w:val="28"/>
        </w:rPr>
        <w:t>Кюізенера</w:t>
      </w:r>
      <w:proofErr w:type="spellEnd"/>
      <w:r w:rsidR="00EA3FA9">
        <w:rPr>
          <w:rFonts w:ascii="Times New Roman" w:hAnsi="Times New Roman" w:cs="Times New Roman"/>
          <w:sz w:val="28"/>
          <w:szCs w:val="28"/>
        </w:rPr>
        <w:t>», іграшки звірятка, атрибути до ігор  : «Світлофор» , « Так чи ні», « Горобчики і автомобілі» .</w:t>
      </w:r>
    </w:p>
    <w:p w:rsidR="00F06FAD" w:rsidRDefault="00EA3FA9" w:rsidP="00E57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Попередня робота:</w:t>
      </w:r>
      <w:r>
        <w:rPr>
          <w:rFonts w:ascii="Times New Roman" w:hAnsi="Times New Roman" w:cs="Times New Roman"/>
          <w:sz w:val="28"/>
          <w:szCs w:val="28"/>
        </w:rPr>
        <w:t xml:space="preserve"> Д /г « Кольори світлофора»,  р/і : « Горобчики та автомобілі» , «Світлофор» ,  « Стоп – йди» </w:t>
      </w:r>
      <w:r w:rsidR="00F06FAD">
        <w:rPr>
          <w:rFonts w:ascii="Times New Roman" w:hAnsi="Times New Roman" w:cs="Times New Roman"/>
          <w:sz w:val="28"/>
          <w:szCs w:val="28"/>
        </w:rPr>
        <w:t>; бесіди «Правила дорожнього руху» «Поведінка на дорозі та у транспорті» ; с/р ігри  « Шофери» , « Пішоходи і водії» ; читання художньої літератури , перегляд мультфільмів про правила дорожнього руху .</w:t>
      </w:r>
    </w:p>
    <w:p w:rsidR="00F06FAD" w:rsidRDefault="00F06FAD" w:rsidP="00C545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5458B" w:rsidRDefault="00F06FAD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Хід заняття</w:t>
      </w:r>
    </w:p>
    <w:p w:rsidR="00F06FAD" w:rsidRPr="00F06FAD" w:rsidRDefault="00F06FAD" w:rsidP="00F06FA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6FAD">
        <w:rPr>
          <w:rFonts w:ascii="Times New Roman" w:hAnsi="Times New Roman" w:cs="Times New Roman"/>
          <w:b/>
          <w:sz w:val="28"/>
          <w:szCs w:val="28"/>
          <w:u w:val="single"/>
        </w:rPr>
        <w:t>Вступна  частина</w:t>
      </w:r>
    </w:p>
    <w:p w:rsidR="00F06FAD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F06FAD">
        <w:rPr>
          <w:rFonts w:ascii="Times New Roman" w:hAnsi="Times New Roman" w:cs="Times New Roman"/>
          <w:sz w:val="28"/>
          <w:szCs w:val="28"/>
        </w:rPr>
        <w:t xml:space="preserve"> Дітки , давайте привітаємось з гостями і один з одним.</w:t>
      </w:r>
    </w:p>
    <w:p w:rsidR="00F06FAD" w:rsidRDefault="00F06FAD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Доброго ранку </w:t>
      </w:r>
      <w:r w:rsidR="00932C3A">
        <w:rPr>
          <w:rFonts w:ascii="Times New Roman" w:hAnsi="Times New Roman" w:cs="Times New Roman"/>
          <w:sz w:val="28"/>
          <w:szCs w:val="28"/>
        </w:rPr>
        <w:t>! Доброго дня!</w:t>
      </w:r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Бажаєм</w:t>
      </w:r>
      <w:r w:rsidR="00640FE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 присутнім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>’ я  й добра.</w:t>
      </w:r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Швидко всіх вітаємо</w:t>
      </w:r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Й грати починаємо</w:t>
      </w:r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Привітаєм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Афлатуна</w:t>
      </w:r>
      <w:proofErr w:type="spellEnd"/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Він у гості залетів</w:t>
      </w:r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Афлатунчик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дуже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дуже</w:t>
      </w:r>
      <w:proofErr w:type="spellEnd"/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 нами гратись захотів</w:t>
      </w:r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   Привіт усім малятам</w:t>
      </w:r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 знаю що ви не лише граєтесь,</w:t>
      </w:r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Але й навчаєтесь</w:t>
      </w:r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Хочу і я з вами гратись</w:t>
      </w:r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І всьому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навчатись</w:t>
      </w:r>
    </w:p>
    <w:p w:rsidR="00932C3A" w:rsidRDefault="00932C3A" w:rsidP="00F06F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Афлатун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ми раді запросити тебе на заняття </w:t>
      </w:r>
    </w:p>
    <w:p w:rsidR="00932C3A" w:rsidRPr="00AD4A0D" w:rsidRDefault="00AD4A0D" w:rsidP="00AD4A0D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Основна частина</w:t>
      </w:r>
    </w:p>
    <w:p w:rsidR="00932C3A" w:rsidRDefault="00932C3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А: Коли я до вас летів </w:t>
      </w:r>
    </w:p>
    <w:p w:rsidR="00932C3A" w:rsidRDefault="00932C3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дорозі я зустрів</w:t>
      </w:r>
    </w:p>
    <w:p w:rsidR="00932C3A" w:rsidRDefault="00932C3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Дуже цікавого друга </w:t>
      </w:r>
    </w:p>
    <w:p w:rsidR="00575DA6" w:rsidRDefault="00575DA6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Відгадайте малята про кого йдеться : </w:t>
      </w:r>
    </w:p>
    <w:p w:rsidR="00575DA6" w:rsidRDefault="00575DA6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Промовляє він без слів</w:t>
      </w:r>
    </w:p>
    <w:p w:rsidR="00575DA6" w:rsidRDefault="00575DA6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Добрим світлом кольорів</w:t>
      </w:r>
    </w:p>
    <w:p w:rsidR="00575DA6" w:rsidRDefault="00575DA6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Як дорогу перейти </w:t>
      </w:r>
    </w:p>
    <w:p w:rsidR="00575DA6" w:rsidRDefault="00575DA6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Нумо вогнику світи !</w:t>
      </w:r>
    </w:p>
    <w:p w:rsidR="00575DA6" w:rsidRDefault="00575DA6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Червоний каже :</w:t>
      </w:r>
    </w:p>
    <w:p w:rsidR="00575DA6" w:rsidRDefault="00575DA6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Стати і хвилиночку чекати !</w:t>
      </w:r>
    </w:p>
    <w:p w:rsidR="00575DA6" w:rsidRDefault="00575DA6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Жовтий мовить – будь готовий ,</w:t>
      </w:r>
    </w:p>
    <w:p w:rsidR="00575DA6" w:rsidRDefault="00575DA6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зелений  - йди здоровий !</w:t>
      </w:r>
    </w:p>
    <w:p w:rsidR="00575DA6" w:rsidRDefault="00575DA6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Що це ?  ( Світлофор )</w:t>
      </w:r>
    </w:p>
    <w:p w:rsidR="00575DA6" w:rsidRDefault="00575DA6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 Ми загадку відгадали </w:t>
      </w:r>
      <w:r w:rsidR="000478DA">
        <w:rPr>
          <w:rFonts w:ascii="Times New Roman" w:hAnsi="Times New Roman" w:cs="Times New Roman"/>
          <w:sz w:val="28"/>
          <w:szCs w:val="28"/>
        </w:rPr>
        <w:t xml:space="preserve">, будемо з світлофором грати </w:t>
      </w:r>
    </w:p>
    <w:p w:rsidR="000478DA" w:rsidRPr="000478DA" w:rsidRDefault="000478DA" w:rsidP="00932C3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478DA">
        <w:rPr>
          <w:rFonts w:ascii="Times New Roman" w:hAnsi="Times New Roman" w:cs="Times New Roman"/>
          <w:b/>
          <w:i/>
          <w:sz w:val="28"/>
          <w:szCs w:val="28"/>
        </w:rPr>
        <w:t xml:space="preserve">Гра – завдання « </w:t>
      </w:r>
      <w:proofErr w:type="spellStart"/>
      <w:r w:rsidRPr="000478DA">
        <w:rPr>
          <w:rFonts w:ascii="Times New Roman" w:hAnsi="Times New Roman" w:cs="Times New Roman"/>
          <w:b/>
          <w:i/>
          <w:sz w:val="28"/>
          <w:szCs w:val="28"/>
        </w:rPr>
        <w:t>Полагоди</w:t>
      </w:r>
      <w:proofErr w:type="spellEnd"/>
      <w:r w:rsidRPr="000478DA">
        <w:rPr>
          <w:rFonts w:ascii="Times New Roman" w:hAnsi="Times New Roman" w:cs="Times New Roman"/>
          <w:b/>
          <w:i/>
          <w:sz w:val="28"/>
          <w:szCs w:val="28"/>
        </w:rPr>
        <w:t xml:space="preserve"> світлофор» </w:t>
      </w:r>
    </w:p>
    <w:p w:rsidR="000478DA" w:rsidRDefault="000478D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На дошці макет світлофора без кольорів. Дітям потрібно з багатьох кольорових кружечків вибрати потрібні кольори та викласти на макеті світлофора )</w:t>
      </w:r>
    </w:p>
    <w:p w:rsidR="000478DA" w:rsidRDefault="000478D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Світлофор ми полагодили можемо погратися у гру</w:t>
      </w:r>
    </w:p>
    <w:p w:rsidR="000478DA" w:rsidRPr="000478DA" w:rsidRDefault="000478DA" w:rsidP="00932C3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478DA">
        <w:rPr>
          <w:rFonts w:ascii="Times New Roman" w:hAnsi="Times New Roman" w:cs="Times New Roman"/>
          <w:b/>
          <w:i/>
          <w:sz w:val="28"/>
          <w:szCs w:val="28"/>
        </w:rPr>
        <w:t>Рухлива гра «Світлофор»</w:t>
      </w:r>
    </w:p>
    <w:p w:rsidR="000478DA" w:rsidRDefault="000478D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На червоний сигнал стоїмо махаємо ручкою , на жовтий присідаємо , на зелений сигнал йдемо на місці)</w:t>
      </w:r>
    </w:p>
    <w:p w:rsidR="00C83D8A" w:rsidRDefault="00C83D8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Дітки , ми гарно пограли з світлофором . А відгадайте ще мою загадку</w:t>
      </w:r>
    </w:p>
    <w:p w:rsidR="00C83D8A" w:rsidRDefault="00C83D8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дорозі звір лежить :</w:t>
      </w:r>
    </w:p>
    <w:p w:rsidR="00C83D8A" w:rsidRDefault="00C83D8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Весь у смужку, ніби спить</w:t>
      </w:r>
    </w:p>
    <w:p w:rsidR="00C83D8A" w:rsidRDefault="00C83D8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Цього звіра звати  « Зебра»</w:t>
      </w:r>
    </w:p>
    <w:p w:rsidR="00C83D8A" w:rsidRDefault="00C83D8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нього є смугасті ребра</w:t>
      </w:r>
    </w:p>
    <w:p w:rsidR="00C83D8A" w:rsidRDefault="00C83D8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Знає кожен пішохід – </w:t>
      </w:r>
    </w:p>
    <w:p w:rsidR="00C83D8A" w:rsidRDefault="00C83D8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 безпечний … ( Перехід)</w:t>
      </w:r>
    </w:p>
    <w:p w:rsidR="00C83D8A" w:rsidRDefault="00C83D8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Гра з паличками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Кюізенера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F2411">
        <w:rPr>
          <w:rFonts w:ascii="Times New Roman" w:hAnsi="Times New Roman" w:cs="Times New Roman"/>
          <w:b/>
          <w:i/>
          <w:sz w:val="28"/>
          <w:szCs w:val="28"/>
        </w:rPr>
        <w:t>« Пішохідний перехід для звіряток»</w:t>
      </w:r>
    </w:p>
    <w:p w:rsidR="004F2411" w:rsidRDefault="004F2411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Дітки, подивіться , звірятка не можуть перейти дорогу.  Давайте побудуємо їм  з паличок пішохідний  перехід , що вони могли безпечно перейти дорогу.</w:t>
      </w:r>
    </w:p>
    <w:p w:rsidR="004F2411" w:rsidRDefault="004F2411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На столах набори  « Палички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Кюізенера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>» , малюнок пішохідний перехід , іграшки звірята)</w:t>
      </w:r>
    </w:p>
    <w:p w:rsidR="004F2411" w:rsidRDefault="004F2411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Молодці дітки , допомогли звірятам . А самі ви , вмієте правильно переходити дорогу ?</w:t>
      </w:r>
    </w:p>
    <w:p w:rsidR="004F2411" w:rsidRDefault="004F2411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Так,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Афлатунчик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наші дітки вміють переходити дорог</w:t>
      </w:r>
      <w:r w:rsidR="00CD13A3">
        <w:rPr>
          <w:rFonts w:ascii="Times New Roman" w:hAnsi="Times New Roman" w:cs="Times New Roman"/>
          <w:sz w:val="28"/>
          <w:szCs w:val="28"/>
        </w:rPr>
        <w:t>у і зараз ми тобі покажемо.</w:t>
      </w:r>
    </w:p>
    <w:p w:rsidR="00CD13A3" w:rsidRDefault="00CD13A3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Діти підходять до макету пішохідного переходу)</w:t>
      </w:r>
    </w:p>
    <w:p w:rsidR="00CD13A3" w:rsidRDefault="00CD13A3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А ось і зебра. Пригадаємо , як слід переходити дорогу по пішохідному переходу.( Подивитися в ліво , дійти до середини потім подивитися в право і рухатись далі) . Дітки не забувайте , що потрібно тримати дорослого за руку, бути уважним , не бешкетувати під час переходу дороги . (Переходимо пішохідний перехід</w:t>
      </w:r>
      <w:r w:rsidR="00B1020A">
        <w:rPr>
          <w:rFonts w:ascii="Times New Roman" w:hAnsi="Times New Roman" w:cs="Times New Roman"/>
          <w:sz w:val="28"/>
          <w:szCs w:val="28"/>
        </w:rPr>
        <w:t>) . Ось ми з вами перейшли дорогу і опинилися на тротуарі.</w:t>
      </w:r>
    </w:p>
    <w:p w:rsidR="00B1020A" w:rsidRDefault="00B1020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Тротуари це доріжки ,</w:t>
      </w:r>
    </w:p>
    <w:p w:rsidR="00B1020A" w:rsidRDefault="00B1020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Ми по них ідемо пішки </w:t>
      </w:r>
    </w:p>
    <w:p w:rsidR="00B1020A" w:rsidRDefault="00B1020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Всі , хто тротуаром ходить </w:t>
      </w:r>
    </w:p>
    <w:p w:rsidR="00B1020A" w:rsidRDefault="00B1020A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Звуться просто </w:t>
      </w:r>
      <w:r w:rsidR="00041A5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пішоходи</w:t>
      </w:r>
    </w:p>
    <w:p w:rsidR="00041A51" w:rsidRDefault="00041A51" w:rsidP="00932C3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 дітки знаєте де ходять пішоходи а де  їдуть машини . Допоможіть мешканцям міста виправити ситуацію на дорозі .</w:t>
      </w:r>
    </w:p>
    <w:p w:rsidR="00041A51" w:rsidRDefault="00041A51" w:rsidP="00932C3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Гра « На дорозі»</w:t>
      </w:r>
    </w:p>
    <w:p w:rsidR="00041A51" w:rsidRDefault="00041A51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На макеті міста треба правильно розставити пішоходів  та машини ).</w:t>
      </w:r>
    </w:p>
    <w:p w:rsidR="00041A51" w:rsidRDefault="00041A51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Дітки давайте подивимось хто порушив правила дорожнього руху в цьому місті. І поки не сталося біди все виправимо.</w:t>
      </w:r>
    </w:p>
    <w:p w:rsidR="00041A51" w:rsidRDefault="00041A51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Діти розставляють </w:t>
      </w:r>
      <w:r w:rsidR="00520CD7">
        <w:rPr>
          <w:rFonts w:ascii="Times New Roman" w:hAnsi="Times New Roman" w:cs="Times New Roman"/>
          <w:sz w:val="28"/>
          <w:szCs w:val="28"/>
        </w:rPr>
        <w:t xml:space="preserve"> машини на проїжджу частину дороги ,пішоходів на тротуар)</w:t>
      </w:r>
    </w:p>
    <w:p w:rsidR="00520CD7" w:rsidRDefault="00520CD7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Дітки ви все розставили на свої місця : машини рухаються проїжджою частиною а пішоходи  тротуаром  і переходять дорогу по пішохідному  переходу.</w:t>
      </w:r>
    </w:p>
    <w:p w:rsidR="00520CD7" w:rsidRDefault="00520CD7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Ви справжня супер  команда ! Я хочу пограти з вами у веселу гру.</w:t>
      </w:r>
    </w:p>
    <w:p w:rsidR="00520CD7" w:rsidRDefault="00520CD7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Музично – рухлива гра « Горобчики і автомобілі»</w:t>
      </w:r>
    </w:p>
    <w:p w:rsidR="00520CD7" w:rsidRDefault="00520CD7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В: Весело ми граємо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Афлатунчиком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правила дорожнього руху вивчаємо.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перейдемо на острівець безпеки і покажемо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Афлатунчику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що знаємо і дотримуєм</w:t>
      </w:r>
      <w:r w:rsidR="00E17E9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ся правил дорожнього руху , що ми відповідальні пішоходи 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Гра « Так чи ні»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Картинки з протилежностями)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Розгляньте малюнки і виберіть , де діти поводять себе  безпечно а де небезпечно.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Розподіляють на дві дошки з зеленим та червоним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Молодці діти , всі завдання виконали .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Бачу , що ви правила дорожнього руху добре знаєте та дотримуватись не забувайте.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Маєш знати , любий друже,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Я важливо знати дуже ,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Рух дорожній це наука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 важлива в світі штука,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Його знати треба всім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І дорослим і малим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Аби не трапилось проблем</w:t>
      </w:r>
    </w:p>
    <w:p w:rsid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Правила згадаєм вчасно</w:t>
      </w:r>
    </w:p>
    <w:p w:rsidR="00570FE1" w:rsidRDefault="00570FE1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Щоб в світі жити нам прекрасно</w:t>
      </w:r>
    </w:p>
    <w:p w:rsidR="00570FE1" w:rsidRDefault="00570FE1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Біда нехай всіх обминає</w:t>
      </w:r>
    </w:p>
    <w:p w:rsidR="00570FE1" w:rsidRDefault="00570FE1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Закон хай кожен руху знає !</w:t>
      </w:r>
    </w:p>
    <w:p w:rsidR="00570FE1" w:rsidRPr="00570FE1" w:rsidRDefault="00570FE1" w:rsidP="00570FE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Підсумкова частина</w:t>
      </w:r>
    </w:p>
    <w:p w:rsidR="00570FE1" w:rsidRDefault="00570FE1" w:rsidP="00570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Дякуємо тобі </w:t>
      </w:r>
      <w:proofErr w:type="spellStart"/>
      <w:r w:rsidR="00ED1D7D">
        <w:rPr>
          <w:rFonts w:ascii="Times New Roman" w:hAnsi="Times New Roman" w:cs="Times New Roman"/>
          <w:sz w:val="28"/>
          <w:szCs w:val="28"/>
        </w:rPr>
        <w:t>Афлатунчик</w:t>
      </w:r>
      <w:proofErr w:type="spellEnd"/>
      <w:r w:rsidR="00ED1D7D">
        <w:rPr>
          <w:rFonts w:ascii="Times New Roman" w:hAnsi="Times New Roman" w:cs="Times New Roman"/>
          <w:sz w:val="28"/>
          <w:szCs w:val="28"/>
        </w:rPr>
        <w:t>. Дітки сьогодні з тоб</w:t>
      </w:r>
      <w:r>
        <w:rPr>
          <w:rFonts w:ascii="Times New Roman" w:hAnsi="Times New Roman" w:cs="Times New Roman"/>
          <w:sz w:val="28"/>
          <w:szCs w:val="28"/>
        </w:rPr>
        <w:t>ою гралися та навчалися. Пригадаємо яких правил дорожнього руху ми маємо дотримуватися : на яке світло переходити дорогу? Де переходити дорогу ? Де ходять пішоходи ?</w:t>
      </w:r>
    </w:p>
    <w:p w:rsidR="00570FE1" w:rsidRDefault="00570FE1" w:rsidP="00570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А: Тож малята молодці на всі запитання відповіли</w:t>
      </w:r>
      <w:r w:rsidR="00AD4A0D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всі завдання виконали .</w:t>
      </w:r>
      <w:r w:rsidR="00AD4A0D">
        <w:rPr>
          <w:rFonts w:ascii="Times New Roman" w:hAnsi="Times New Roman" w:cs="Times New Roman"/>
          <w:sz w:val="28"/>
          <w:szCs w:val="28"/>
        </w:rPr>
        <w:t xml:space="preserve"> Тому нагороду маєте і правила  дорожнього  руху не забуваєте</w:t>
      </w:r>
    </w:p>
    <w:p w:rsidR="00AD4A0D" w:rsidRDefault="00AD4A0D" w:rsidP="00570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Коли все це ми будем знати </w:t>
      </w:r>
    </w:p>
    <w:p w:rsidR="00AD4A0D" w:rsidRDefault="00AD4A0D" w:rsidP="00570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І ніяк не забувати </w:t>
      </w:r>
    </w:p>
    <w:p w:rsidR="00AD4A0D" w:rsidRDefault="00AD4A0D" w:rsidP="00570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Тоді важливий рух дорожній</w:t>
      </w:r>
    </w:p>
    <w:p w:rsidR="00AD4A0D" w:rsidRDefault="00AD4A0D" w:rsidP="00570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Безпечним стане не тривожний</w:t>
      </w:r>
    </w:p>
    <w:p w:rsidR="00AD4A0D" w:rsidRDefault="00AD4A0D" w:rsidP="00570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Сміливо будем мандрувати </w:t>
      </w:r>
    </w:p>
    <w:p w:rsidR="00AD4A0D" w:rsidRDefault="00AD4A0D" w:rsidP="00570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Світ для себе відкривати !</w:t>
      </w:r>
    </w:p>
    <w:p w:rsidR="00AD4A0D" w:rsidRDefault="00AD4A0D" w:rsidP="00570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Дякуємо тобі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Афлатунчик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,що до нас завітав , з нами грався та навчався .</w:t>
      </w:r>
    </w:p>
    <w:p w:rsidR="00AD4A0D" w:rsidRPr="00570FE1" w:rsidRDefault="00AD4A0D" w:rsidP="00570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Афлатунчик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вас приготував подарунки та медалі « Знавці правил дорожнього руху»</w:t>
      </w:r>
    </w:p>
    <w:p w:rsidR="00E17E9D" w:rsidRPr="00E17E9D" w:rsidRDefault="00E17E9D" w:rsidP="00932C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17E9D" w:rsidRPr="00E17E9D" w:rsidSect="00E571F7">
      <w:pgSz w:w="11906" w:h="16838"/>
      <w:pgMar w:top="850" w:right="850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6E3FE4"/>
    <w:multiLevelType w:val="hybridMultilevel"/>
    <w:tmpl w:val="E01C4FFC"/>
    <w:lvl w:ilvl="0" w:tplc="04220013">
      <w:start w:val="1"/>
      <w:numFmt w:val="upperRoman"/>
      <w:lvlText w:val="%1."/>
      <w:lvlJc w:val="right"/>
      <w:pPr>
        <w:ind w:left="771" w:hanging="360"/>
      </w:pPr>
    </w:lvl>
    <w:lvl w:ilvl="1" w:tplc="04220019" w:tentative="1">
      <w:start w:val="1"/>
      <w:numFmt w:val="lowerLetter"/>
      <w:lvlText w:val="%2."/>
      <w:lvlJc w:val="left"/>
      <w:pPr>
        <w:ind w:left="1491" w:hanging="360"/>
      </w:pPr>
    </w:lvl>
    <w:lvl w:ilvl="2" w:tplc="0422001B" w:tentative="1">
      <w:start w:val="1"/>
      <w:numFmt w:val="lowerRoman"/>
      <w:lvlText w:val="%3."/>
      <w:lvlJc w:val="right"/>
      <w:pPr>
        <w:ind w:left="2211" w:hanging="180"/>
      </w:pPr>
    </w:lvl>
    <w:lvl w:ilvl="3" w:tplc="0422000F" w:tentative="1">
      <w:start w:val="1"/>
      <w:numFmt w:val="decimal"/>
      <w:lvlText w:val="%4."/>
      <w:lvlJc w:val="left"/>
      <w:pPr>
        <w:ind w:left="2931" w:hanging="360"/>
      </w:pPr>
    </w:lvl>
    <w:lvl w:ilvl="4" w:tplc="04220019" w:tentative="1">
      <w:start w:val="1"/>
      <w:numFmt w:val="lowerLetter"/>
      <w:lvlText w:val="%5."/>
      <w:lvlJc w:val="left"/>
      <w:pPr>
        <w:ind w:left="3651" w:hanging="360"/>
      </w:pPr>
    </w:lvl>
    <w:lvl w:ilvl="5" w:tplc="0422001B" w:tentative="1">
      <w:start w:val="1"/>
      <w:numFmt w:val="lowerRoman"/>
      <w:lvlText w:val="%6."/>
      <w:lvlJc w:val="right"/>
      <w:pPr>
        <w:ind w:left="4371" w:hanging="180"/>
      </w:pPr>
    </w:lvl>
    <w:lvl w:ilvl="6" w:tplc="0422000F" w:tentative="1">
      <w:start w:val="1"/>
      <w:numFmt w:val="decimal"/>
      <w:lvlText w:val="%7."/>
      <w:lvlJc w:val="left"/>
      <w:pPr>
        <w:ind w:left="5091" w:hanging="360"/>
      </w:pPr>
    </w:lvl>
    <w:lvl w:ilvl="7" w:tplc="04220019" w:tentative="1">
      <w:start w:val="1"/>
      <w:numFmt w:val="lowerLetter"/>
      <w:lvlText w:val="%8."/>
      <w:lvlJc w:val="left"/>
      <w:pPr>
        <w:ind w:left="5811" w:hanging="360"/>
      </w:pPr>
    </w:lvl>
    <w:lvl w:ilvl="8" w:tplc="0422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" w15:restartNumberingAfterBreak="0">
    <w:nsid w:val="4D8E756F"/>
    <w:multiLevelType w:val="hybridMultilevel"/>
    <w:tmpl w:val="F6EEC110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6B69"/>
    <w:rsid w:val="00041A51"/>
    <w:rsid w:val="000478DA"/>
    <w:rsid w:val="000771B0"/>
    <w:rsid w:val="002824C8"/>
    <w:rsid w:val="002A20EA"/>
    <w:rsid w:val="004F2411"/>
    <w:rsid w:val="00520CD7"/>
    <w:rsid w:val="00546B69"/>
    <w:rsid w:val="00570FE1"/>
    <w:rsid w:val="00575DA6"/>
    <w:rsid w:val="00640FE1"/>
    <w:rsid w:val="006A26E5"/>
    <w:rsid w:val="00932C3A"/>
    <w:rsid w:val="00AD4A0D"/>
    <w:rsid w:val="00B1020A"/>
    <w:rsid w:val="00C5458B"/>
    <w:rsid w:val="00C83D8A"/>
    <w:rsid w:val="00CD13A3"/>
    <w:rsid w:val="00CF2336"/>
    <w:rsid w:val="00E17E9D"/>
    <w:rsid w:val="00E571F7"/>
    <w:rsid w:val="00EA3FA9"/>
    <w:rsid w:val="00ED1D7D"/>
    <w:rsid w:val="00F06FAD"/>
    <w:rsid w:val="00F3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C838C6-4D1B-414A-8833-C21F8A98B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RePack by Diakov</cp:lastModifiedBy>
  <cp:revision>10</cp:revision>
  <cp:lastPrinted>2024-04-04T12:46:00Z</cp:lastPrinted>
  <dcterms:created xsi:type="dcterms:W3CDTF">2024-03-31T09:27:00Z</dcterms:created>
  <dcterms:modified xsi:type="dcterms:W3CDTF">2024-04-08T09:27:00Z</dcterms:modified>
</cp:coreProperties>
</file>