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D5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C2F1414" wp14:editId="552214A3">
            <wp:simplePos x="0" y="0"/>
            <wp:positionH relativeFrom="margin">
              <wp:posOffset>-630880</wp:posOffset>
            </wp:positionH>
            <wp:positionV relativeFrom="margin">
              <wp:posOffset>-664334</wp:posOffset>
            </wp:positionV>
            <wp:extent cx="7449014" cy="10514551"/>
            <wp:effectExtent l="0" t="0" r="0" b="1270"/>
            <wp:wrapNone/>
            <wp:docPr id="2" name="Рисунок 2" descr="D:\0201РобСтіл\9abbf01425f63071e202dfe56cefd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201РобСтіл\9abbf01425f63071e202dfe56cefd1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857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FD5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 xml:space="preserve">ЗАКЛАД ДОШКІЛЬНОЇ ОСВІТИ (ЯСЛА-САДОК) №1 </w:t>
      </w: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«ДЗВІНОЧОК»</w:t>
      </w: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САРНЕНСЬКОЇ МІСЬКОЇ РАДИ</w:t>
      </w:r>
    </w:p>
    <w:p w:rsidR="00A84FD5" w:rsidRPr="00203A16" w:rsidRDefault="00A84FD5" w:rsidP="00A84FD5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A84FD5" w:rsidRPr="00203A16" w:rsidRDefault="00A84FD5" w:rsidP="00A84FD5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A84FD5" w:rsidRPr="00203A16" w:rsidRDefault="00A84FD5" w:rsidP="00A84FD5">
      <w:pPr>
        <w:jc w:val="center"/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A84FD5" w:rsidRPr="00203A16" w:rsidRDefault="00A84FD5" w:rsidP="00A84FD5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  <w:t>Консультація для батьків</w:t>
      </w:r>
    </w:p>
    <w:p w:rsidR="00A84FD5" w:rsidRPr="00203A16" w:rsidRDefault="00A84FD5" w:rsidP="00A84FD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eastAsia="ru-RU"/>
        </w:rPr>
      </w:pPr>
      <w:r w:rsidRPr="00203A16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  <w:t>«</w:t>
      </w:r>
      <w:r w:rsidRPr="00A84FD5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eastAsia="ru-RU"/>
        </w:rPr>
        <w:t>ЯК ПОЗНАЙОМИТИ ДИТИНУ З АЗАМИ ЕКОНОМІКИ</w:t>
      </w:r>
      <w:r w:rsidRPr="00203A16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  <w:t>»</w:t>
      </w: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8"/>
          <w:lang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A84FD5" w:rsidRPr="00203A16" w:rsidRDefault="00A84FD5" w:rsidP="00A84FD5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A84FD5" w:rsidRPr="00203A16" w:rsidRDefault="00A84FD5" w:rsidP="00A84FD5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A84FD5" w:rsidRDefault="00A84FD5" w:rsidP="00A84FD5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        </w:t>
      </w:r>
    </w:p>
    <w:p w:rsidR="00A84FD5" w:rsidRPr="00203A16" w:rsidRDefault="00A84FD5" w:rsidP="00A84FD5">
      <w:pPr>
        <w:spacing w:after="0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       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Підготувала і провела </w:t>
      </w:r>
    </w:p>
    <w:p w:rsidR="00A84FD5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вихователь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: </w:t>
      </w:r>
    </w:p>
    <w:p w:rsidR="00A84FD5" w:rsidRPr="00A84FD5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        </w:t>
      </w:r>
      <w:r w:rsidRPr="00A84FD5"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  <w:t>Добринська С.Б.</w:t>
      </w:r>
    </w:p>
    <w:p w:rsidR="00A84FD5" w:rsidRPr="00A84FD5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</w:t>
      </w:r>
    </w:p>
    <w:p w:rsidR="00A84FD5" w:rsidRPr="00203A16" w:rsidRDefault="00A84FD5" w:rsidP="00A84FD5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м.Сарни – 2021р.</w:t>
      </w:r>
      <w:r w:rsidRPr="00203A16"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  <w:t> </w:t>
      </w:r>
    </w:p>
    <w:p w:rsidR="00A84FD5" w:rsidRDefault="00A84FD5" w:rsidP="00A84FD5">
      <w:pPr>
        <w:spacing w:after="0"/>
        <w:jc w:val="center"/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</w:pPr>
    </w:p>
    <w:p w:rsidR="00A84FD5" w:rsidRDefault="00A84FD5" w:rsidP="00A84FD5">
      <w:pPr>
        <w:spacing w:after="0"/>
        <w:jc w:val="both"/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</w:pPr>
    </w:p>
    <w:p w:rsidR="00A84FD5" w:rsidRPr="00A84FD5" w:rsidRDefault="00A84FD5" w:rsidP="00A84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lastRenderedPageBreak/>
        <w:t xml:space="preserve">Коли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економікою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Як і за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навчати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Дошкільник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здаються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далекими один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одного.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мимоволі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економікою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вчать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знається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твоє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«наше»,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ціна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«дешево»,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продати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заробити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». Чим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почнемо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вчинки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раціональними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усвідомленими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тому,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дошкільному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первинний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елементарних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Чим старше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вони активно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'ї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меню,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покупок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>        </w:t>
      </w:r>
      <w:bookmarkStart w:id="0" w:name="_GoBack"/>
      <w:bookmarkEnd w:id="0"/>
      <w:r w:rsidRPr="00A84FD5"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реалізується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наповнює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неповторним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організує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коригує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персонажі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знайомих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: «Муха - Цокотуха»,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Буратіно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», «Три порося», «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івник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бобове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зернятко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». Казки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працьовитість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ощадливість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практичність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 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казках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розкривається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логіку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нестандартність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комунікативно-пізнавальні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будь-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казці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            Одна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тем -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м'я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. Доходи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Сімейний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бюджет».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бюджетом починайте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макета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бюджету, де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позначає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члені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тато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старші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сестри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дідусь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бабуся). 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наочному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переконатися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приносить 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м'ю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картки-схеми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зображенням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А для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організуйте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сюжетно-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рольову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м'я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», де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розподіліть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виберіть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            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'ї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як і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потреби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наступною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темою буде тема «Потреби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Поговоріть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розкажіть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дихаємо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«Хочу і треба?»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предметних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картинок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картинки, 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зображені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: вода,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житло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потреби».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Дорослий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вибирає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картинки, 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зображені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прожити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комп'ютер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lastRenderedPageBreak/>
        <w:t>прикраси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неосновні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Запропонуйте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як: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медицина, дружба,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А для того,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потреби,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Знайомимо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ітом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грошей».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ідвести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потреб. 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познайомити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ітом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грошей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Прочитайте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казку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Буратіно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»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поговоріть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за 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Запитайте 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: «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Організуйте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сюжетно-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рольову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«Магазин».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одна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найулюбленіших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Придумайте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іменні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грошики.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Вибираючи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на правила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магазині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Граючи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закріплюють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вчаться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партнерські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ЕКОНОМІКОЮ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закінчується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початок.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Попереду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цікавих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зустр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ічей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такою складною наукою – ЕКОНОМІКА.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4FD5">
        <w:rPr>
          <w:rFonts w:ascii="Times New Roman" w:hAnsi="Times New Roman" w:cs="Times New Roman"/>
          <w:b/>
          <w:bCs/>
          <w:sz w:val="28"/>
          <w:szCs w:val="28"/>
        </w:rPr>
        <w:t>Поради</w:t>
      </w:r>
      <w:proofErr w:type="spellEnd"/>
      <w:r w:rsidRPr="00A84FD5">
        <w:rPr>
          <w:rFonts w:ascii="Times New Roman" w:hAnsi="Times New Roman" w:cs="Times New Roman"/>
          <w:b/>
          <w:bCs/>
          <w:sz w:val="28"/>
          <w:szCs w:val="28"/>
        </w:rPr>
        <w:t xml:space="preserve"> про те, як </w:t>
      </w:r>
      <w:proofErr w:type="spellStart"/>
      <w:r w:rsidRPr="00A84FD5">
        <w:rPr>
          <w:rFonts w:ascii="Times New Roman" w:hAnsi="Times New Roman" w:cs="Times New Roman"/>
          <w:b/>
          <w:bCs/>
          <w:sz w:val="28"/>
          <w:szCs w:val="28"/>
        </w:rPr>
        <w:t>навчити</w:t>
      </w:r>
      <w:proofErr w:type="spellEnd"/>
      <w:r w:rsidRPr="00A84F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b/>
          <w:bCs/>
          <w:sz w:val="28"/>
          <w:szCs w:val="28"/>
        </w:rPr>
        <w:t>дітей</w:t>
      </w:r>
      <w:proofErr w:type="spellEnd"/>
      <w:r w:rsidRPr="00A84F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b/>
          <w:bCs/>
          <w:sz w:val="28"/>
          <w:szCs w:val="28"/>
        </w:rPr>
        <w:t>ощад</w:t>
      </w:r>
      <w:r w:rsidRPr="00A84FD5">
        <w:rPr>
          <w:rFonts w:ascii="Times New Roman" w:hAnsi="Times New Roman" w:cs="Times New Roman"/>
          <w:b/>
          <w:bCs/>
          <w:sz w:val="28"/>
          <w:szCs w:val="28"/>
        </w:rPr>
        <w:softHyphen/>
        <w:t>ливості</w:t>
      </w:r>
      <w:proofErr w:type="spellEnd"/>
      <w:r w:rsidRPr="00A84F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1.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зайвого</w:t>
      </w:r>
      <w:proofErr w:type="spellEnd"/>
      <w:proofErr w:type="gramStart"/>
      <w:r w:rsidRPr="00A84FD5">
        <w:rPr>
          <w:rFonts w:ascii="Times New Roman" w:hAnsi="Times New Roman" w:cs="Times New Roman"/>
          <w:sz w:val="28"/>
          <w:szCs w:val="28"/>
        </w:rPr>
        <w:t xml:space="preserve"> -- </w:t>
      </w:r>
      <w:proofErr w:type="spellStart"/>
      <w:proofErr w:type="gramEnd"/>
      <w:r w:rsidRPr="00A84FD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Збираючись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магазин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за покупками, не за</w:t>
      </w:r>
      <w:r w:rsidRPr="00A84FD5">
        <w:rPr>
          <w:rFonts w:ascii="Times New Roman" w:hAnsi="Times New Roman" w:cs="Times New Roman"/>
          <w:sz w:val="28"/>
          <w:szCs w:val="28"/>
        </w:rPr>
        <w:softHyphen/>
        <w:t xml:space="preserve">будьте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пакет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господарську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сумку,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пакета,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викидати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в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економній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упаков</w:t>
      </w:r>
      <w:r w:rsidRPr="00A84FD5">
        <w:rPr>
          <w:rFonts w:ascii="Times New Roman" w:hAnsi="Times New Roman" w:cs="Times New Roman"/>
          <w:sz w:val="28"/>
          <w:szCs w:val="28"/>
        </w:rPr>
        <w:softHyphen/>
        <w:t>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соки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картоні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а не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склі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пластику.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Намагайтесь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одноразовий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посуд. При теплому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нагріванні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шкодить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здоров'ю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їжте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ц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пийте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скляного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посуду.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звичайних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батарейок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користуйтесь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багатозарядними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акумулятор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-рами.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Купуйте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енерголампи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звичайні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Віддавайте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непотрібний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меблі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посуд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Вознесенську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школ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у-</w:t>
      </w:r>
      <w:proofErr w:type="spellStart"/>
      <w:proofErr w:type="gramEnd"/>
      <w:r w:rsidRPr="00A84FD5">
        <w:rPr>
          <w:rFonts w:ascii="Times New Roman" w:hAnsi="Times New Roman" w:cs="Times New Roman"/>
          <w:sz w:val="28"/>
          <w:szCs w:val="28"/>
        </w:rPr>
        <w:t>інтернат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Червоного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хреста</w:t>
      </w:r>
      <w:proofErr w:type="spellEnd"/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Використовуйте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аркушний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папі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бо</w:t>
      </w:r>
      <w:r w:rsidRPr="00A84FD5">
        <w:rPr>
          <w:rFonts w:ascii="Times New Roman" w:hAnsi="Times New Roman" w:cs="Times New Roman"/>
          <w:sz w:val="28"/>
          <w:szCs w:val="28"/>
        </w:rPr>
        <w:softHyphen/>
        <w:t>ків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Газети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здавайте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на макулатуру.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Прибираючи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саду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клумбі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бу</w:t>
      </w:r>
      <w:r w:rsidRPr="00A84FD5">
        <w:rPr>
          <w:rFonts w:ascii="Times New Roman" w:hAnsi="Times New Roman" w:cs="Times New Roman"/>
          <w:sz w:val="28"/>
          <w:szCs w:val="28"/>
        </w:rPr>
        <w:softHyphen/>
        <w:t>динку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створи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компостну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яму.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скидай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зібране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та  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чист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  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іс</w:t>
      </w:r>
      <w:r w:rsidRPr="00A84FD5">
        <w:rPr>
          <w:rFonts w:ascii="Times New Roman" w:hAnsi="Times New Roman" w:cs="Times New Roman"/>
          <w:sz w:val="28"/>
          <w:szCs w:val="28"/>
        </w:rPr>
        <w:softHyphen/>
        <w:t>ля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перегнивання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удобрюй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грунт   для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Ремонтуйте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поламані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послужать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11. Не </w:t>
      </w:r>
      <w:proofErr w:type="spellStart"/>
      <w:proofErr w:type="gramStart"/>
      <w:r w:rsidRPr="00A84FD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>ітіть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на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Викидайте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сміт</w:t>
      </w:r>
      <w:r w:rsidRPr="00A84FD5">
        <w:rPr>
          <w:rFonts w:ascii="Times New Roman" w:hAnsi="Times New Roman" w:cs="Times New Roman"/>
          <w:sz w:val="28"/>
          <w:szCs w:val="28"/>
        </w:rPr>
        <w:softHyphen/>
        <w:t>тя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урни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вами ж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не  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станеться,якщо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обгортку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цукерки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принесете і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викинете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, а не на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84FD5" w:rsidRPr="00A84FD5" w:rsidRDefault="00A84FD5" w:rsidP="00A84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D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Сортуйте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та  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викидайте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F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FD5">
        <w:rPr>
          <w:rFonts w:ascii="Times New Roman" w:hAnsi="Times New Roman" w:cs="Times New Roman"/>
          <w:sz w:val="28"/>
          <w:szCs w:val="28"/>
        </w:rPr>
        <w:t>контейнери</w:t>
      </w:r>
      <w:proofErr w:type="spellEnd"/>
      <w:r w:rsidRPr="00A84FD5">
        <w:rPr>
          <w:rFonts w:ascii="Times New Roman" w:hAnsi="Times New Roman" w:cs="Times New Roman"/>
          <w:sz w:val="28"/>
          <w:szCs w:val="28"/>
        </w:rPr>
        <w:t>.</w:t>
      </w:r>
    </w:p>
    <w:p w:rsidR="00A95256" w:rsidRDefault="00A95256" w:rsidP="00A84FD5">
      <w:pPr>
        <w:ind w:firstLine="567"/>
      </w:pPr>
    </w:p>
    <w:sectPr w:rsidR="00A95256" w:rsidSect="00A84FD5">
      <w:pgSz w:w="11907" w:h="16839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D5"/>
    <w:rsid w:val="002D2042"/>
    <w:rsid w:val="006C0D7C"/>
    <w:rsid w:val="00821FFD"/>
    <w:rsid w:val="00922417"/>
    <w:rsid w:val="00A84FD5"/>
    <w:rsid w:val="00A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1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2021-08-10T07:51:00Z</dcterms:created>
  <dcterms:modified xsi:type="dcterms:W3CDTF">2021-08-10T07:56:00Z</dcterms:modified>
</cp:coreProperties>
</file>