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CA" w:rsidRPr="00DE0ACA" w:rsidRDefault="00DE0ACA" w:rsidP="00FE033E">
      <w:pPr>
        <w:spacing w:after="0"/>
        <w:ind w:left="-426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E0ACA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Дошкільний навчальний заклад ( ясла- садок) №1 «Дзвіночок»</w:t>
      </w:r>
    </w:p>
    <w:p w:rsidR="00DE0ACA" w:rsidRPr="00DE0ACA" w:rsidRDefault="00DE0ACA" w:rsidP="00FE033E">
      <w:pPr>
        <w:spacing w:after="0"/>
        <w:ind w:left="-426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E0AC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Комунальної власності Сарненської міської ради</w:t>
      </w:r>
    </w:p>
    <w:p w:rsidR="00DE0ACA" w:rsidRPr="00DE0ACA" w:rsidRDefault="00DE0ACA" w:rsidP="00DE0ACA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Pr="00A90E91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44"/>
          <w:szCs w:val="44"/>
          <w:lang w:val="uk-UA"/>
        </w:rPr>
      </w:pPr>
    </w:p>
    <w:p w:rsidR="00DE0ACA" w:rsidRDefault="00A90E91" w:rsidP="00FE033E">
      <w:pPr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lang w:val="uk-UA"/>
        </w:rPr>
      </w:pPr>
      <w:r w:rsidRPr="00FE033E">
        <w:rPr>
          <w:rFonts w:ascii="Times New Roman" w:hAnsi="Times New Roman" w:cs="Times New Roman"/>
          <w:color w:val="FF0000"/>
          <w:sz w:val="44"/>
          <w:szCs w:val="44"/>
          <w:lang w:val="uk-UA"/>
        </w:rPr>
        <w:t>К</w:t>
      </w:r>
      <w:r w:rsidR="00DE0ACA" w:rsidRPr="00FE033E">
        <w:rPr>
          <w:rFonts w:ascii="Times New Roman" w:hAnsi="Times New Roman" w:cs="Times New Roman"/>
          <w:color w:val="FF0000"/>
          <w:sz w:val="44"/>
          <w:szCs w:val="44"/>
          <w:lang w:val="uk-UA"/>
        </w:rPr>
        <w:t xml:space="preserve">вест до </w:t>
      </w:r>
      <w:r w:rsidRPr="00FE033E">
        <w:rPr>
          <w:rFonts w:ascii="Times New Roman" w:hAnsi="Times New Roman" w:cs="Times New Roman"/>
          <w:color w:val="FF0000"/>
          <w:sz w:val="44"/>
          <w:szCs w:val="44"/>
          <w:lang w:val="uk-UA"/>
        </w:rPr>
        <w:t>д</w:t>
      </w:r>
      <w:r w:rsidR="00DE0ACA" w:rsidRPr="00FE033E">
        <w:rPr>
          <w:rFonts w:ascii="Times New Roman" w:hAnsi="Times New Roman" w:cs="Times New Roman"/>
          <w:color w:val="FF0000"/>
          <w:sz w:val="44"/>
          <w:szCs w:val="44"/>
          <w:lang w:val="uk-UA"/>
        </w:rPr>
        <w:t xml:space="preserve">ня </w:t>
      </w:r>
      <w:r w:rsidRPr="00FE033E">
        <w:rPr>
          <w:rFonts w:ascii="Times New Roman" w:hAnsi="Times New Roman" w:cs="Times New Roman"/>
          <w:color w:val="FF0000"/>
          <w:sz w:val="44"/>
          <w:szCs w:val="44"/>
          <w:lang w:val="uk-UA"/>
        </w:rPr>
        <w:t xml:space="preserve"> української  мови</w:t>
      </w:r>
    </w:p>
    <w:p w:rsidR="00FE033E" w:rsidRPr="00FE033E" w:rsidRDefault="00FE033E" w:rsidP="00FE033E">
      <w:pPr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lang w:val="uk-UA"/>
        </w:rPr>
      </w:pPr>
      <w:r>
        <w:rPr>
          <w:rFonts w:ascii="Times New Roman" w:hAnsi="Times New Roman" w:cs="Times New Roman"/>
          <w:color w:val="FF0000"/>
          <w:sz w:val="44"/>
          <w:szCs w:val="44"/>
          <w:lang w:val="uk-UA"/>
        </w:rPr>
        <w:t xml:space="preserve">для дітей старшого дошкільного віку </w:t>
      </w:r>
    </w:p>
    <w:p w:rsidR="00DE0ACA" w:rsidRPr="00FE033E" w:rsidRDefault="00DE0ACA" w:rsidP="00FE033E">
      <w:pPr>
        <w:spacing w:after="0"/>
        <w:ind w:left="-426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</w:p>
    <w:p w:rsidR="00DE0ACA" w:rsidRPr="00FE033E" w:rsidRDefault="00DE0ACA" w:rsidP="00FE03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</w:pPr>
      <w:r w:rsidRPr="00FE033E">
        <w:rPr>
          <w:rFonts w:ascii="Times New Roman" w:hAnsi="Times New Roman" w:cs="Times New Roman"/>
          <w:i/>
          <w:iCs/>
          <w:color w:val="FF0000"/>
          <w:sz w:val="72"/>
          <w:szCs w:val="72"/>
          <w:lang w:val="uk-UA"/>
        </w:rPr>
        <w:t>«</w:t>
      </w:r>
      <w:r w:rsidRPr="00FE033E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>Ти наше диво калинове,</w:t>
      </w:r>
    </w:p>
    <w:p w:rsidR="00DE0ACA" w:rsidRPr="00DE0ACA" w:rsidRDefault="00DE0ACA" w:rsidP="00FE033E">
      <w:pPr>
        <w:spacing w:after="0"/>
        <w:ind w:left="-426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val="uk-UA"/>
        </w:rPr>
      </w:pPr>
      <w:r w:rsidRPr="00FE033E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>коханаматеринськамово!</w:t>
      </w:r>
      <w:r w:rsidRPr="00FE033E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  <w:lang w:val="uk-UA"/>
        </w:rPr>
        <w:t>»</w:t>
      </w:r>
    </w:p>
    <w:p w:rsidR="00DE0ACA" w:rsidRP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72"/>
          <w:szCs w:val="72"/>
          <w:lang w:val="uk-UA"/>
        </w:rPr>
      </w:pPr>
    </w:p>
    <w:p w:rsidR="00DE0ACA" w:rsidRP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72"/>
          <w:szCs w:val="72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FE033E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A90E91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підготувала</w:t>
      </w:r>
    </w:p>
    <w:p w:rsidR="00A90E91" w:rsidRDefault="00A90E91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кер. музичний</w:t>
      </w:r>
    </w:p>
    <w:p w:rsidR="00A90E91" w:rsidRDefault="00A90E91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Пупко Н.А.</w:t>
      </w: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0ACA" w:rsidRDefault="00DE0ACA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E033E" w:rsidRDefault="00FE033E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E033E" w:rsidRDefault="00FE033E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E033E" w:rsidRDefault="00FE033E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E033E" w:rsidRDefault="00FE033E" w:rsidP="00324D38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90E91" w:rsidRDefault="00FE033E" w:rsidP="001E6E1E">
      <w:pPr>
        <w:spacing w:after="0"/>
        <w:ind w:left="-426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2020</w:t>
      </w:r>
    </w:p>
    <w:p w:rsidR="00A23475" w:rsidRPr="004D711A" w:rsidRDefault="00A23475" w:rsidP="001E6E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1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: у цікавій ігровій формі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активізувати вміння</w:t>
      </w:r>
      <w:r w:rsidRPr="00FE03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виразно читати вірші</w:t>
      </w:r>
      <w:r w:rsidRPr="004D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4D711A">
        <w:rPr>
          <w:rFonts w:ascii="Times New Roman" w:hAnsi="Times New Roman" w:cs="Times New Roman"/>
          <w:sz w:val="28"/>
          <w:szCs w:val="28"/>
          <w:lang w:val="uk-UA"/>
        </w:rPr>
        <w:t xml:space="preserve"> знання про символи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Pr="00FE03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багачувати словниковий запас дітей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викликати бажання вивчати українську мову, співати пісні, грати в  народні ігри. Розвивати  </w:t>
      </w:r>
      <w:r w:rsidRPr="00FE03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поетичний слух, сприйняття співучості, мелодійності, багатства української мови,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почуття гордості за народ, вміння працювати командою, </w:t>
      </w:r>
      <w:r w:rsidRPr="00FE033E">
        <w:rPr>
          <w:rFonts w:ascii="Times New Roman" w:hAnsi="Times New Roman" w:cs="Times New Roman"/>
          <w:sz w:val="28"/>
          <w:szCs w:val="28"/>
          <w:lang w:val="uk-UA"/>
        </w:rPr>
        <w:t>виховувати любов, повагу, шанобливе ставлення до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AF7" w:rsidRPr="00A90E91" w:rsidRDefault="00645AF7" w:rsidP="00A90E91">
      <w:pPr>
        <w:spacing w:after="0"/>
        <w:ind w:left="-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діти заходять до зали під пісню про мову</w:t>
      </w:r>
      <w:hyperlink r:id="rId7" w:history="1">
        <w:r w:rsidR="00B55F54">
          <w:rPr>
            <w:rStyle w:val="aa"/>
          </w:rPr>
          <w:t>https://www.youtube.com/watch?v=ZFcbJEVmk4g</w:t>
        </w:r>
      </w:hyperlink>
    </w:p>
    <w:p w:rsidR="00324D38" w:rsidRPr="00A90E91" w:rsidRDefault="004D4F46" w:rsidP="00324D38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О місячне сяйво і спів солов'я,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півонії, мальви, жоржини!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Моря бриліантів, це мова моя,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це — мова моєї Вкраїни.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Яка у ній сила і кличе й сія,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яка в ній мелодія лине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в натхнення хвилини!</w:t>
      </w:r>
    </w:p>
    <w:p w:rsidR="00324D38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О мова моя, душа голосна України!</w:t>
      </w:r>
    </w:p>
    <w:p w:rsidR="00324D38" w:rsidRPr="00A90E91" w:rsidRDefault="00324D38" w:rsidP="00324D38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324D38" w:rsidRPr="00A90E91" w:rsidRDefault="004D4F46" w:rsidP="00324D38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 </w:t>
      </w:r>
      <w:r w:rsidR="00324D38" w:rsidRPr="00A90E91">
        <w:rPr>
          <w:rFonts w:ascii="Times New Roman" w:hAnsi="Times New Roman" w:cs="Times New Roman"/>
          <w:sz w:val="28"/>
          <w:szCs w:val="28"/>
          <w:lang w:val="uk-UA"/>
        </w:rPr>
        <w:t>Ми з вами є частинкою   прекрасної, мальовничої країни, яка зветься…..</w:t>
      </w:r>
    </w:p>
    <w:p w:rsidR="00324D38" w:rsidRPr="00A90E91" w:rsidRDefault="00324D38" w:rsidP="00324D38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діти: 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02407" w:rsidRPr="00A90E91" w:rsidRDefault="00324D38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="00802407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Ми з вами розмовляємо красивою, милозвучною , могутньою, чарівною, багатою українською мовою. Тому </w:t>
      </w:r>
      <w:r w:rsidR="00233E79" w:rsidRPr="00A90E9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02407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 зібрала вас усіх, щоб відсвяткувати День української мови, який відзначається 9 листопада.</w:t>
      </w:r>
    </w:p>
    <w:p w:rsidR="00C21101" w:rsidRPr="001E6E1E" w:rsidRDefault="00802407" w:rsidP="001E6E1E">
      <w:pPr>
        <w:spacing w:after="0"/>
        <w:ind w:left="-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Мені дуже хотілося б провести це свято в цікавій, незвичній  формі, тому я </w:t>
      </w: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сьогодні  запрошую вас на квест-гру «</w:t>
      </w:r>
      <w:r w:rsidR="00C21101" w:rsidRPr="00A90E9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Ти наше диво калинове,кохана материнська мово!»</w:t>
      </w:r>
    </w:p>
    <w:p w:rsidR="000406B0" w:rsidRPr="00A90E91" w:rsidRDefault="000406B0" w:rsidP="001E6E1E">
      <w:pPr>
        <w:spacing w:after="0"/>
        <w:ind w:left="-426"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Квест – це командна гра. Усі повинні сприяти досягненню спільної мети під час виконання завдань</w:t>
      </w:r>
      <w:r w:rsidR="00C21101" w:rsidRPr="00A90E9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працюючи в команді </w:t>
      </w:r>
      <w:r w:rsidR="00C21101"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и повинні дотримуватися певних правил.</w:t>
      </w:r>
    </w:p>
    <w:p w:rsidR="000406B0" w:rsidRPr="00A90E91" w:rsidRDefault="000406B0" w:rsidP="00C2110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Не викрикувати</w:t>
      </w:r>
    </w:p>
    <w:p w:rsidR="000406B0" w:rsidRPr="00A90E91" w:rsidRDefault="000406B0" w:rsidP="00C2110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Поважати один одного</w:t>
      </w:r>
    </w:p>
    <w:p w:rsidR="000406B0" w:rsidRPr="00A90E91" w:rsidRDefault="000406B0" w:rsidP="00C2110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Працювати командою</w:t>
      </w:r>
    </w:p>
    <w:p w:rsidR="00C21101" w:rsidRPr="00A90E91" w:rsidRDefault="00C21101" w:rsidP="001E6E1E">
      <w:pPr>
        <w:ind w:left="-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Отож,  ви маєте виконувати певні завдання, після їх виконання кожна група отримає частинку прислів’я про мову. Після виконання всіх завдань</w:t>
      </w:r>
      <w:r w:rsidR="0040598C" w:rsidRPr="00A90E9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групи склад</w:t>
      </w:r>
      <w:r w:rsidR="001E6E1E">
        <w:rPr>
          <w:rFonts w:ascii="Times New Roman" w:hAnsi="Times New Roman" w:cs="Times New Roman"/>
          <w:iCs/>
          <w:sz w:val="28"/>
          <w:szCs w:val="28"/>
          <w:lang w:val="uk-UA"/>
        </w:rPr>
        <w:t>ають з отриманих слів прислів’я</w:t>
      </w:r>
      <w:r w:rsidR="00CE0AC2" w:rsidRPr="00A90E91">
        <w:rPr>
          <w:rFonts w:ascii="Times New Roman" w:hAnsi="Times New Roman" w:cs="Times New Roman"/>
          <w:iCs/>
          <w:sz w:val="28"/>
          <w:szCs w:val="28"/>
          <w:lang w:val="uk-UA"/>
        </w:rPr>
        <w:t>, і запам’ятовують</w:t>
      </w:r>
      <w:r w:rsidR="00DE0ACA" w:rsidRPr="00A90E9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його</w:t>
      </w:r>
    </w:p>
    <w:p w:rsidR="00C21101" w:rsidRPr="00A90E91" w:rsidRDefault="00C21101" w:rsidP="00C21101">
      <w:pPr>
        <w:ind w:left="-426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Запропоновані варіанти: </w:t>
      </w:r>
    </w:p>
    <w:p w:rsidR="000406B0" w:rsidRPr="00A90E91" w:rsidRDefault="000406B0" w:rsidP="00C21101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Птицю пізнати по пір ю, а людину по мові.</w:t>
      </w:r>
    </w:p>
    <w:p w:rsidR="000406B0" w:rsidRPr="00A90E91" w:rsidRDefault="000406B0" w:rsidP="00C21101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Рідна мова – не полова: її за вітром не розвієш</w:t>
      </w:r>
    </w:p>
    <w:p w:rsidR="000406B0" w:rsidRPr="00A90E91" w:rsidRDefault="000406B0" w:rsidP="00C21101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Для кожного його мова – найкраща і найсолодша</w:t>
      </w:r>
    </w:p>
    <w:p w:rsidR="001324AC" w:rsidRPr="00A90E91" w:rsidRDefault="00645AF7" w:rsidP="001324AC">
      <w:pPr>
        <w:spacing w:after="0"/>
        <w:ind w:left="-426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Ведуча: </w:t>
      </w:r>
      <w:r w:rsidR="0071427E" w:rsidRPr="00A90E91">
        <w:rPr>
          <w:rFonts w:ascii="Times New Roman" w:hAnsi="Times New Roman" w:cs="Times New Roman"/>
          <w:iCs/>
          <w:sz w:val="28"/>
          <w:szCs w:val="28"/>
          <w:lang w:val="uk-UA"/>
        </w:rPr>
        <w:t>якщо завдання зроз</w:t>
      </w:r>
      <w:r w:rsidR="00CE0AC2" w:rsidRPr="00A90E91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71427E" w:rsidRPr="00A90E91">
        <w:rPr>
          <w:rFonts w:ascii="Times New Roman" w:hAnsi="Times New Roman" w:cs="Times New Roman"/>
          <w:iCs/>
          <w:sz w:val="28"/>
          <w:szCs w:val="28"/>
          <w:lang w:val="uk-UA"/>
        </w:rPr>
        <w:t>мілі, то можна починати.</w:t>
      </w:r>
    </w:p>
    <w:p w:rsidR="001324AC" w:rsidRPr="00A90E91" w:rsidRDefault="001324AC" w:rsidP="001324AC">
      <w:pPr>
        <w:spacing w:after="0"/>
        <w:ind w:left="-426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Ну що б, здавалося, слова...</w:t>
      </w:r>
    </w:p>
    <w:p w:rsidR="001324AC" w:rsidRPr="00A90E91" w:rsidRDefault="001324AC" w:rsidP="001324AC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>Слова та голос — більш нічого.</w:t>
      </w:r>
    </w:p>
    <w:p w:rsidR="001324AC" w:rsidRPr="00A90E91" w:rsidRDefault="001324AC" w:rsidP="001324AC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>А серце б’ється — ожива,</w:t>
      </w:r>
    </w:p>
    <w:p w:rsidR="001324AC" w:rsidRPr="00A90E91" w:rsidRDefault="001324AC" w:rsidP="001324AC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>Як їх почує!..</w:t>
      </w:r>
    </w:p>
    <w:p w:rsidR="0040598C" w:rsidRPr="00A90E91" w:rsidRDefault="001324AC" w:rsidP="001E6E1E">
      <w:pPr>
        <w:spacing w:after="0"/>
        <w:ind w:left="-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писав   український поет Т.Г. Шевченко </w:t>
      </w:r>
      <w:r w:rsidR="0040598C" w:rsidRPr="00A90E9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>давайте перед початком змагань</w:t>
      </w:r>
      <w:r w:rsidR="0040598C" w:rsidRPr="00A90E9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спробуємо стати поетами і </w:t>
      </w:r>
      <w:r w:rsidR="0040598C" w:rsidRPr="00A90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ми та й </w:t>
      </w:r>
      <w:r w:rsidRPr="00A90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заримуємо деякі слова, пограючи в </w:t>
      </w:r>
    </w:p>
    <w:p w:rsidR="008B7C7F" w:rsidRDefault="001324AC" w:rsidP="008B7C7F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sz w:val="28"/>
          <w:szCs w:val="28"/>
          <w:lang w:val="uk-UA"/>
        </w:rPr>
        <w:t>гру «Вчимося бути поетами»</w:t>
      </w:r>
    </w:p>
    <w:p w:rsidR="008B7C7F" w:rsidRDefault="008B7C7F" w:rsidP="008B7C7F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324AC" w:rsidRPr="008B7C7F" w:rsidRDefault="004D4F46" w:rsidP="008B7C7F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Дібрати рими до слів:</w:t>
      </w:r>
    </w:p>
    <w:p w:rsidR="0071427E" w:rsidRPr="00A90E91" w:rsidRDefault="001E6E1E" w:rsidP="0071427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324AC" w:rsidRPr="00A90E91">
        <w:rPr>
          <w:rFonts w:ascii="Times New Roman" w:hAnsi="Times New Roman" w:cs="Times New Roman"/>
          <w:sz w:val="28"/>
          <w:szCs w:val="28"/>
          <w:lang w:val="uk-UA"/>
        </w:rPr>
        <w:t>івчинка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йш</w:t>
      </w:r>
      <w:r w:rsidR="001324AC" w:rsidRPr="00A90E91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і цукерку … (знайш</w:t>
      </w:r>
      <w:r w:rsidR="001324AC" w:rsidRPr="00A90E91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324AC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ісяць </w:t>
      </w:r>
      <w:r w:rsidR="0071427E" w:rsidRPr="00A90E91">
        <w:rPr>
          <w:rFonts w:ascii="Times New Roman" w:hAnsi="Times New Roman" w:cs="Times New Roman"/>
          <w:sz w:val="28"/>
          <w:szCs w:val="28"/>
          <w:lang w:val="uk-UA"/>
        </w:rPr>
        <w:t>заглядає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>, спати … (заважає)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br/>
        <w:t>Дівчинка маленька, сукня …. (гарненька)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br/>
        <w:t>Квітка з пелюстками, як спідниця в … (мами)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br/>
        <w:t>Птаха крила розправляє, в краї далекі … (відлітає)</w:t>
      </w:r>
    </w:p>
    <w:p w:rsidR="0071427E" w:rsidRDefault="0071427E" w:rsidP="0071427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Зайчик стрибав, з пеньочка ….(Упав)</w:t>
      </w:r>
    </w:p>
    <w:p w:rsidR="00094398" w:rsidRPr="00A90E91" w:rsidRDefault="00094398" w:rsidP="0071427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27E" w:rsidRPr="00A90E91" w:rsidRDefault="0040598C" w:rsidP="0071427E">
      <w:pPr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1427E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едуча:  </w:t>
      </w:r>
      <w:r w:rsidR="0071427E" w:rsidRPr="00A90E91">
        <w:rPr>
          <w:rFonts w:ascii="Times New Roman" w:hAnsi="Times New Roman" w:cs="Times New Roman"/>
          <w:sz w:val="28"/>
          <w:szCs w:val="28"/>
          <w:lang w:val="uk-UA"/>
        </w:rPr>
        <w:t>молодці , ви справилися з завданням , а зараз настав час послухати, як справжні поети говорять про українську мову</w:t>
      </w:r>
      <w:r w:rsidR="0071427E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71427E" w:rsidRPr="00A90E91" w:rsidRDefault="0040598C" w:rsidP="0071427E">
      <w:pPr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71427E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итина: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Ой, яка чудова українська мова!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Де береться все це, звідкіля і як?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Є в ній ліс — лісок — лісочок,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Пуща, гай, діброва,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Бір, перелісок, чорноліс,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Є іще й барак.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І така ж розкішна і гнучка, як мрія.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Можна звідкіля і звідки,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Можна і звідкіль,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Є у ній хурделиця, віхола, завія,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Завірюха, хуртовина, хуга, заметіль..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Та не в тому справа, що така багата.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Помагало слово нам у боротьбі,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Кликало на битву проти супостата,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І за все це, мово, дякуєм тобі.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Ой, яка чудова,світла і багата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українська мова,мова мами й тата!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Мова мами й тата, діда і бабусі.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Знаю її добре, ще краще навчуся.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 нема без зірок небозводу,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Як блакиті без сонця нема,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Так і мови нема без народу,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і народу без мови нема.  </w:t>
      </w:r>
    </w:p>
    <w:p w:rsidR="0071427E" w:rsidRPr="00A90E91" w:rsidRDefault="0071427E" w:rsidP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40598C" w:rsidRPr="00A90E91" w:rsidRDefault="0071427E" w:rsidP="0040598C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Мова рiдна, слово рiдне!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Хто вас забуває,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Той у грудях не серденько,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А лиш камiнь має.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0598C" w:rsidRPr="00A90E91" w:rsidRDefault="0071427E" w:rsidP="0040598C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 же мову ту забути,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Що нею учила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Нас всiх ненька говорити,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Ненька наша мила.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 xml:space="preserve">  </w:t>
      </w:r>
    </w:p>
    <w:p w:rsidR="0040598C" w:rsidRPr="00A90E91" w:rsidRDefault="0040598C" w:rsidP="0040598C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Як нема без зірок небозводу,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Як блакиті без сонця нема,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Так і мови нема без народу,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і народу без мови нема.  </w:t>
      </w:r>
    </w:p>
    <w:p w:rsidR="0040598C" w:rsidRPr="00A90E91" w:rsidRDefault="0040598C" w:rsidP="0040598C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40598C" w:rsidRPr="00A90E91" w:rsidRDefault="0040598C" w:rsidP="0040598C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Мова рiдна, слово рiдне!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Хто вас забуває,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Той у грудях не серденько,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А лиш камiнь має.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Як же мову ту забути,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Що нею учила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Нас всiх ненька говорити,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Ненька наша мила.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lastRenderedPageBreak/>
        <w:t>Ой, шануйте, поважайте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Рiднесеньку мову,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I навчайтесь розмовляти 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Своїм рiдним словом.  </w:t>
      </w:r>
    </w:p>
    <w:p w:rsidR="0040598C" w:rsidRPr="00A90E91" w:rsidRDefault="0040598C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Слово до слова- зложиться мова, так, наша мова складається з безліччі слів, слова утворюють словосполучення, речення, тексти…. А тексти потрапляють у різні книги, до мене потрапила книга. Не</w:t>
      </w:r>
      <w:r w:rsidR="00094398">
        <w:rPr>
          <w:rFonts w:ascii="Times New Roman" w:hAnsi="Times New Roman" w:cs="Times New Roman"/>
          <w:sz w:val="28"/>
          <w:szCs w:val="28"/>
          <w:lang w:val="uk-UA"/>
        </w:rPr>
        <w:t xml:space="preserve">проста, а чарівна 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в ній є завдання , які ми з вами маємо пройти.</w:t>
      </w:r>
    </w:p>
    <w:p w:rsidR="0040598C" w:rsidRPr="00A90E91" w:rsidRDefault="0064551A" w:rsidP="00092FF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0598C" w:rsidRPr="00A90E91">
        <w:rPr>
          <w:rFonts w:ascii="Times New Roman" w:hAnsi="Times New Roman" w:cs="Times New Roman"/>
          <w:sz w:val="28"/>
          <w:szCs w:val="28"/>
          <w:lang w:val="uk-UA"/>
        </w:rPr>
        <w:t>тож, відкриваємо першу сторінку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і отримуємо завдання</w:t>
      </w: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64551A" w:rsidRPr="00A90E91" w:rsidRDefault="001E6E1E" w:rsidP="00092F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</w:t>
      </w:r>
      <w:r w:rsidR="006E2395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орінка має назву - </w:t>
      </w:r>
      <w:r w:rsidR="0064551A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таємничі знаки</w:t>
      </w:r>
    </w:p>
    <w:p w:rsidR="00092FF5" w:rsidRPr="00A90E91" w:rsidRDefault="0064551A" w:rsidP="00092FF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</w:p>
    <w:p w:rsidR="0040598C" w:rsidRPr="00A90E91" w:rsidRDefault="00092FF5" w:rsidP="00092FF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загинули б люди, повірте , без мови</w:t>
      </w:r>
    </w:p>
    <w:p w:rsidR="00092FF5" w:rsidRPr="00A90E91" w:rsidRDefault="00092FF5" w:rsidP="00092FF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бо як же вони спілкуватись могли?</w:t>
      </w:r>
    </w:p>
    <w:p w:rsidR="00092FF5" w:rsidRPr="00A90E91" w:rsidRDefault="00092FF5" w:rsidP="00092FF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якби говорити не вміли, й читати,</w:t>
      </w:r>
    </w:p>
    <w:p w:rsidR="00092FF5" w:rsidRPr="00A90E91" w:rsidRDefault="00092FF5" w:rsidP="00092FF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то дикі, печерні ще й досі були.</w:t>
      </w:r>
    </w:p>
    <w:p w:rsidR="00092FF5" w:rsidRPr="00A90E91" w:rsidRDefault="00092FF5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а тепер давайте уявимо, що ми живемо в період, коли не було мови, а люди передавали різну інформацію за допомогою позначок.</w:t>
      </w:r>
    </w:p>
    <w:p w:rsidR="00092FF5" w:rsidRPr="00A90E91" w:rsidRDefault="00092FF5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У вас є картинки з позначками , зараз кожна група має скласти повідомлення для іншої групи ,  а потім ці повідомлення прочитати. але давайте нагадаємо, що значать ці позначки.</w:t>
      </w:r>
    </w:p>
    <w:p w:rsidR="00092FF5" w:rsidRPr="00A90E91" w:rsidRDefault="00092FF5" w:rsidP="00092FF5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sz w:val="28"/>
          <w:szCs w:val="28"/>
          <w:lang w:val="uk-UA"/>
        </w:rPr>
        <w:t>Проводиться гра «Повідомлення»</w:t>
      </w:r>
    </w:p>
    <w:p w:rsidR="00092FF5" w:rsidRPr="00A90E91" w:rsidRDefault="00092FF5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sz w:val="28"/>
          <w:szCs w:val="28"/>
          <w:lang w:val="uk-UA"/>
        </w:rPr>
        <w:t>Із значків: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хвиляста лінія (вода), палички (кількість днів), ведмідь, стрілочки (йди, пересуватись), квадрат (камінь), трикутник(ліс) скласти повідомлення для друзів: око (бачили) </w:t>
      </w:r>
      <w:r w:rsidR="006E2395" w:rsidRPr="00A90E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1) до того місця, де є вода, тобі потрібно йти три дні; 2) до того місця, де водяться ведмеді, потрібно іти два дні; 3) від каменя  іди два дні і дійдеш до лісу.</w:t>
      </w:r>
    </w:p>
    <w:p w:rsidR="006E2395" w:rsidRPr="00A90E91" w:rsidRDefault="006E2395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( після гри групи отримують перше слово з прислів’я)</w:t>
      </w:r>
    </w:p>
    <w:p w:rsidR="006E2395" w:rsidRPr="00A90E91" w:rsidRDefault="006E2395" w:rsidP="006E239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</w:p>
    <w:p w:rsidR="00233E79" w:rsidRPr="00A90E91" w:rsidRDefault="001E6E1E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233E79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ас подивитися завдання на  другій сторінці , яка має назву </w:t>
      </w:r>
    </w:p>
    <w:p w:rsidR="00233E79" w:rsidRPr="00A90E91" w:rsidRDefault="00233E79" w:rsidP="00233E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Патріотична</w:t>
      </w:r>
    </w:p>
    <w:p w:rsidR="006F762D" w:rsidRPr="00A90E91" w:rsidRDefault="00233E79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Наша чудова й співуча мова існує вже багато тисячоліть і тісно пов’язана з історією народу. Рідне слово, як справжній воїн, допомагало українцям вистояти в часи лихоліття, гартувало душу, закликало до боротьби за волю. Вороги недаремно боялися українських лицарів-козаків, бо їхнє слово відповідало тому, що вони чинили</w:t>
      </w:r>
      <w:r w:rsidR="006F762D" w:rsidRPr="00A90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762D" w:rsidRPr="00A90E91" w:rsidRDefault="006F762D" w:rsidP="00233E79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Дитина:</w:t>
      </w:r>
    </w:p>
    <w:p w:rsidR="006F762D" w:rsidRPr="006F762D" w:rsidRDefault="006F762D" w:rsidP="006F762D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6F762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Козаки-це вільні люди, козаки-безстрашні всюди.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>Козаки-борці за волю, за народне щастя й долю!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 xml:space="preserve">  </w:t>
      </w:r>
    </w:p>
    <w:p w:rsidR="006F762D" w:rsidRPr="00A90E91" w:rsidRDefault="006F762D" w:rsidP="006F762D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6F762D">
        <w:rPr>
          <w:rFonts w:ascii="Times New Roman" w:hAnsi="Times New Roman" w:cs="Times New Roman"/>
          <w:sz w:val="28"/>
          <w:szCs w:val="28"/>
          <w:lang w:val="uk-UA"/>
        </w:rPr>
        <w:t>Козак чесна, смілива людина, найдорожча йому Батьківщина!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>Козак – усім народам друг, міцний, лицарський в нього дух!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 xml:space="preserve">  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>Козак – це той, хто за освіту, хто любить пісню і молитву!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>Козак вкраїнську любить мову, завжди тримає своє слово!</w:t>
      </w:r>
      <w:r w:rsidRPr="006F762D">
        <w:rPr>
          <w:rFonts w:ascii="Times New Roman" w:hAnsi="Times New Roman" w:cs="Times New Roman"/>
          <w:sz w:val="28"/>
          <w:szCs w:val="28"/>
          <w:lang w:val="uk-UA"/>
        </w:rPr>
        <w:br/>
        <w:t xml:space="preserve">  </w:t>
      </w:r>
    </w:p>
    <w:p w:rsidR="00233E79" w:rsidRPr="00A90E91" w:rsidRDefault="006F762D" w:rsidP="001E6E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="00233E79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 козаки дуже шанували і любили українську мову. А ми – їх внуки і правнуки, теж будемо так робити. Бо ж ми з вами козацького роду, так чи ні? (діти відповідають: так!!) Заспіваймо улюблену  вашу пісню «Будемо козаками»</w:t>
      </w:r>
    </w:p>
    <w:p w:rsidR="00233E79" w:rsidRPr="00A90E91" w:rsidRDefault="00233E79" w:rsidP="00233E79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Пісня «Будемо козаками»</w:t>
      </w:r>
      <w:hyperlink r:id="rId8" w:history="1">
        <w:r w:rsidR="00B55F54">
          <w:rPr>
            <w:rStyle w:val="aa"/>
          </w:rPr>
          <w:t>https://www.youtube.com/watch?v=OZC3sakuCd4</w:t>
        </w:r>
      </w:hyperlink>
    </w:p>
    <w:p w:rsidR="00B647C0" w:rsidRPr="00A90E91" w:rsidRDefault="00B647C0" w:rsidP="00233E79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після пісні кожна група отримує  по одному слову з прислів’я)</w:t>
      </w:r>
    </w:p>
    <w:p w:rsidR="006E2395" w:rsidRPr="00A90E91" w:rsidRDefault="00B647C0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берузнову свою книгу і відкриваю її на третій сторінці</w:t>
      </w:r>
    </w:p>
    <w:p w:rsidR="006E2395" w:rsidRPr="00A90E91" w:rsidRDefault="00B647C0" w:rsidP="00B64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Символи України</w:t>
      </w:r>
    </w:p>
    <w:p w:rsidR="00B647C0" w:rsidRPr="00A90E91" w:rsidRDefault="00B647C0" w:rsidP="00B647C0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давайте пригадаємо, які символи України ми знаємо.</w:t>
      </w:r>
    </w:p>
    <w:p w:rsidR="006F762D" w:rsidRPr="00A90E91" w:rsidRDefault="00B647C0" w:rsidP="006F762D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(герб, гімн, калина, верба,</w:t>
      </w:r>
      <w:r w:rsidR="006F762D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сорочка, рушник….)</w:t>
      </w:r>
    </w:p>
    <w:p w:rsidR="006E2395" w:rsidRPr="00A90E91" w:rsidRDefault="006F762D" w:rsidP="006F762D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</w:t>
      </w:r>
      <w:r w:rsidR="004D4F46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дуча</w:t>
      </w:r>
      <w:r w:rsidR="004D4F46" w:rsidRPr="00A90E9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  <w:r w:rsidR="004D4F46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Один з добрих та давніх символів України – це калина,</w:t>
      </w:r>
    </w:p>
    <w:p w:rsidR="006F762D" w:rsidRPr="00A90E91" w:rsidRDefault="006F762D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кажуть : « Без верби і калини- нема України», а що ви знаєте про калину?</w:t>
      </w:r>
      <w:r w:rsidRPr="00A90E9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Дитина:</w:t>
      </w: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Червоні кетяги калини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Горять вогнями усіма.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Без калини нема України,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Без народу Вкраїни нема.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Посадіть калину  коло тину,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Щоби всюди злагода цвіла!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Буде щедрою родина –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Буде честь їй і хвала.</w:t>
      </w:r>
    </w:p>
    <w:p w:rsidR="006F762D" w:rsidRPr="00A90E91" w:rsidRDefault="006F762D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давайте пограємо в гру </w:t>
      </w:r>
    </w:p>
    <w:p w:rsidR="008B7C7F" w:rsidRDefault="008B7C7F" w:rsidP="006E239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6E1E" w:rsidRDefault="001E6E1E" w:rsidP="006E239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6F762D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 «Калина»</w:t>
      </w:r>
    </w:p>
    <w:p w:rsidR="001E6E1E" w:rsidRPr="001E6E1E" w:rsidRDefault="001E6E1E" w:rsidP="001E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Діти стоять у колі і співаютьпісню:</w:t>
      </w:r>
    </w:p>
    <w:p w:rsidR="001E6E1E" w:rsidRPr="001E6E1E" w:rsidRDefault="001E6E1E" w:rsidP="001E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на горікалина,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Під горою малина,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 так, на горі калина,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 так, під горою малина.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зійшласядітвора,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Танцювати почала.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 так, там зійшласядітвора,</w:t>
      </w: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 так, танцювати почала.</w:t>
      </w:r>
    </w:p>
    <w:p w:rsidR="001E6E1E" w:rsidRPr="001E6E1E" w:rsidRDefault="001E6E1E" w:rsidP="001E6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слова першого рядка дітитричіплещуть у долоні. На слова «Під горою малина» вони присідають, зновутричіплещуть у долоні (перед колінами). На слова «Ой так, на горі калина» тупаютьоднією ногою (тричі), а на слова «Ой так, під горою малина» обертаютьсяліворучнавколо себе. На слова «Там зійшласядітвора» дітиступаютьчотири кроки вперед, зменшуючи коло; на слова «Танцювати почала» роблять назад чотири кроки, збільшуючи коло. На слова «Ой так, там зійшласядітвора» тупають другою ногою (тричі), а на слова «Ой так, танцювати почала» обертаються вправо навколо себе.</w:t>
      </w:r>
    </w:p>
    <w:p w:rsidR="006F762D" w:rsidRPr="00A90E91" w:rsidRDefault="006F762D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( після гри діти отримують  наступне слово )</w:t>
      </w:r>
    </w:p>
    <w:p w:rsidR="006E2395" w:rsidRPr="001E6E1E" w:rsidRDefault="006F762D" w:rsidP="006F762D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="006E2395" w:rsidRPr="001E6E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наразі відкриваємо </w:t>
      </w:r>
      <w:r w:rsidRPr="001E6E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четверту </w:t>
      </w:r>
      <w:r w:rsidR="006E2395" w:rsidRPr="001E6E1E">
        <w:rPr>
          <w:rFonts w:ascii="Times New Roman" w:hAnsi="Times New Roman" w:cs="Times New Roman"/>
          <w:bCs/>
          <w:sz w:val="28"/>
          <w:szCs w:val="28"/>
          <w:lang w:val="uk-UA"/>
        </w:rPr>
        <w:t>сторінку</w:t>
      </w:r>
    </w:p>
    <w:p w:rsidR="009121A7" w:rsidRPr="00A90E91" w:rsidRDefault="009121A7" w:rsidP="006E239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395" w:rsidRPr="00A90E91" w:rsidRDefault="006E2395" w:rsidP="006E2395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4.Жартівлива</w:t>
      </w:r>
    </w:p>
    <w:p w:rsidR="00A61E93" w:rsidRDefault="004D4F46" w:rsidP="006E2395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3434388"/>
      <w:r w:rsidRPr="00A90E91">
        <w:rPr>
          <w:rFonts w:ascii="Times New Roman" w:hAnsi="Times New Roman" w:cs="Times New Roman"/>
          <w:sz w:val="28"/>
          <w:szCs w:val="28"/>
          <w:lang w:val="uk-UA"/>
        </w:rPr>
        <w:t>Без сміху і гумору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bookmarkEnd w:id="0"/>
      <w:r w:rsidRPr="00A90E91">
        <w:rPr>
          <w:rFonts w:ascii="Times New Roman" w:hAnsi="Times New Roman" w:cs="Times New Roman"/>
          <w:sz w:val="28"/>
          <w:szCs w:val="28"/>
          <w:lang w:val="uk-UA"/>
        </w:rPr>
        <w:t>Не можна в світі жити.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З усмішками і жартами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Будемо дружити.</w:t>
      </w:r>
    </w:p>
    <w:p w:rsidR="00EB12F3" w:rsidRDefault="00EB12F3" w:rsidP="00EB12F3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гуморески</w:t>
      </w:r>
    </w:p>
    <w:p w:rsidR="00EB12F3" w:rsidRDefault="00EB12F3" w:rsidP="00EB12F3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EB12F3">
        <w:rPr>
          <w:rFonts w:ascii="Times New Roman" w:hAnsi="Times New Roman" w:cs="Times New Roman"/>
          <w:sz w:val="28"/>
          <w:szCs w:val="28"/>
          <w:lang w:val="uk-UA"/>
        </w:rPr>
        <w:t>Я сиджу в кімнаті тихо,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Мов немає мене вдома.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Що там сталося за лихо?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Це ж мультфільм про Джеррі й Тома.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Я не можу відірватись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Від екрана ні на мить.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Кіт і мишка вміють гратись,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Різні капості робить.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І мені давно відомо,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Це підтвердить вся сім´я, -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Я люблю найбільше Тома,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Бо вреднющий він, як я.</w:t>
      </w:r>
    </w:p>
    <w:p w:rsidR="00EB12F3" w:rsidRDefault="00EB12F3" w:rsidP="00EB12F3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EB12F3" w:rsidRDefault="00EB12F3" w:rsidP="00EB12F3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EB12F3">
        <w:rPr>
          <w:rFonts w:ascii="Times New Roman" w:hAnsi="Times New Roman" w:cs="Times New Roman"/>
          <w:sz w:val="28"/>
          <w:szCs w:val="28"/>
          <w:lang w:val="uk-UA"/>
        </w:rPr>
        <w:t>Будить мама ведмежатко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Рано навесні: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- Прокидайсь, моє малятко,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Вже розтанув сніг!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Вже птахи давно щебечуть,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Уставай, сонько! –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Мама штурхає за плечі,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Та мовчить Мишко…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- Що ж, - зітхнула сумно ненька, -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Ох, біда, біда!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Буду я тепер, бідненька,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Їсти мед сама.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- Зачекай! – Мишко підскочив, -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Вже біжу, біжу!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Лиш візьму велику ложку – </w:t>
      </w:r>
      <w:r w:rsidRPr="00EB12F3">
        <w:rPr>
          <w:rFonts w:ascii="Times New Roman" w:hAnsi="Times New Roman" w:cs="Times New Roman"/>
          <w:sz w:val="28"/>
          <w:szCs w:val="28"/>
          <w:lang w:val="uk-UA"/>
        </w:rPr>
        <w:br/>
        <w:t>І допоможу!!!</w:t>
      </w:r>
    </w:p>
    <w:p w:rsidR="00EB12F3" w:rsidRDefault="00EB12F3" w:rsidP="00EB12F3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8B7C7F" w:rsidRDefault="006E2395" w:rsidP="00EB12F3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Українською мовою можна не лише розмовляти, читати вірші,   Українською мовою можна ще й жартувати та співати гарні народні пісні, тому я пропоную заспівати українську народну жартівливу пісню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D4F46" w:rsidRPr="00A90E91" w:rsidRDefault="001E6E1E" w:rsidP="00EB12F3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Пісня </w:t>
      </w:r>
      <w:r w:rsidR="006E2395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« По дорозі жук»</w:t>
      </w:r>
      <w:r>
        <w:rPr>
          <w:lang w:val="uk-UA"/>
        </w:rPr>
        <w:t>(</w:t>
      </w:r>
      <w:hyperlink r:id="rId9" w:history="1">
        <w:r>
          <w:rPr>
            <w:rStyle w:val="aa"/>
          </w:rPr>
          <w:t>https://www.youtube.com/watch?v=QY3jrHkLmjA</w:t>
        </w:r>
      </w:hyperlink>
      <w:r>
        <w:rPr>
          <w:lang w:val="uk-UA"/>
        </w:rPr>
        <w:t>)</w:t>
      </w:r>
      <w:r w:rsidR="006E2395" w:rsidRPr="00A90E91">
        <w:rPr>
          <w:rFonts w:ascii="Times New Roman" w:hAnsi="Times New Roman" w:cs="Times New Roman"/>
          <w:sz w:val="28"/>
          <w:szCs w:val="28"/>
          <w:lang w:val="uk-UA"/>
        </w:rPr>
        <w:br/>
      </w:r>
      <w:r w:rsidR="009121A7" w:rsidRPr="00A90E91">
        <w:rPr>
          <w:rFonts w:ascii="Times New Roman" w:hAnsi="Times New Roman" w:cs="Times New Roman"/>
          <w:sz w:val="28"/>
          <w:szCs w:val="28"/>
          <w:lang w:val="uk-UA"/>
        </w:rPr>
        <w:t>(знову діти отримують ще одне слово)</w:t>
      </w:r>
    </w:p>
    <w:p w:rsidR="009121A7" w:rsidRPr="00A90E91" w:rsidRDefault="009121A7" w:rsidP="009121A7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отож, я відкриваю останню сторінку нашої книги.</w:t>
      </w:r>
    </w:p>
    <w:p w:rsidR="009121A7" w:rsidRPr="00A90E91" w:rsidRDefault="009121A7" w:rsidP="009121A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Ігрова.</w:t>
      </w:r>
    </w:p>
    <w:p w:rsidR="004D4F46" w:rsidRPr="00A90E91" w:rsidRDefault="009121A7" w:rsidP="004D4F46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Влучне українське слово стане в нагоді і під час ігор. З давніх-давен, наші пращури під час ігор використовували різноманітні примовки, </w:t>
      </w:r>
      <w:r w:rsidR="00CE0AC2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лічилки, </w:t>
      </w:r>
      <w:r w:rsidR="004D4F46" w:rsidRPr="00A90E91">
        <w:rPr>
          <w:rFonts w:ascii="Times New Roman" w:hAnsi="Times New Roman" w:cs="Times New Roman"/>
          <w:sz w:val="28"/>
          <w:szCs w:val="28"/>
          <w:lang w:val="uk-UA"/>
        </w:rPr>
        <w:t>вірші.</w:t>
      </w:r>
      <w:r w:rsidR="00CE0AC2" w:rsidRPr="00A90E9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сь і для вас останнє завдання</w:t>
      </w:r>
      <w:r w:rsidR="00CE0AC2"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пограти в гру.( кожна група грає в свою гру)</w:t>
      </w:r>
    </w:p>
    <w:p w:rsidR="00B55F54" w:rsidRDefault="00855B9E" w:rsidP="00DE0ACA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B55F5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 «Шевчик»</w:t>
      </w:r>
    </w:p>
    <w:p w:rsidR="00B55F54" w:rsidRPr="00855B9E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  <w:lang w:val="uk-UA"/>
        </w:rPr>
      </w:pPr>
      <w:r w:rsidRPr="00855B9E">
        <w:rPr>
          <w:rFonts w:ascii="Arial" w:hAnsi="Arial" w:cs="Arial"/>
          <w:color w:val="1F1F1F"/>
          <w:lang w:val="uk-UA"/>
        </w:rPr>
        <w:br/>
      </w:r>
      <w:r w:rsidRPr="00855B9E">
        <w:rPr>
          <w:color w:val="1F1F1F"/>
          <w:sz w:val="28"/>
          <w:szCs w:val="28"/>
          <w:lang w:val="uk-UA"/>
        </w:rPr>
        <w:t>Діти стають у коло й співають. Посередині «шевчик» імітує слова пісні.</w:t>
      </w:r>
    </w:p>
    <w:p w:rsidR="00B55F54" w:rsidRPr="00855B9E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  <w:lang w:val="uk-UA"/>
        </w:rPr>
      </w:pPr>
      <w:r w:rsidRPr="00855B9E">
        <w:rPr>
          <w:color w:val="1F1F1F"/>
          <w:sz w:val="28"/>
          <w:szCs w:val="28"/>
          <w:lang w:val="uk-UA"/>
        </w:rPr>
        <w:t>— А чи бачив ти, як шевчик шкіру в воді моче?</w:t>
      </w:r>
    </w:p>
    <w:p w:rsidR="00B55F54" w:rsidRPr="00855B9E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  <w:lang w:val="uk-UA"/>
        </w:rPr>
      </w:pPr>
      <w:r w:rsidRPr="00855B9E">
        <w:rPr>
          <w:color w:val="1F1F1F"/>
          <w:sz w:val="28"/>
          <w:szCs w:val="28"/>
          <w:lang w:val="uk-UA"/>
        </w:rPr>
        <w:t>— Ой так, так, братику, шкіру в воді моче.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855B9E">
        <w:rPr>
          <w:color w:val="1F1F1F"/>
          <w:sz w:val="28"/>
          <w:szCs w:val="28"/>
          <w:lang w:val="uk-UA"/>
        </w:rPr>
        <w:t>— А чи бачив ти, як шевчик шкіру натяг</w:t>
      </w:r>
      <w:r w:rsidRPr="00B55F54">
        <w:rPr>
          <w:color w:val="1F1F1F"/>
          <w:sz w:val="28"/>
          <w:szCs w:val="28"/>
        </w:rPr>
        <w:t>ає?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Ой так, братику, так шкірунатягає.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А чибачивти, як шевчик черевички шиє?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Ой так, братику, так черевички шиє.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А чибачивти, як шевчикгвіздкизабиває?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Ой так, братику, так гвіздки забивав.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Чибачивти, як шевчик у свято танцює?</w:t>
      </w:r>
    </w:p>
    <w:p w:rsidR="00B55F54" w:rsidRPr="00B55F54" w:rsidRDefault="00B55F54" w:rsidP="00B55F54">
      <w:pPr>
        <w:pStyle w:val="ab"/>
        <w:spacing w:before="75" w:beforeAutospacing="0" w:after="75" w:afterAutospacing="0"/>
        <w:ind w:left="75" w:right="75"/>
        <w:rPr>
          <w:color w:val="1F1F1F"/>
          <w:sz w:val="28"/>
          <w:szCs w:val="28"/>
        </w:rPr>
      </w:pPr>
      <w:r w:rsidRPr="00B55F54">
        <w:rPr>
          <w:color w:val="1F1F1F"/>
          <w:sz w:val="28"/>
          <w:szCs w:val="28"/>
        </w:rPr>
        <w:t>— Ой так, так у свято танцює.</w:t>
      </w:r>
    </w:p>
    <w:p w:rsidR="00B55F54" w:rsidRPr="00B55F54" w:rsidRDefault="00B55F54" w:rsidP="00DE0ACA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55B9E" w:rsidRDefault="00855B9E" w:rsidP="00DE0ACA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AC2" w:rsidRDefault="00855B9E" w:rsidP="00DE0ACA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E0AC2"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 « Соловеєчку, братку»</w:t>
      </w:r>
    </w:p>
    <w:p w:rsidR="00855B9E" w:rsidRPr="00855B9E" w:rsidRDefault="00855B9E" w:rsidP="00855B9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5B9E">
        <w:rPr>
          <w:rFonts w:ascii="Times New Roman" w:hAnsi="Times New Roman" w:cs="Times New Roman"/>
          <w:sz w:val="28"/>
          <w:szCs w:val="28"/>
        </w:rPr>
        <w:t>Дітиспівають, показуютьрухами все те, про щоспівається:</w:t>
      </w:r>
      <w:r w:rsidRPr="00855B9E">
        <w:rPr>
          <w:rFonts w:ascii="Times New Roman" w:hAnsi="Times New Roman" w:cs="Times New Roman"/>
          <w:sz w:val="28"/>
          <w:szCs w:val="28"/>
        </w:rPr>
        <w:br/>
        <w:t>Соловеєчку, сватку, сватку,</w:t>
      </w:r>
      <w:r w:rsidRPr="00855B9E">
        <w:rPr>
          <w:rFonts w:ascii="Times New Roman" w:hAnsi="Times New Roman" w:cs="Times New Roman"/>
          <w:sz w:val="28"/>
          <w:szCs w:val="28"/>
        </w:rPr>
        <w:br/>
        <w:t>чибував же ти в нашім садку?</w:t>
      </w:r>
      <w:r w:rsidRPr="00855B9E">
        <w:rPr>
          <w:rFonts w:ascii="Times New Roman" w:hAnsi="Times New Roman" w:cs="Times New Roman"/>
          <w:sz w:val="28"/>
          <w:szCs w:val="28"/>
        </w:rPr>
        <w:br/>
        <w:t>Чивидав же ти, як мак сіють?</w:t>
      </w:r>
      <w:r w:rsidRPr="00855B9E">
        <w:rPr>
          <w:rFonts w:ascii="Times New Roman" w:hAnsi="Times New Roman" w:cs="Times New Roman"/>
          <w:sz w:val="28"/>
          <w:szCs w:val="28"/>
        </w:rPr>
        <w:br/>
        <w:t>Ой так, ой так, ой так сіють мак.</w:t>
      </w:r>
      <w:r w:rsidRPr="00855B9E">
        <w:rPr>
          <w:rFonts w:ascii="Times New Roman" w:hAnsi="Times New Roman" w:cs="Times New Roman"/>
          <w:sz w:val="28"/>
          <w:szCs w:val="28"/>
        </w:rPr>
        <w:br/>
        <w:t>Соловеєчку, сватку, сватку,</w:t>
      </w:r>
      <w:r w:rsidRPr="00855B9E">
        <w:rPr>
          <w:rFonts w:ascii="Times New Roman" w:hAnsi="Times New Roman" w:cs="Times New Roman"/>
          <w:sz w:val="28"/>
          <w:szCs w:val="28"/>
        </w:rPr>
        <w:br/>
        <w:t>Чибував же ти в нашім садку?</w:t>
      </w:r>
      <w:r w:rsidRPr="00855B9E">
        <w:rPr>
          <w:rFonts w:ascii="Times New Roman" w:hAnsi="Times New Roman" w:cs="Times New Roman"/>
          <w:sz w:val="28"/>
          <w:szCs w:val="28"/>
        </w:rPr>
        <w:br/>
        <w:t>Чивидав же ти, як ріс мак?</w:t>
      </w:r>
      <w:r w:rsidRPr="00855B9E">
        <w:rPr>
          <w:rFonts w:ascii="Times New Roman" w:hAnsi="Times New Roman" w:cs="Times New Roman"/>
          <w:sz w:val="28"/>
          <w:szCs w:val="28"/>
        </w:rPr>
        <w:br/>
        <w:t>Ой так, ой так, ой так поріс мак.</w:t>
      </w:r>
      <w:r w:rsidRPr="00855B9E">
        <w:rPr>
          <w:rFonts w:ascii="Times New Roman" w:hAnsi="Times New Roman" w:cs="Times New Roman"/>
          <w:sz w:val="28"/>
          <w:szCs w:val="28"/>
        </w:rPr>
        <w:br/>
        <w:t>Соловеєчку, сватку, сватку,</w:t>
      </w:r>
      <w:r w:rsidRPr="00855B9E">
        <w:rPr>
          <w:rFonts w:ascii="Times New Roman" w:hAnsi="Times New Roman" w:cs="Times New Roman"/>
          <w:sz w:val="28"/>
          <w:szCs w:val="28"/>
        </w:rPr>
        <w:br/>
        <w:t>чибував же ти в нашім садку?</w:t>
      </w:r>
      <w:r w:rsidRPr="00855B9E">
        <w:rPr>
          <w:rFonts w:ascii="Times New Roman" w:hAnsi="Times New Roman" w:cs="Times New Roman"/>
          <w:sz w:val="28"/>
          <w:szCs w:val="28"/>
        </w:rPr>
        <w:br/>
        <w:t>Чивидав же ти, як рвуть мак?</w:t>
      </w:r>
      <w:r w:rsidRPr="00855B9E">
        <w:rPr>
          <w:rFonts w:ascii="Times New Roman" w:hAnsi="Times New Roman" w:cs="Times New Roman"/>
          <w:sz w:val="28"/>
          <w:szCs w:val="28"/>
        </w:rPr>
        <w:br/>
        <w:t>Ой так, ой так рвуть мак.</w:t>
      </w:r>
      <w:r w:rsidRPr="00855B9E">
        <w:rPr>
          <w:rFonts w:ascii="Times New Roman" w:hAnsi="Times New Roman" w:cs="Times New Roman"/>
          <w:sz w:val="28"/>
          <w:szCs w:val="28"/>
        </w:rPr>
        <w:br/>
        <w:t>Соловеєчку, сватку, сватку,</w:t>
      </w:r>
      <w:r w:rsidRPr="00855B9E">
        <w:rPr>
          <w:rFonts w:ascii="Times New Roman" w:hAnsi="Times New Roman" w:cs="Times New Roman"/>
          <w:sz w:val="28"/>
          <w:szCs w:val="28"/>
        </w:rPr>
        <w:br/>
        <w:t>Чибував же ти в нашім садку?</w:t>
      </w:r>
      <w:r w:rsidRPr="00855B9E">
        <w:rPr>
          <w:rFonts w:ascii="Times New Roman" w:hAnsi="Times New Roman" w:cs="Times New Roman"/>
          <w:sz w:val="28"/>
          <w:szCs w:val="28"/>
        </w:rPr>
        <w:br/>
        <w:t>Чивидав же ти, як їдять мак?</w:t>
      </w:r>
      <w:r w:rsidRPr="00855B9E">
        <w:rPr>
          <w:rFonts w:ascii="Times New Roman" w:hAnsi="Times New Roman" w:cs="Times New Roman"/>
          <w:sz w:val="28"/>
          <w:szCs w:val="28"/>
        </w:rPr>
        <w:br/>
        <w:t>Ой так, ой так, ой так їдять мак</w:t>
      </w:r>
    </w:p>
    <w:p w:rsidR="00855B9E" w:rsidRPr="00A90E91" w:rsidRDefault="00855B9E" w:rsidP="00DE0ACA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AC2" w:rsidRPr="00A90E91" w:rsidRDefault="00CE0AC2" w:rsidP="00DE0ACA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 </w:t>
      </w:r>
      <w:r w:rsidR="00855B9E">
        <w:rPr>
          <w:rFonts w:ascii="Times New Roman" w:hAnsi="Times New Roman" w:cs="Times New Roman"/>
          <w:sz w:val="28"/>
          <w:szCs w:val="28"/>
          <w:lang w:val="uk-UA"/>
        </w:rPr>
        <w:t xml:space="preserve">Отримають 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останні слова)</w:t>
      </w:r>
    </w:p>
    <w:p w:rsidR="004D4F46" w:rsidRPr="00A90E91" w:rsidRDefault="00CE0AC2" w:rsidP="00DE0ACA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55B9E">
        <w:rPr>
          <w:rFonts w:ascii="Times New Roman" w:hAnsi="Times New Roman" w:cs="Times New Roman"/>
          <w:sz w:val="28"/>
          <w:szCs w:val="28"/>
          <w:lang w:val="uk-UA"/>
        </w:rPr>
        <w:t>и отримали всі слова  прислів’я,</w:t>
      </w:r>
      <w:r w:rsidR="00DE0ACA" w:rsidRPr="00A90E91">
        <w:rPr>
          <w:rFonts w:ascii="Times New Roman" w:hAnsi="Times New Roman" w:cs="Times New Roman"/>
          <w:sz w:val="28"/>
          <w:szCs w:val="28"/>
          <w:lang w:val="uk-UA"/>
        </w:rPr>
        <w:t>давайте  повторимо їх і запам’ятаємо.</w:t>
      </w:r>
    </w:p>
    <w:p w:rsidR="00CE0AC2" w:rsidRPr="00A90E91" w:rsidRDefault="00CE0AC2" w:rsidP="00DE0ACA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DE0ACA" w:rsidRPr="00A90E91" w:rsidRDefault="00DE0ACA" w:rsidP="00DE0ACA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t>: ось і підійшла до кінця наша гра і хочеться її закінчити такими словами.</w:t>
      </w:r>
    </w:p>
    <w:p w:rsidR="004D4F46" w:rsidRPr="00A90E91" w:rsidRDefault="004D4F46" w:rsidP="00DE0ACA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A90E91">
        <w:rPr>
          <w:rFonts w:ascii="Times New Roman" w:hAnsi="Times New Roman" w:cs="Times New Roman"/>
          <w:sz w:val="28"/>
          <w:szCs w:val="28"/>
          <w:lang w:val="uk-UA"/>
        </w:rPr>
        <w:t>Як парость виноградної лози,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Плекайте мову,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Пильно й ненастанно.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Політь бур’ян.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Чистіша від сльози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Вона хай буде,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Вірно і слухняно.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Нехай вона щоразу служить вам,</w:t>
      </w:r>
      <w:r w:rsidRPr="00A90E91">
        <w:rPr>
          <w:rFonts w:ascii="Times New Roman" w:hAnsi="Times New Roman" w:cs="Times New Roman"/>
          <w:sz w:val="28"/>
          <w:szCs w:val="28"/>
          <w:lang w:val="uk-UA"/>
        </w:rPr>
        <w:br/>
        <w:t>Хоч і живе своїм живим життям.</w:t>
      </w:r>
    </w:p>
    <w:p w:rsidR="000406B0" w:rsidRPr="00A90E91" w:rsidRDefault="000406B0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71427E" w:rsidRPr="000406B0" w:rsidRDefault="0071427E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427E" w:rsidRPr="000406B0" w:rsidSect="004E236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55" w:rsidRDefault="006E7155" w:rsidP="00DE0ACA">
      <w:pPr>
        <w:spacing w:after="0" w:line="240" w:lineRule="auto"/>
      </w:pPr>
      <w:r>
        <w:separator/>
      </w:r>
    </w:p>
  </w:endnote>
  <w:endnote w:type="continuationSeparator" w:id="1">
    <w:p w:rsidR="006E7155" w:rsidRDefault="006E7155" w:rsidP="00DE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4431555"/>
    </w:sdtPr>
    <w:sdtContent>
      <w:p w:rsidR="00DE0ACA" w:rsidRDefault="002B09F8">
        <w:pPr>
          <w:pStyle w:val="a6"/>
          <w:jc w:val="right"/>
        </w:pPr>
        <w:r>
          <w:fldChar w:fldCharType="begin"/>
        </w:r>
        <w:r w:rsidR="00DE0ACA">
          <w:instrText>PAGE   \* MERGEFORMAT</w:instrText>
        </w:r>
        <w:r>
          <w:fldChar w:fldCharType="separate"/>
        </w:r>
        <w:r w:rsidR="00DF66F9">
          <w:rPr>
            <w:noProof/>
          </w:rPr>
          <w:t>1</w:t>
        </w:r>
        <w:r>
          <w:fldChar w:fldCharType="end"/>
        </w:r>
      </w:p>
    </w:sdtContent>
  </w:sdt>
  <w:p w:rsidR="00DE0ACA" w:rsidRDefault="00DE0A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55" w:rsidRDefault="006E7155" w:rsidP="00DE0ACA">
      <w:pPr>
        <w:spacing w:after="0" w:line="240" w:lineRule="auto"/>
      </w:pPr>
      <w:r>
        <w:separator/>
      </w:r>
    </w:p>
  </w:footnote>
  <w:footnote w:type="continuationSeparator" w:id="1">
    <w:p w:rsidR="006E7155" w:rsidRDefault="006E7155" w:rsidP="00DE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F86"/>
    <w:multiLevelType w:val="hybridMultilevel"/>
    <w:tmpl w:val="CAF6FB5E"/>
    <w:lvl w:ilvl="0" w:tplc="19C2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31EAF"/>
    <w:multiLevelType w:val="hybridMultilevel"/>
    <w:tmpl w:val="99641C0E"/>
    <w:lvl w:ilvl="0" w:tplc="09648D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B426028"/>
    <w:multiLevelType w:val="hybridMultilevel"/>
    <w:tmpl w:val="2FF06E4A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8EA4F4F"/>
    <w:multiLevelType w:val="hybridMultilevel"/>
    <w:tmpl w:val="94BC8C1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C215EC6"/>
    <w:multiLevelType w:val="hybridMultilevel"/>
    <w:tmpl w:val="56D481E4"/>
    <w:lvl w:ilvl="0" w:tplc="525A96F2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41E"/>
    <w:rsid w:val="000406B0"/>
    <w:rsid w:val="00092FF5"/>
    <w:rsid w:val="00094398"/>
    <w:rsid w:val="001324AC"/>
    <w:rsid w:val="001E6E1E"/>
    <w:rsid w:val="00233E79"/>
    <w:rsid w:val="002B09F8"/>
    <w:rsid w:val="002D341E"/>
    <w:rsid w:val="002F460C"/>
    <w:rsid w:val="00324D38"/>
    <w:rsid w:val="00380585"/>
    <w:rsid w:val="0040598C"/>
    <w:rsid w:val="004D4F46"/>
    <w:rsid w:val="004E2368"/>
    <w:rsid w:val="0064551A"/>
    <w:rsid w:val="00645AF7"/>
    <w:rsid w:val="0068444E"/>
    <w:rsid w:val="006E2395"/>
    <w:rsid w:val="006E7155"/>
    <w:rsid w:val="006F762D"/>
    <w:rsid w:val="0071427E"/>
    <w:rsid w:val="00802407"/>
    <w:rsid w:val="00855B9E"/>
    <w:rsid w:val="008B7C7F"/>
    <w:rsid w:val="009121A7"/>
    <w:rsid w:val="009312D3"/>
    <w:rsid w:val="0093327E"/>
    <w:rsid w:val="009C09B8"/>
    <w:rsid w:val="00A23475"/>
    <w:rsid w:val="00A90E91"/>
    <w:rsid w:val="00B55F54"/>
    <w:rsid w:val="00B647C0"/>
    <w:rsid w:val="00C21101"/>
    <w:rsid w:val="00CE0AC2"/>
    <w:rsid w:val="00DE0ACA"/>
    <w:rsid w:val="00DF66F9"/>
    <w:rsid w:val="00EB12F3"/>
    <w:rsid w:val="00F5756B"/>
    <w:rsid w:val="00FE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1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ACA"/>
  </w:style>
  <w:style w:type="paragraph" w:styleId="a6">
    <w:name w:val="footer"/>
    <w:basedOn w:val="a"/>
    <w:link w:val="a7"/>
    <w:uiPriority w:val="99"/>
    <w:unhideWhenUsed/>
    <w:rsid w:val="00DE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ACA"/>
  </w:style>
  <w:style w:type="paragraph" w:styleId="a8">
    <w:name w:val="Balloon Text"/>
    <w:basedOn w:val="a"/>
    <w:link w:val="a9"/>
    <w:uiPriority w:val="99"/>
    <w:semiHidden/>
    <w:unhideWhenUsed/>
    <w:rsid w:val="00A2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47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6E1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B5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55F54"/>
    <w:rPr>
      <w:b/>
      <w:bCs/>
    </w:rPr>
  </w:style>
  <w:style w:type="paragraph" w:styleId="ad">
    <w:name w:val="No Spacing"/>
    <w:uiPriority w:val="1"/>
    <w:qFormat/>
    <w:rsid w:val="00855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5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30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8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7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2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41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9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4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6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ZC3sakuCd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cbJEVmk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Y3jrHkLm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Оператор00</cp:lastModifiedBy>
  <cp:revision>2</cp:revision>
  <dcterms:created xsi:type="dcterms:W3CDTF">2020-07-17T07:24:00Z</dcterms:created>
  <dcterms:modified xsi:type="dcterms:W3CDTF">2020-07-17T07:24:00Z</dcterms:modified>
</cp:coreProperties>
</file>