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38"/>
      </w:tblGrid>
      <w:tr w:rsidR="00AB7F0D" w:rsidRPr="00C47ABA" w:rsidTr="00AB7F0D">
        <w:trPr>
          <w:trHeight w:val="557"/>
        </w:trPr>
        <w:tc>
          <w:tcPr>
            <w:tcW w:w="9648" w:type="dxa"/>
          </w:tcPr>
          <w:p w:rsidR="00AB7F0D" w:rsidRPr="00AB7F0D" w:rsidRDefault="00AB7F0D" w:rsidP="00AB7F0D">
            <w:pPr>
              <w:rPr>
                <w:b w:val="0"/>
                <w:sz w:val="24"/>
                <w:szCs w:val="24"/>
              </w:rPr>
            </w:pPr>
            <w:r w:rsidRPr="00AB7F0D">
              <w:rPr>
                <w:b w:val="0"/>
                <w:sz w:val="24"/>
                <w:szCs w:val="24"/>
              </w:rPr>
              <w:t>САРНЕНСЬКА МІСЬКА РАДА</w:t>
            </w:r>
          </w:p>
        </w:tc>
      </w:tr>
      <w:tr w:rsidR="00AB7F0D" w:rsidRPr="00CF4807" w:rsidTr="00AB7F0D">
        <w:tc>
          <w:tcPr>
            <w:tcW w:w="9648" w:type="dxa"/>
          </w:tcPr>
          <w:p w:rsidR="00AB7F0D" w:rsidRPr="00AB7F0D" w:rsidRDefault="00AB7F0D" w:rsidP="00AB7F0D">
            <w:pPr>
              <w:pStyle w:val="normal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ЗАКЛАД ДОШКІЛЬНОЇ ОСВІТИ (ЯСЛА-САДОК) № 1</w:t>
            </w:r>
          </w:p>
          <w:p w:rsidR="00AB7F0D" w:rsidRPr="00AB7F0D" w:rsidRDefault="00AB7F0D" w:rsidP="00AB7F0D">
            <w:pPr>
              <w:pStyle w:val="normal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«ДЗВІНОЧОК» САРНЕНСЬКОЇ МІСЬКОЇ РАДИ</w:t>
            </w:r>
          </w:p>
          <w:p w:rsidR="00AB7F0D" w:rsidRPr="00AB7F0D" w:rsidRDefault="00AB7F0D" w:rsidP="00AB7F0D">
            <w:pPr>
              <w:rPr>
                <w:sz w:val="24"/>
                <w:szCs w:val="24"/>
              </w:rPr>
            </w:pPr>
            <w:r w:rsidRPr="00AB7F0D">
              <w:rPr>
                <w:sz w:val="24"/>
                <w:szCs w:val="24"/>
              </w:rPr>
              <w:t>(ЗДО № 1 «ДЗВІНОЧОК» М. САРНИ)</w:t>
            </w:r>
          </w:p>
        </w:tc>
      </w:tr>
    </w:tbl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tbl>
      <w:tblPr>
        <w:tblStyle w:val="a3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AB7F0D" w:rsidTr="00AB7F0D">
        <w:tc>
          <w:tcPr>
            <w:tcW w:w="9571" w:type="dxa"/>
          </w:tcPr>
          <w:p w:rsidR="00AB7F0D" w:rsidRPr="00AB7F0D" w:rsidRDefault="00170ED2" w:rsidP="0055666D">
            <w:r>
              <w:t>Консультація для батьків</w:t>
            </w:r>
            <w:r w:rsidR="00AB7F0D">
              <w:t>:</w:t>
            </w:r>
          </w:p>
        </w:tc>
      </w:tr>
      <w:tr w:rsidR="00AB7F0D" w:rsidTr="00AB7F0D">
        <w:tc>
          <w:tcPr>
            <w:tcW w:w="9571" w:type="dxa"/>
          </w:tcPr>
          <w:p w:rsidR="00AB7F0D" w:rsidRPr="00170ED2" w:rsidRDefault="00AB7F0D" w:rsidP="0055666D">
            <w:pPr>
              <w:pStyle w:val="1"/>
              <w:shd w:val="clear" w:color="auto" w:fill="FFFFFF"/>
              <w:spacing w:before="0"/>
              <w:ind w:left="0" w:hanging="3"/>
              <w:jc w:val="center"/>
              <w:outlineLvl w:val="0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70ED2">
              <w:rPr>
                <w:rFonts w:ascii="Times New Roman" w:hAnsi="Times New Roman" w:cs="Times New Roman"/>
                <w:color w:val="auto"/>
                <w:lang w:val="uk-UA"/>
              </w:rPr>
              <w:t>«</w:t>
            </w:r>
            <w:r w:rsidR="00170ED2">
              <w:rPr>
                <w:rFonts w:ascii="Times New Roman" w:hAnsi="Times New Roman" w:cs="Times New Roman"/>
                <w:color w:val="auto"/>
                <w:lang w:val="uk-UA"/>
              </w:rPr>
              <w:t>Оживаюча ля</w:t>
            </w:r>
            <w:r w:rsidR="00170ED2" w:rsidRPr="00170ED2">
              <w:rPr>
                <w:rFonts w:ascii="Times New Roman" w:hAnsi="Times New Roman" w:cs="Times New Roman"/>
                <w:color w:val="auto"/>
                <w:lang w:val="uk-UA"/>
              </w:rPr>
              <w:t>лька- чи можливо це?</w:t>
            </w:r>
            <w:r w:rsidRPr="00170ED2">
              <w:rPr>
                <w:rFonts w:ascii="Times New Roman" w:hAnsi="Times New Roman" w:cs="Times New Roman"/>
                <w:color w:val="auto"/>
                <w:lang w:val="uk-UA"/>
              </w:rPr>
              <w:t>»</w:t>
            </w:r>
          </w:p>
          <w:p w:rsidR="00AB7F0D" w:rsidRDefault="00AB7F0D" w:rsidP="00AB7F0D"/>
        </w:tc>
      </w:tr>
    </w:tbl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B7F0D" w:rsidTr="00AB7F0D">
        <w:tc>
          <w:tcPr>
            <w:tcW w:w="4785" w:type="dxa"/>
          </w:tcPr>
          <w:p w:rsidR="00AB7F0D" w:rsidRDefault="00AB7F0D" w:rsidP="00AB7F0D"/>
        </w:tc>
        <w:tc>
          <w:tcPr>
            <w:tcW w:w="4786" w:type="dxa"/>
          </w:tcPr>
          <w:p w:rsidR="00AB7F0D" w:rsidRPr="00AB7F0D" w:rsidRDefault="00AB7F0D" w:rsidP="00AB7F0D">
            <w:pPr>
              <w:jc w:val="right"/>
              <w:rPr>
                <w:b w:val="0"/>
              </w:rPr>
            </w:pPr>
            <w:r w:rsidRPr="00AB7F0D">
              <w:rPr>
                <w:b w:val="0"/>
              </w:rPr>
              <w:t>Підготувала :</w:t>
            </w:r>
          </w:p>
          <w:p w:rsidR="00170ED2" w:rsidRDefault="00170ED2" w:rsidP="0055666D">
            <w:pPr>
              <w:jc w:val="right"/>
              <w:rPr>
                <w:b w:val="0"/>
              </w:rPr>
            </w:pPr>
            <w:r>
              <w:rPr>
                <w:b w:val="0"/>
              </w:rPr>
              <w:t>Керівник музичний</w:t>
            </w:r>
          </w:p>
          <w:p w:rsidR="00AB7F0D" w:rsidRDefault="00170ED2" w:rsidP="0055666D">
            <w:pPr>
              <w:jc w:val="right"/>
            </w:pPr>
            <w:r>
              <w:rPr>
                <w:b w:val="0"/>
              </w:rPr>
              <w:t xml:space="preserve"> ПУПКО Наталія</w:t>
            </w:r>
          </w:p>
        </w:tc>
      </w:tr>
    </w:tbl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55666D" w:rsidRDefault="0055666D" w:rsidP="0055666D">
      <w:pPr>
        <w:jc w:val="both"/>
      </w:pPr>
    </w:p>
    <w:p w:rsidR="00AB7F0D" w:rsidRDefault="00AB7F0D" w:rsidP="0055666D">
      <w:pPr>
        <w:jc w:val="both"/>
      </w:pPr>
    </w:p>
    <w:p w:rsidR="00AB7F0D" w:rsidRDefault="00AB7F0D" w:rsidP="00AB7F0D"/>
    <w:p w:rsidR="00170ED2" w:rsidRDefault="00170ED2" w:rsidP="00AB7F0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AB7F0D" w:rsidTr="0066107C">
        <w:tc>
          <w:tcPr>
            <w:tcW w:w="9571" w:type="dxa"/>
          </w:tcPr>
          <w:p w:rsidR="00AB7F0D" w:rsidRPr="0055666D" w:rsidRDefault="0055666D" w:rsidP="00AB7F0D">
            <w:pPr>
              <w:rPr>
                <w:b w:val="0"/>
              </w:rPr>
            </w:pPr>
            <w:r>
              <w:rPr>
                <w:b w:val="0"/>
              </w:rPr>
              <w:t>м</w:t>
            </w:r>
            <w:r w:rsidRPr="0055666D">
              <w:rPr>
                <w:b w:val="0"/>
              </w:rPr>
              <w:t>.Сарни</w:t>
            </w:r>
          </w:p>
          <w:p w:rsidR="0055666D" w:rsidRDefault="0055666D" w:rsidP="00AB7F0D">
            <w:r w:rsidRPr="0055666D">
              <w:rPr>
                <w:b w:val="0"/>
              </w:rPr>
              <w:t>2026</w:t>
            </w:r>
          </w:p>
        </w:tc>
      </w:tr>
    </w:tbl>
    <w:p w:rsidR="00170ED2" w:rsidRPr="00170ED2" w:rsidRDefault="00170ED2" w:rsidP="00170ED2">
      <w:pPr>
        <w:ind w:firstLine="567"/>
        <w:jc w:val="both"/>
        <w:rPr>
          <w:rFonts w:ascii="Times New Roman" w:hAnsi="Times New Roman" w:cs="Times New Roman"/>
          <w:b w:val="0"/>
        </w:rPr>
      </w:pPr>
      <w:r w:rsidRPr="00170ED2">
        <w:rPr>
          <w:rFonts w:ascii="Times New Roman" w:hAnsi="Times New Roman" w:cs="Times New Roman"/>
          <w:b w:val="0"/>
        </w:rPr>
        <w:lastRenderedPageBreak/>
        <w:t>Яка дитина не мріяла хоча б один раз, щоб його улюблені іграшки, що стали кращими друзями, ожили й заговорили? Щоб вони змогли розімкнути темницю своєї статичності, розповісти про себе, стати дійсними партнерами по іграх? І навіть ляльки-роботи не здатні цю мрію здійснити, адже їхні рухи механічні й, мабуть, ще більш далекі від бажаного "оживлення", якого сподівається дитина. Але, виявляється, чудо "живої" іграшки все-таки можливо!</w:t>
      </w:r>
    </w:p>
    <w:p w:rsidR="00170ED2" w:rsidRPr="00170ED2" w:rsidRDefault="00170ED2" w:rsidP="00170ED2">
      <w:pPr>
        <w:ind w:firstLine="567"/>
        <w:jc w:val="both"/>
        <w:rPr>
          <w:rFonts w:ascii="Times New Roman" w:hAnsi="Times New Roman" w:cs="Times New Roman"/>
          <w:b w:val="0"/>
        </w:rPr>
      </w:pPr>
      <w:r w:rsidRPr="00170ED2">
        <w:rPr>
          <w:rFonts w:ascii="Times New Roman" w:hAnsi="Times New Roman" w:cs="Times New Roman"/>
          <w:b w:val="0"/>
        </w:rPr>
        <w:t>Мова в цій консультації піде про дивне створіння рук людських - ляльку-рукавичку. Про ганчіркову м'яку ляльку, яку можна "оживити" за допомогою руки й силою своїх емоційних переживань. Чи доводилося Вам коли-небудь знайомити малюка з такою іграшкою? Якщо так, то згадаєте його першу реакцію. Крихітка вже звикла до оточуючих його звичайних ляльок, що завмерли в одній позі й виражають лише одну емоцію, а то й зовсім байдужість. І тут раптом він бачить ляльку, що тягнеться до нього руками, киває головою, невимушено розкланюється й здоровається з ним начебто сама собою... Здивування, цікавість, бажання поторкати й розгадати таємницю "живої" іграшки - все виражається на обличчі крохи. За першими незабутніми враженнями треба освоювати можливості ляльки, які виявляються практично безмежними.</w:t>
      </w:r>
    </w:p>
    <w:p w:rsidR="00170ED2" w:rsidRPr="00170ED2" w:rsidRDefault="00170ED2" w:rsidP="00170ED2">
      <w:pPr>
        <w:ind w:firstLine="567"/>
        <w:jc w:val="both"/>
        <w:rPr>
          <w:rFonts w:ascii="Times New Roman" w:hAnsi="Times New Roman" w:cs="Times New Roman"/>
          <w:b w:val="0"/>
        </w:rPr>
      </w:pPr>
      <w:r w:rsidRPr="00170ED2">
        <w:rPr>
          <w:rFonts w:ascii="Times New Roman" w:hAnsi="Times New Roman" w:cs="Times New Roman"/>
          <w:b w:val="0"/>
        </w:rPr>
        <w:t>У чому ж переваги такої іграшки?</w:t>
      </w:r>
    </w:p>
    <w:p w:rsidR="00170ED2" w:rsidRPr="00170ED2" w:rsidRDefault="00170ED2" w:rsidP="00170ED2">
      <w:pPr>
        <w:ind w:firstLine="567"/>
        <w:jc w:val="both"/>
        <w:rPr>
          <w:rFonts w:ascii="Times New Roman" w:hAnsi="Times New Roman" w:cs="Times New Roman"/>
          <w:b w:val="0"/>
        </w:rPr>
      </w:pPr>
      <w:r w:rsidRPr="00170ED2">
        <w:rPr>
          <w:rFonts w:ascii="Times New Roman" w:hAnsi="Times New Roman" w:cs="Times New Roman"/>
          <w:b w:val="0"/>
          <w:u w:val="single"/>
        </w:rPr>
        <w:t>По-перше,</w:t>
      </w:r>
      <w:r w:rsidRPr="00170ED2">
        <w:rPr>
          <w:rFonts w:ascii="Times New Roman" w:hAnsi="Times New Roman" w:cs="Times New Roman"/>
          <w:b w:val="0"/>
        </w:rPr>
        <w:t> одягаючи ляльку на руку, дитина "зливається" з нею, ототожнюється з персонажем, який буде грати. З її допомогою вона може не просто відпрацьовувати моделі поводження, як вона це робила зі звичайною лялькою. З нею вона здатна емоційно виразити все те, що її тривожить і хвилює, говорячи не від себе особисто, а від імені казкового персонажа, що живе в уявному світі. До речі кажучи, саме тому ляльки-рукавички використаються дитячими психологами в психокорекційній роботі. На занятті психолог пропонує дитині розіграти спеціально для нього придуманий сценарій. У процесі гри, у тому чи іншому виді вона відтворить ситуацію, яка травмує його в даний момент, маля за допомогою ляльки-рукавички виражає свої переживання й агресію. Таким чином, діти позбуваються своїх страхів, які мучили, і негативних емоцій.</w:t>
      </w:r>
    </w:p>
    <w:p w:rsidR="00170ED2" w:rsidRPr="00170ED2" w:rsidRDefault="00170ED2" w:rsidP="00170ED2">
      <w:pPr>
        <w:ind w:firstLine="567"/>
        <w:jc w:val="both"/>
        <w:rPr>
          <w:rFonts w:ascii="Times New Roman" w:hAnsi="Times New Roman" w:cs="Times New Roman"/>
          <w:b w:val="0"/>
        </w:rPr>
      </w:pPr>
      <w:r w:rsidRPr="00170ED2">
        <w:rPr>
          <w:rFonts w:ascii="Times New Roman" w:hAnsi="Times New Roman" w:cs="Times New Roman"/>
          <w:b w:val="0"/>
          <w:u w:val="single"/>
        </w:rPr>
        <w:t>По-друге,</w:t>
      </w:r>
      <w:r w:rsidRPr="00170ED2">
        <w:rPr>
          <w:rFonts w:ascii="Times New Roman" w:hAnsi="Times New Roman" w:cs="Times New Roman"/>
          <w:b w:val="0"/>
        </w:rPr>
        <w:t> лялька-рукавичка, сама по собі несе деякий емоційний образ. Як правило, лялька - весела або смутна - зображує позитивного або негативного героя якої-небудь казки, мульт - або телефільму. Граючи з лялькою, дитина психологічно переживає роль. І виходить, вона здобуває настільки необхідний їй емоційний досвід проходження полярних станів. Кілька різнохарактерних ляльок-рукавичок допоможуть маляті відповістити на запитання, як це - бути злим або добрим, брехливим або правдивим, розумним або дурним, довірливим або підозрілим, сміливим або боягузливим, відкритим або замкнутим, дратівливим або спокійним... І нарешті, головне, як це - бути дорослим? У грі вона більше не маля, вона - дорослий: вирішує дорослі проблеми, сама справляється з життєвими ситуаціями, самостійно робить вибір.</w:t>
      </w:r>
    </w:p>
    <w:p w:rsidR="00170ED2" w:rsidRPr="00170ED2" w:rsidRDefault="00170ED2" w:rsidP="00170ED2">
      <w:pPr>
        <w:ind w:firstLine="567"/>
        <w:jc w:val="both"/>
        <w:rPr>
          <w:rFonts w:ascii="Times New Roman" w:hAnsi="Times New Roman" w:cs="Times New Roman"/>
          <w:b w:val="0"/>
        </w:rPr>
      </w:pPr>
      <w:r w:rsidRPr="00170ED2">
        <w:rPr>
          <w:rFonts w:ascii="Times New Roman" w:hAnsi="Times New Roman" w:cs="Times New Roman"/>
          <w:b w:val="0"/>
        </w:rPr>
        <w:t xml:space="preserve">У театральній постановці може брати участь вся родина, а щоб дитині було цікавіше, запросіть для гри його однолітків. Нехай кожний з малят вибере </w:t>
      </w:r>
      <w:r w:rsidRPr="00170ED2">
        <w:rPr>
          <w:rFonts w:ascii="Times New Roman" w:hAnsi="Times New Roman" w:cs="Times New Roman"/>
          <w:b w:val="0"/>
        </w:rPr>
        <w:lastRenderedPageBreak/>
        <w:t>героя, що йому симпатичний. Навчіть дітей називати вголос свою роль і пояснювати в грі свої дії, озвучувати персонаж. "Я - жабка-скрекотушка", "Я - лисичка-сестричка", "Я -вовчок-сірий бочок" – кожний з героїв говорить із особливою інтонацією, виражає тільки йому властивий характер. І пам’ятайте, театр – це чарівне дійство, для якого потрібно забезпечити відповідну "магічну" обстановку: півморок, лаштунки, за допомогою свіч або різнобарвного підсвічування можна створити таємничу гру світла й тіні.</w:t>
      </w:r>
    </w:p>
    <w:p w:rsidR="00170ED2" w:rsidRPr="00170ED2" w:rsidRDefault="00170ED2" w:rsidP="00170ED2">
      <w:pPr>
        <w:jc w:val="both"/>
        <w:rPr>
          <w:rFonts w:ascii="Times New Roman" w:hAnsi="Times New Roman" w:cs="Times New Roman"/>
          <w:b w:val="0"/>
        </w:rPr>
      </w:pPr>
    </w:p>
    <w:p w:rsidR="00AB7F0D" w:rsidRPr="00170ED2" w:rsidRDefault="00AB7F0D" w:rsidP="00170ED2">
      <w:pPr>
        <w:jc w:val="both"/>
        <w:rPr>
          <w:b w:val="0"/>
        </w:rPr>
      </w:pPr>
    </w:p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Pr="00AB7F0D" w:rsidRDefault="00AB7F0D" w:rsidP="00AB7F0D"/>
    <w:sectPr w:rsidR="00AB7F0D" w:rsidRPr="00AB7F0D" w:rsidSect="00556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7F0D"/>
    <w:rsid w:val="00170ED2"/>
    <w:rsid w:val="00522529"/>
    <w:rsid w:val="0055666D"/>
    <w:rsid w:val="0066107C"/>
    <w:rsid w:val="00674E94"/>
    <w:rsid w:val="006E5572"/>
    <w:rsid w:val="008A5A5B"/>
    <w:rsid w:val="00AB7F0D"/>
    <w:rsid w:val="00DE60D3"/>
    <w:rsid w:val="00FF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" w:lineRule="atLeast"/>
        <w:ind w:leftChars="-1" w:hangingChars="1"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AB7F0D"/>
    <w:pPr>
      <w:tabs>
        <w:tab w:val="left" w:pos="0"/>
      </w:tabs>
      <w:spacing w:line="240" w:lineRule="auto"/>
      <w:ind w:leftChars="0" w:firstLineChars="0" w:firstLine="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B7F0D"/>
    <w:pPr>
      <w:keepNext/>
      <w:keepLines/>
      <w:tabs>
        <w:tab w:val="clear" w:pos="0"/>
      </w:tabs>
      <w:spacing w:before="480" w:line="1" w:lineRule="atLeast"/>
      <w:ind w:leftChars="-1" w:left="-1" w:hangingChars="1" w:hanging="1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F0D"/>
    <w:pPr>
      <w:spacing w:line="240" w:lineRule="auto"/>
      <w:ind w:left="-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AB7F0D"/>
    <w:pPr>
      <w:spacing w:line="240" w:lineRule="auto"/>
      <w:ind w:leftChars="0" w:firstLineChars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Оператор00</cp:lastModifiedBy>
  <cp:revision>2</cp:revision>
  <dcterms:created xsi:type="dcterms:W3CDTF">2026-04-08T07:18:00Z</dcterms:created>
  <dcterms:modified xsi:type="dcterms:W3CDTF">2026-04-08T07:18:00Z</dcterms:modified>
</cp:coreProperties>
</file>