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F761" w14:textId="77777777" w:rsidR="00B8253D" w:rsidRPr="00B8253D" w:rsidRDefault="00B8253D" w:rsidP="00B825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253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ЗАКЛАД ДОШКІЛЬНОЇ ОСВІТИ (ЯСЛА-САДОК)</w:t>
      </w:r>
    </w:p>
    <w:p w14:paraId="3AB52D23" w14:textId="77777777" w:rsidR="00B8253D" w:rsidRPr="00B8253D" w:rsidRDefault="00B8253D" w:rsidP="00B8253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53D">
        <w:rPr>
          <w:rFonts w:ascii="Times New Roman" w:eastAsia="Calibri" w:hAnsi="Times New Roman" w:cs="Times New Roman"/>
          <w:b/>
          <w:sz w:val="28"/>
          <w:szCs w:val="28"/>
        </w:rPr>
        <w:t>№1«ДЗВІНОЧОК» САРНЕНСЬКОЇ МІСЬКОЇ РАДИ</w:t>
      </w:r>
    </w:p>
    <w:p w14:paraId="53917CF1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3129B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D6ABF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50232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205B8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2173F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29697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7FC5E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96FFF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A7F46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B8253D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Консультація для </w:t>
      </w:r>
      <w:proofErr w:type="spellStart"/>
      <w:r w:rsidRPr="00B8253D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педперсоналу</w:t>
      </w:r>
      <w:proofErr w:type="spellEnd"/>
      <w:r w:rsidRPr="00B8253D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:</w:t>
      </w:r>
    </w:p>
    <w:p w14:paraId="66E18103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548DD4"/>
          <w:sz w:val="48"/>
          <w:szCs w:val="48"/>
          <w:lang w:eastAsia="ru-RU"/>
        </w:rPr>
      </w:pPr>
      <w:r w:rsidRPr="00B8253D">
        <w:rPr>
          <w:rFonts w:ascii="Times New Roman" w:eastAsia="Times New Roman" w:hAnsi="Times New Roman" w:cs="Times New Roman"/>
          <w:b/>
          <w:color w:val="548DD4"/>
          <w:sz w:val="48"/>
          <w:szCs w:val="48"/>
          <w:lang w:eastAsia="ru-RU"/>
        </w:rPr>
        <w:t>Особиста гігієна працівників дошкільного закладу</w:t>
      </w:r>
    </w:p>
    <w:p w14:paraId="741F2F19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548DD4"/>
          <w:sz w:val="40"/>
          <w:szCs w:val="40"/>
          <w:lang w:eastAsia="ru-RU"/>
        </w:rPr>
      </w:pPr>
    </w:p>
    <w:p w14:paraId="6B5EB835" w14:textId="77777777" w:rsidR="00B8253D" w:rsidRPr="00B8253D" w:rsidRDefault="00B8253D" w:rsidP="00B8253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2BCDB946" w14:textId="77777777" w:rsidR="00B8253D" w:rsidRPr="00B8253D" w:rsidRDefault="00B8253D" w:rsidP="00B8253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0E497B30" w14:textId="77777777" w:rsidR="00B8253D" w:rsidRPr="00B8253D" w:rsidRDefault="00B8253D" w:rsidP="00B8253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B8253D">
        <w:rPr>
          <w:rFonts w:ascii="Times New Roman" w:eastAsia="Calibri" w:hAnsi="Times New Roman" w:cs="Times New Roman"/>
          <w:sz w:val="32"/>
          <w:szCs w:val="32"/>
        </w:rPr>
        <w:t>Підготувала :</w:t>
      </w:r>
    </w:p>
    <w:p w14:paraId="3407A23A" w14:textId="77777777" w:rsidR="00B8253D" w:rsidRPr="00B8253D" w:rsidRDefault="00B8253D" w:rsidP="00B8253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B8253D">
        <w:rPr>
          <w:rFonts w:ascii="Times New Roman" w:eastAsia="Calibri" w:hAnsi="Times New Roman" w:cs="Times New Roman"/>
          <w:sz w:val="32"/>
          <w:szCs w:val="32"/>
        </w:rPr>
        <w:t>старша сестра медична</w:t>
      </w:r>
    </w:p>
    <w:p w14:paraId="23E750FB" w14:textId="77777777" w:rsidR="00B8253D" w:rsidRPr="00B8253D" w:rsidRDefault="00B8253D" w:rsidP="00B8253D">
      <w:pPr>
        <w:spacing w:before="100" w:beforeAutospacing="1" w:after="100" w:afterAutospacing="1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8253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Катерина Смирнова</w:t>
      </w:r>
    </w:p>
    <w:p w14:paraId="7C1A72B7" w14:textId="77777777" w:rsidR="00B8253D" w:rsidRPr="00B8253D" w:rsidRDefault="00B8253D" w:rsidP="00B8253D">
      <w:pPr>
        <w:spacing w:after="200" w:line="276" w:lineRule="auto"/>
        <w:ind w:left="720"/>
        <w:contextualSpacing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DAFC5E7" w14:textId="77777777" w:rsidR="00B8253D" w:rsidRPr="00B8253D" w:rsidRDefault="00B8253D" w:rsidP="00B8253D">
      <w:pPr>
        <w:spacing w:after="200" w:line="276" w:lineRule="auto"/>
        <w:ind w:left="720"/>
        <w:contextualSpacing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B47E649" w14:textId="77777777" w:rsidR="00B8253D" w:rsidRPr="00B8253D" w:rsidRDefault="00B8253D" w:rsidP="00B8253D">
      <w:pPr>
        <w:spacing w:after="200" w:line="276" w:lineRule="auto"/>
        <w:ind w:left="720"/>
        <w:contextualSpacing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05A87A4" w14:textId="77777777" w:rsidR="00B8253D" w:rsidRPr="00B8253D" w:rsidRDefault="00B8253D" w:rsidP="00B825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/>
          <w:kern w:val="36"/>
          <w:sz w:val="48"/>
          <w:szCs w:val="48"/>
          <w:lang w:eastAsia="ru-RU"/>
        </w:rPr>
      </w:pPr>
    </w:p>
    <w:p w14:paraId="7C1261A3" w14:textId="77777777" w:rsidR="00B8253D" w:rsidRPr="00B8253D" w:rsidRDefault="00B8253D" w:rsidP="00B8253D">
      <w:pPr>
        <w:spacing w:after="0" w:line="240" w:lineRule="auto"/>
        <w:rPr>
          <w:rFonts w:ascii="Tahoma" w:eastAsia="Tahoma" w:hAnsi="Tahoma" w:cs="Tahoma"/>
          <w:sz w:val="24"/>
          <w:szCs w:val="24"/>
          <w:lang w:eastAsia="ru-RU"/>
        </w:rPr>
      </w:pPr>
    </w:p>
    <w:p w14:paraId="683899DB" w14:textId="77777777" w:rsidR="00B8253D" w:rsidRPr="00B8253D" w:rsidRDefault="00B8253D" w:rsidP="00B8253D">
      <w:pPr>
        <w:spacing w:after="0" w:line="240" w:lineRule="auto"/>
        <w:rPr>
          <w:rFonts w:ascii="Tahoma" w:eastAsia="Tahoma" w:hAnsi="Tahoma" w:cs="Tahoma"/>
          <w:sz w:val="24"/>
          <w:szCs w:val="24"/>
          <w:lang w:eastAsia="ru-RU"/>
        </w:rPr>
      </w:pPr>
    </w:p>
    <w:p w14:paraId="5E735946" w14:textId="0373D18B" w:rsidR="00B8253D" w:rsidRDefault="00B8253D" w:rsidP="00B82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A8310" w14:textId="77777777" w:rsidR="00B8253D" w:rsidRPr="00B8253D" w:rsidRDefault="00B8253D" w:rsidP="00B82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4AFCB" w14:textId="77777777" w:rsidR="00B8253D" w:rsidRPr="00B8253D" w:rsidRDefault="00B8253D" w:rsidP="00B82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Особиста гігієна працівників ЗДО є важливою умовою збереження здоров’я дітей і профілактики інфекційних захворювань.</w:t>
      </w:r>
    </w:p>
    <w:p w14:paraId="2248BEA9" w14:textId="77777777" w:rsidR="00B8253D" w:rsidRPr="00B8253D" w:rsidRDefault="00B8253D" w:rsidP="00B82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14:paraId="5BC730E9" w14:textId="77777777" w:rsidR="00B8253D" w:rsidRPr="00B8253D" w:rsidRDefault="00B8253D" w:rsidP="00B82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>Основні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>вимоги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 xml:space="preserve"> до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>особистої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>гігієни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>працівників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 xml:space="preserve"> ЗДО</w:t>
      </w:r>
    </w:p>
    <w:p w14:paraId="03AC3A7B" w14:textId="77777777" w:rsidR="00B8253D" w:rsidRPr="00B8253D" w:rsidRDefault="00B8253D" w:rsidP="00B82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1.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Гігієна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 рук</w:t>
      </w:r>
    </w:p>
    <w:p w14:paraId="014C4060" w14:textId="77777777" w:rsidR="00B8253D" w:rsidRPr="00B8253D" w:rsidRDefault="00B8253D" w:rsidP="00B82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Руки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необхідно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мити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з милом:</w:t>
      </w:r>
    </w:p>
    <w:p w14:paraId="654E657C" w14:textId="77777777" w:rsidR="00B8253D" w:rsidRPr="00B8253D" w:rsidRDefault="00B8253D" w:rsidP="00B825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перед початком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роботи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;</w:t>
      </w:r>
    </w:p>
    <w:p w14:paraId="0B98323F" w14:textId="77777777" w:rsidR="00B8253D" w:rsidRPr="00B8253D" w:rsidRDefault="00B8253D" w:rsidP="00B825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перед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прийомом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та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роздачею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їжі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;</w:t>
      </w:r>
    </w:p>
    <w:p w14:paraId="68CC64EA" w14:textId="77777777" w:rsidR="00B8253D" w:rsidRPr="00B8253D" w:rsidRDefault="00B8253D" w:rsidP="00B825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після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відвідування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туалету;</w:t>
      </w:r>
    </w:p>
    <w:p w14:paraId="04485089" w14:textId="77777777" w:rsidR="00B8253D" w:rsidRPr="00B8253D" w:rsidRDefault="00B8253D" w:rsidP="00B825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після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прогулянки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прибирання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контакту з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біологічними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рідинами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;</w:t>
      </w:r>
    </w:p>
    <w:p w14:paraId="65463DFB" w14:textId="77777777" w:rsidR="00B8253D" w:rsidRPr="00B8253D" w:rsidRDefault="00B8253D" w:rsidP="00B825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після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контакту з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хворими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дітьми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52C4B873" w14:textId="77777777" w:rsidR="00B8253D" w:rsidRPr="00B8253D" w:rsidRDefault="00B8253D" w:rsidP="00B82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Нігті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мають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бути коротко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підстрижені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</w:t>
      </w:r>
      <w:proofErr w:type="gram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без лаку</w:t>
      </w:r>
      <w:proofErr w:type="gram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та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накладних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елементів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5FE4EDB1" w14:textId="77777777" w:rsidR="00B8253D" w:rsidRPr="00B8253D" w:rsidRDefault="00B8253D" w:rsidP="00B82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Не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допускається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носіння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перснів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браслетів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під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час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роботи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з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дітьми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6C7F77F0" w14:textId="77777777" w:rsidR="00B8253D" w:rsidRPr="00B8253D" w:rsidRDefault="00B8253D" w:rsidP="00B82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2.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Охайний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зовнішній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вигляд</w:t>
      </w:r>
      <w:proofErr w:type="spellEnd"/>
    </w:p>
    <w:p w14:paraId="71292DD1" w14:textId="77777777" w:rsidR="00B8253D" w:rsidRPr="00B8253D" w:rsidRDefault="00B8253D" w:rsidP="00B82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Чистий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охайний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одяг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бажано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змінне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взуття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53CFA00A" w14:textId="77777777" w:rsidR="00B8253D" w:rsidRPr="00B8253D" w:rsidRDefault="00B8253D" w:rsidP="00B82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Волосся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зібране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не повинно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торкатися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обличчя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та рук.</w:t>
      </w:r>
    </w:p>
    <w:p w14:paraId="5F3B75E0" w14:textId="77777777" w:rsidR="00B8253D" w:rsidRPr="00B8253D" w:rsidRDefault="00B8253D" w:rsidP="00B82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Мінімальне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використання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косметики та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парфумів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(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щоб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уникнути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алергічних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реакцій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у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дітей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).</w:t>
      </w:r>
    </w:p>
    <w:p w14:paraId="0725EED7" w14:textId="77777777" w:rsidR="00B8253D" w:rsidRPr="00B8253D" w:rsidRDefault="00B8253D" w:rsidP="00B82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3. Особиста чистота</w:t>
      </w:r>
    </w:p>
    <w:p w14:paraId="55486720" w14:textId="77777777" w:rsidR="00B8253D" w:rsidRPr="00B8253D" w:rsidRDefault="00B8253D" w:rsidP="00B82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Щоденне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дотримання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правил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гігієни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тіла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55A9193B" w14:textId="77777777" w:rsidR="00B8253D" w:rsidRPr="00B8253D" w:rsidRDefault="00B8253D" w:rsidP="00B82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Використання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індивідуальних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засобів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гігієни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(рушники,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гребінці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тощо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).</w:t>
      </w:r>
    </w:p>
    <w:p w14:paraId="5339C7C5" w14:textId="77777777" w:rsidR="00B8253D" w:rsidRPr="00B8253D" w:rsidRDefault="00B8253D" w:rsidP="00B82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Регулярна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зміна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одягу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та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взуття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6AB1BA83" w14:textId="77777777" w:rsidR="00B8253D" w:rsidRPr="00B8253D" w:rsidRDefault="00B8253D" w:rsidP="00B82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4. Стан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здоров’я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працівників</w:t>
      </w:r>
      <w:proofErr w:type="spellEnd"/>
    </w:p>
    <w:p w14:paraId="3F4D2DA6" w14:textId="77777777" w:rsidR="00B8253D" w:rsidRPr="00B8253D" w:rsidRDefault="00B8253D" w:rsidP="00B82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Обов’язкове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проходження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медичних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оглядів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0EDD0F07" w14:textId="77777777" w:rsidR="00B8253D" w:rsidRPr="00B8253D" w:rsidRDefault="00B8253D" w:rsidP="00B82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Не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допускається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перебування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на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роботі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з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ознаками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інфекційних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захворювань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(кашель, нежить,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підвищена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температура,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висипи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).</w:t>
      </w:r>
    </w:p>
    <w:p w14:paraId="51962B3A" w14:textId="77777777" w:rsidR="00B8253D" w:rsidRPr="00B8253D" w:rsidRDefault="00B8253D" w:rsidP="00B82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Про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погіршення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самопочуття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необхідно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своєчасно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повідомляти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адміністрацію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090525F1" w14:textId="77777777" w:rsidR="00B8253D" w:rsidRPr="00B8253D" w:rsidRDefault="00B8253D" w:rsidP="00B82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5.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Гігієна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під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 час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роботи</w:t>
      </w:r>
      <w:proofErr w:type="spellEnd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 xml:space="preserve"> з </w:t>
      </w: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дітьми</w:t>
      </w:r>
      <w:proofErr w:type="spellEnd"/>
    </w:p>
    <w:p w14:paraId="258D482C" w14:textId="77777777" w:rsidR="00B8253D" w:rsidRPr="00B8253D" w:rsidRDefault="00B8253D" w:rsidP="00B82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Використання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одноразових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серветок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38168D9C" w14:textId="77777777" w:rsidR="00B8253D" w:rsidRPr="00B8253D" w:rsidRDefault="00B8253D" w:rsidP="00B82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Дотримання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санітарних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норм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під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час догляду за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дітьми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54437A67" w14:textId="77777777" w:rsidR="00B8253D" w:rsidRPr="00B8253D" w:rsidRDefault="00B8253D" w:rsidP="00B82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Формування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у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дітей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навичок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особистої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гігієни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власним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прикладом.</w:t>
      </w:r>
    </w:p>
    <w:p w14:paraId="3BBBAE5D" w14:textId="77777777" w:rsidR="00B8253D" w:rsidRPr="00B8253D" w:rsidRDefault="00B8253D" w:rsidP="00B82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Заборонено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їсти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пити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або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користуватися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телефоном у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присутності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дітей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.</w:t>
      </w:r>
    </w:p>
    <w:p w14:paraId="2A1D03AC" w14:textId="77777777" w:rsidR="00B8253D" w:rsidRPr="00B8253D" w:rsidRDefault="00B8253D" w:rsidP="00B82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</w:pPr>
      <w:proofErr w:type="spellStart"/>
      <w:r w:rsidRPr="00B8253D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ru-RU" w:eastAsia="ru-RU"/>
        </w:rPr>
        <w:t>Висновок</w:t>
      </w:r>
      <w:proofErr w:type="spellEnd"/>
    </w:p>
    <w:p w14:paraId="3622A7D0" w14:textId="77777777" w:rsidR="00B8253D" w:rsidRPr="00B8253D" w:rsidRDefault="00B8253D" w:rsidP="00B82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Особиста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гігієна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працівників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ЗДО —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це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складова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професійної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відповідальності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.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Власним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прикладом педагоги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формують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у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дітей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культуру здорового способу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життя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, а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дотримання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гігієнічних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норм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сприяє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збереженню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здоров’я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всіх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учасників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освітнього</w:t>
      </w:r>
      <w:proofErr w:type="spellEnd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proofErr w:type="spellStart"/>
      <w:r w:rsidRPr="00B8253D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/>
        </w:rPr>
        <w:t>процесу</w:t>
      </w:r>
      <w:proofErr w:type="spellEnd"/>
      <w:r w:rsidRPr="00B82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A8CB798" w14:textId="77777777" w:rsidR="00B8253D" w:rsidRPr="00B8253D" w:rsidRDefault="00B8253D" w:rsidP="00B8253D">
      <w:pPr>
        <w:spacing w:after="200" w:line="276" w:lineRule="auto"/>
        <w:rPr>
          <w:rFonts w:ascii="Calibri" w:eastAsia="Times New Roman" w:hAnsi="Calibri" w:cs="Times New Roman"/>
          <w:lang w:val="ru-RU" w:eastAsia="ru-RU"/>
        </w:rPr>
      </w:pPr>
    </w:p>
    <w:p w14:paraId="49B08C22" w14:textId="77777777" w:rsidR="00721EFF" w:rsidRPr="00B8253D" w:rsidRDefault="00721EFF">
      <w:pPr>
        <w:rPr>
          <w:lang w:val="ru-RU"/>
        </w:rPr>
      </w:pPr>
    </w:p>
    <w:sectPr w:rsidR="00721EFF" w:rsidRPr="00B825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496A"/>
    <w:multiLevelType w:val="multilevel"/>
    <w:tmpl w:val="712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A57CF"/>
    <w:multiLevelType w:val="multilevel"/>
    <w:tmpl w:val="C04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D55C0"/>
    <w:multiLevelType w:val="multilevel"/>
    <w:tmpl w:val="C896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C7EB0"/>
    <w:multiLevelType w:val="multilevel"/>
    <w:tmpl w:val="054E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B51C2"/>
    <w:multiLevelType w:val="multilevel"/>
    <w:tmpl w:val="7116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D"/>
    <w:rsid w:val="00721EFF"/>
    <w:rsid w:val="00B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B0A"/>
  <w15:chartTrackingRefBased/>
  <w15:docId w15:val="{0F3AF859-E5F4-40E3-A519-4EC597A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1240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Oleksandr</cp:lastModifiedBy>
  <cp:revision>1</cp:revision>
  <dcterms:created xsi:type="dcterms:W3CDTF">2026-02-20T18:22:00Z</dcterms:created>
  <dcterms:modified xsi:type="dcterms:W3CDTF">2026-02-20T18:22:00Z</dcterms:modified>
</cp:coreProperties>
</file>