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10A69" w14:textId="62AD7DF0" w:rsidR="006D2AAD" w:rsidRDefault="006D2AAD" w:rsidP="006D2AAD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0" w:name="_GoBack"/>
      <w:r w:rsidRPr="006D2AA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C09B49" wp14:editId="660A30F5">
            <wp:simplePos x="0" y="0"/>
            <wp:positionH relativeFrom="page">
              <wp:posOffset>95250</wp:posOffset>
            </wp:positionH>
            <wp:positionV relativeFrom="page">
              <wp:align>top</wp:align>
            </wp:positionV>
            <wp:extent cx="7677150" cy="10039350"/>
            <wp:effectExtent l="0" t="0" r="0" b="0"/>
            <wp:wrapSquare wrapText="bothSides"/>
            <wp:docPr id="2" name="Рисунок 2" descr="D:\0201РобСтіл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201РобСтіл\logo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A3449B4" w14:textId="6095B1C0" w:rsidR="00771091" w:rsidRPr="00771091" w:rsidRDefault="00771091" w:rsidP="00771091">
      <w:pPr>
        <w:pStyle w:val="a4"/>
        <w:spacing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lastRenderedPageBreak/>
        <w:t xml:space="preserve">Мета. 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Учити дітей розпізнавати небезпечні предмети на ілюстраціях, предметних картинках та в житті; уникати невідомих місць і предметів, які можуть бути небезпечними. Формувати пра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вильну модель поведінки: помітивши чужий, не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знайомий, підозрілий предмет, не підходити, не брати до рук, повідомити дорослих. Заохочувати ділитися набутими знаннями з друзями та батька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ми, щоб підвищити обізнаність про мінну безпе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ку в суспільстві.</w:t>
      </w:r>
    </w:p>
    <w:p w14:paraId="7D94D6BB" w14:textId="77777777" w:rsidR="00771091" w:rsidRPr="00771091" w:rsidRDefault="00771091" w:rsidP="00771091">
      <w:pPr>
        <w:pStyle w:val="a4"/>
        <w:spacing w:line="252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Матеріал: 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іграшковий Пес Патрон; плакат із зображеннями вибухонебезпечних предметів та об'єктів, на які вони схожі; ілюстрації із зобра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женнями рятувальників (пожежник, водолаз, са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пер та ін.); зображення металошукача, вибухоне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безпечних предметів; табличка з написом "Увага! Небезпечно!".</w:t>
      </w:r>
    </w:p>
    <w:p w14:paraId="51FEBEE4" w14:textId="25115B65" w:rsidR="00771091" w:rsidRDefault="00771091" w:rsidP="00221C6A">
      <w:pPr>
        <w:pStyle w:val="20"/>
        <w:spacing w:line="300" w:lineRule="auto"/>
        <w:ind w:firstLine="0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uk-UA" w:bidi="uk-UA"/>
        </w:rPr>
      </w:pPr>
      <w:r w:rsidRPr="00771091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uk-UA" w:bidi="uk-UA"/>
        </w:rPr>
        <w:t>Хід освітньої ситуації</w:t>
      </w:r>
    </w:p>
    <w:p w14:paraId="2BB64E5B" w14:textId="785D7456" w:rsidR="000B13F9" w:rsidRPr="006D2AAD" w:rsidRDefault="000B13F9" w:rsidP="000B13F9">
      <w:pPr>
        <w:pStyle w:val="20"/>
        <w:spacing w:line="30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uk-UA" w:bidi="uk-UA"/>
        </w:rPr>
      </w:pPr>
      <w:r w:rsidRPr="000B13F9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Д</w:t>
      </w:r>
      <w:proofErr w:type="spellStart"/>
      <w:r w:rsidRPr="006D2AA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uk-UA" w:bidi="uk-UA"/>
        </w:rPr>
        <w:t>іти</w:t>
      </w:r>
      <w:proofErr w:type="spellEnd"/>
      <w:r w:rsidRPr="006D2AA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uk-UA" w:bidi="uk-UA"/>
        </w:rPr>
        <w:t xml:space="preserve"> </w:t>
      </w:r>
      <w:proofErr w:type="spellStart"/>
      <w:r w:rsidRPr="006D2AA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uk-UA" w:bidi="uk-UA"/>
        </w:rPr>
        <w:t>заходять</w:t>
      </w:r>
      <w:proofErr w:type="spellEnd"/>
      <w:r w:rsidRPr="006D2AA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uk-UA" w:bidi="uk-UA"/>
        </w:rPr>
        <w:t xml:space="preserve"> до </w:t>
      </w:r>
      <w:proofErr w:type="spellStart"/>
      <w:r w:rsidRPr="006D2AA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uk-UA" w:bidi="uk-UA"/>
        </w:rPr>
        <w:t>групи</w:t>
      </w:r>
      <w:proofErr w:type="spellEnd"/>
      <w:r w:rsidRPr="006D2AA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uk-UA" w:bidi="uk-UA"/>
        </w:rPr>
        <w:t xml:space="preserve"> (залу).</w:t>
      </w:r>
    </w:p>
    <w:p w14:paraId="1094C1A8" w14:textId="43397DFC" w:rsidR="000B13F9" w:rsidRPr="006D2AAD" w:rsidRDefault="000B13F9" w:rsidP="00440561">
      <w:pPr>
        <w:pStyle w:val="20"/>
        <w:spacing w:line="30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uk-UA" w:bidi="uk-UA"/>
        </w:rPr>
      </w:pPr>
      <w:proofErr w:type="spellStart"/>
      <w:r w:rsidRPr="006D2AAD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uk-UA" w:bidi="uk-UA"/>
        </w:rPr>
        <w:t>Психогімнастика</w:t>
      </w:r>
      <w:proofErr w:type="spellEnd"/>
      <w:r w:rsidRPr="006D2AAD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uk-UA" w:bidi="uk-UA"/>
        </w:rPr>
        <w:t xml:space="preserve"> </w:t>
      </w:r>
      <w:r w:rsidRPr="006D2AA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uk-UA" w:bidi="uk-UA"/>
        </w:rPr>
        <w:t>«</w:t>
      </w:r>
      <w:r w:rsidR="00FA2625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Привітайся долонькою</w:t>
      </w:r>
      <w:r w:rsidRPr="006D2AA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uk-UA" w:bidi="uk-UA"/>
        </w:rPr>
        <w:t>»</w:t>
      </w:r>
    </w:p>
    <w:p w14:paraId="34EE0D84" w14:textId="7F8243BB" w:rsidR="00771091" w:rsidRPr="000B13F9" w:rsidRDefault="00771091" w:rsidP="000B13F9">
      <w:pPr>
        <w:pStyle w:val="20"/>
        <w:spacing w:line="286" w:lineRule="auto"/>
        <w:ind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0B13F9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Вихователь пропонує дітям відгадати, хто заві</w:t>
      </w:r>
      <w:r w:rsidRPr="000B13F9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softHyphen/>
        <w:t xml:space="preserve">тав до садочка, послухавши уривок з вірша М. </w:t>
      </w:r>
      <w:proofErr w:type="spellStart"/>
      <w:r w:rsidRPr="000B13F9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Манюка</w:t>
      </w:r>
      <w:proofErr w:type="spellEnd"/>
      <w:r w:rsidRPr="000B13F9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"Легендарний пес-сапер".</w:t>
      </w:r>
    </w:p>
    <w:p w14:paraId="2B894EE1" w14:textId="77777777" w:rsidR="00771091" w:rsidRDefault="00771091" w:rsidP="00771091">
      <w:pPr>
        <w:pStyle w:val="a4"/>
        <w:spacing w:line="266" w:lineRule="auto"/>
        <w:ind w:left="82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Легендарний пес-сапер </w:t>
      </w:r>
    </w:p>
    <w:p w14:paraId="4DA3E3FB" w14:textId="77777777" w:rsidR="00771091" w:rsidRDefault="00771091" w:rsidP="00771091">
      <w:pPr>
        <w:pStyle w:val="a4"/>
        <w:spacing w:line="266" w:lineRule="auto"/>
        <w:ind w:left="82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Породи </w:t>
      </w:r>
      <w:proofErr w:type="spellStart"/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джек</w:t>
      </w:r>
      <w:proofErr w:type="spellEnd"/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proofErr w:type="spellStart"/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рассел</w:t>
      </w:r>
      <w:proofErr w:type="spellEnd"/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-тер'єр, </w:t>
      </w:r>
    </w:p>
    <w:p w14:paraId="236DF0A6" w14:textId="77777777" w:rsidR="00771091" w:rsidRDefault="00771091" w:rsidP="00771091">
      <w:pPr>
        <w:pStyle w:val="a4"/>
        <w:spacing w:line="266" w:lineRule="auto"/>
        <w:ind w:left="82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Кожен день він на завданні — </w:t>
      </w:r>
    </w:p>
    <w:p w14:paraId="4BB5C953" w14:textId="77777777" w:rsidR="00771091" w:rsidRPr="00771091" w:rsidRDefault="00771091" w:rsidP="00771091">
      <w:pPr>
        <w:pStyle w:val="a4"/>
        <w:spacing w:line="266" w:lineRule="auto"/>
        <w:ind w:left="8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Здійснює розмінування!</w:t>
      </w:r>
    </w:p>
    <w:p w14:paraId="17F957C3" w14:textId="567A90A4" w:rsidR="00771091" w:rsidRPr="00771091" w:rsidRDefault="00221C6A" w:rsidP="00771091">
      <w:pPr>
        <w:pStyle w:val="20"/>
        <w:spacing w:line="314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 зали «заходить» Пес Патрон </w:t>
      </w:r>
    </w:p>
    <w:p w14:paraId="53A888D0" w14:textId="77777777" w:rsidR="00771091" w:rsidRPr="00771091" w:rsidRDefault="00771091" w:rsidP="00771091">
      <w:pPr>
        <w:pStyle w:val="a4"/>
        <w:spacing w:line="266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0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Пес Патрон. 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Так, цей віршик про мене. Я допо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магаю саперам шукати небезпечні предмети, які можуть завдати шкоди людям. Коли знаходжу їх, то повідомляю про це рятувальників. Діти, а що ви знаєте про рятувальників?</w:t>
      </w:r>
    </w:p>
    <w:p w14:paraId="03957D84" w14:textId="77777777" w:rsidR="00771091" w:rsidRPr="00771091" w:rsidRDefault="00771091" w:rsidP="00771091">
      <w:pPr>
        <w:pStyle w:val="a4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091">
        <w:rPr>
          <w:rFonts w:ascii="Times New Roman" w:hAnsi="Times New Roman" w:cs="Times New Roman"/>
          <w:b/>
          <w:bCs/>
          <w:color w:val="3766AF"/>
          <w:sz w:val="28"/>
          <w:szCs w:val="28"/>
          <w:lang w:val="uk-UA" w:eastAsia="uk-UA" w:bidi="uk-UA"/>
        </w:rPr>
        <w:t xml:space="preserve">Міркування “Хто </w:t>
      </w:r>
      <w:r w:rsidRPr="00771091">
        <w:rPr>
          <w:rFonts w:ascii="Times New Roman" w:hAnsi="Times New Roman" w:cs="Times New Roman"/>
          <w:b/>
          <w:bCs/>
          <w:i/>
          <w:iCs/>
          <w:color w:val="3766AF"/>
          <w:sz w:val="28"/>
          <w:szCs w:val="28"/>
          <w:lang w:val="uk-UA" w:eastAsia="uk-UA" w:bidi="uk-UA"/>
        </w:rPr>
        <w:t>такі рятувальники?”</w:t>
      </w:r>
    </w:p>
    <w:p w14:paraId="18FCDE4A" w14:textId="2D476FED" w:rsidR="00771091" w:rsidRPr="00771091" w:rsidRDefault="00771091" w:rsidP="00771091">
      <w:pPr>
        <w:pStyle w:val="20"/>
        <w:spacing w:line="288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Діти діляться своїми міркуваннями. Розповідають, що і від кого чули про рятувальників, називають від</w:t>
      </w:r>
      <w:r w:rsidR="00575B6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мі їм професії рятувальників.</w:t>
      </w:r>
    </w:p>
    <w:p w14:paraId="5E3C1012" w14:textId="3203F34B" w:rsidR="00613ABA" w:rsidRDefault="00771091" w:rsidP="00771091">
      <w:pPr>
        <w:pStyle w:val="a4"/>
        <w:spacing w:line="276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7710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Виховател</w:t>
      </w:r>
      <w:r w:rsidR="00575B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ь.</w:t>
      </w:r>
      <w:r w:rsidR="00575B6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Саме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ці сміливці працюють у Державній службі України з надзвичайних ситуацій. У будь- який час дня і ночі вони негайно вирушають туди, де людям загрожує якась небезпека, і, ри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зикуючи своїм життям, роблять усе, щоб визво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лити тих, хто потрапив у біду. За ці подвиги ря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тувальників часто нагороджують медалями та орденами.</w:t>
      </w:r>
      <w:r w:rsidR="00613AB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</w:p>
    <w:p w14:paraId="37E86C3D" w14:textId="1D5BC211" w:rsidR="00771091" w:rsidRDefault="00613ABA" w:rsidP="00771091">
      <w:pPr>
        <w:pStyle w:val="a4"/>
        <w:spacing w:line="276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А зараз я вам пропоную пригадати, як потрібно діяти під час небезпеки.</w:t>
      </w:r>
      <w:r w:rsidR="00575B6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А наш гість буде спостерігати чи правильно ви все робите. Домовились?</w:t>
      </w:r>
    </w:p>
    <w:p w14:paraId="5A1AD046" w14:textId="3CBE1F47" w:rsidR="00221C6A" w:rsidRPr="00221C6A" w:rsidRDefault="00221C6A" w:rsidP="00771091">
      <w:pPr>
        <w:pStyle w:val="a4"/>
        <w:spacing w:line="276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6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Д</w:t>
      </w:r>
      <w:r w:rsidRPr="006D2AA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 w:bidi="uk-UA"/>
        </w:rPr>
        <w:t>/</w:t>
      </w:r>
      <w:r w:rsidRPr="00221C6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г: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«Що робити?»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(діти обирають картинку, розповідають, який сюжет зображено та, що робити в даній ситуації)</w:t>
      </w:r>
    </w:p>
    <w:p w14:paraId="6A8D3234" w14:textId="1AC387EE" w:rsidR="00771091" w:rsidRPr="00771091" w:rsidRDefault="00771091" w:rsidP="00771091">
      <w:pPr>
        <w:pStyle w:val="a4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0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Пес Патрон. </w:t>
      </w:r>
      <w:r w:rsidR="00221C6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Діти</w:t>
      </w:r>
      <w:r w:rsidR="00575B6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ви справжні розумники скажіть,</w:t>
      </w:r>
      <w:r w:rsidR="00221C6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а ви х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очете відчути себе рятуваль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никами? Тоді пропоную разом з'ясувати, чи є </w:t>
      </w:r>
      <w:r w:rsidR="00221C6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тут 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небезпечні речі. Я зна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ходжу підозрілі 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речі (коробки з невідомим вміс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том, іграшки, цукерки) завдяки своєму нюху, але людям, здається, таке не під силу. Чи, може, я по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миляюся? Спробуєте відчути небезпеку за допо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могою своїх носиків?</w:t>
      </w:r>
    </w:p>
    <w:p w14:paraId="45CBF11F" w14:textId="1DF22DDE" w:rsidR="00771091" w:rsidRPr="00771091" w:rsidRDefault="00613ABA" w:rsidP="00771091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766AF"/>
          <w:sz w:val="28"/>
          <w:szCs w:val="28"/>
          <w:lang w:val="uk-UA" w:eastAsia="uk-UA" w:bidi="uk-UA"/>
        </w:rPr>
        <w:t xml:space="preserve">                               </w:t>
      </w:r>
      <w:r w:rsidR="00771091" w:rsidRPr="00771091">
        <w:rPr>
          <w:rFonts w:ascii="Times New Roman" w:hAnsi="Times New Roman" w:cs="Times New Roman"/>
          <w:b/>
          <w:bCs/>
          <w:color w:val="3766AF"/>
          <w:sz w:val="28"/>
          <w:szCs w:val="28"/>
          <w:lang w:val="uk-UA" w:eastAsia="uk-UA" w:bidi="uk-UA"/>
        </w:rPr>
        <w:t>Дослідження</w:t>
      </w:r>
    </w:p>
    <w:p w14:paraId="3BEE123F" w14:textId="77777777" w:rsidR="00771091" w:rsidRPr="00771091" w:rsidRDefault="00771091" w:rsidP="00771091">
      <w:pPr>
        <w:pStyle w:val="a4"/>
        <w:ind w:firstLine="5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091">
        <w:rPr>
          <w:rFonts w:ascii="Times New Roman" w:hAnsi="Times New Roman" w:cs="Times New Roman"/>
          <w:b/>
          <w:bCs/>
          <w:i/>
          <w:iCs/>
          <w:color w:val="3766AF"/>
          <w:sz w:val="28"/>
          <w:szCs w:val="28"/>
          <w:lang w:val="uk-UA" w:eastAsia="uk-UA" w:bidi="uk-UA"/>
        </w:rPr>
        <w:t>"Чи можна відчути запах небезпеки?”</w:t>
      </w:r>
    </w:p>
    <w:p w14:paraId="373EC883" w14:textId="20858352" w:rsidR="00771091" w:rsidRPr="00575B67" w:rsidRDefault="00771091" w:rsidP="00771091">
      <w:pPr>
        <w:pStyle w:val="20"/>
        <w:ind w:left="300" w:firstLine="2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575B6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Діти вдихають повітря і діляться враженнями. Разом із Патроном та виховател</w:t>
      </w:r>
      <w:r w:rsidR="00221C6A" w:rsidRPr="00575B6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ем</w:t>
      </w:r>
      <w:r w:rsidRPr="00575B6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роблять висно</w:t>
      </w:r>
      <w:r w:rsidRPr="00575B6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softHyphen/>
        <w:t>вок, що навколо них немає жодних небезпек, до того ж за допомогою нюху люди не можуть виявити міни, це до снаги лише Патронові. Однак ми теж можемо відчу</w:t>
      </w:r>
      <w:r w:rsidRPr="00575B6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softHyphen/>
        <w:t>ти деякі небезпеки, наприклад, запах диму чи газу попе</w:t>
      </w:r>
      <w:r w:rsidRPr="00575B6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softHyphen/>
        <w:t>реджає нас про загрозу пожежі.</w:t>
      </w:r>
    </w:p>
    <w:p w14:paraId="7E9F2A52" w14:textId="77777777" w:rsidR="00771091" w:rsidRPr="00771091" w:rsidRDefault="00771091" w:rsidP="00771091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0"/>
      <w:r>
        <w:rPr>
          <w:rFonts w:ascii="Times New Roman" w:hAnsi="Times New Roman" w:cs="Times New Roman"/>
          <w:i w:val="0"/>
          <w:iCs w:val="0"/>
          <w:sz w:val="28"/>
          <w:szCs w:val="28"/>
          <w:lang w:val="uk-UA" w:eastAsia="uk-UA" w:bidi="uk-UA"/>
        </w:rPr>
        <w:t xml:space="preserve">Проблемне питання </w:t>
      </w:r>
      <w:r w:rsidRPr="00771091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"Як </w:t>
      </w:r>
      <w:r w:rsidRPr="00771091">
        <w:rPr>
          <w:rFonts w:ascii="Times New Roman" w:hAnsi="Times New Roman" w:cs="Times New Roman"/>
          <w:smallCaps/>
          <w:sz w:val="28"/>
          <w:szCs w:val="28"/>
          <w:lang w:val="uk-UA" w:eastAsia="uk-UA" w:bidi="uk-UA"/>
        </w:rPr>
        <w:t>виявити</w:t>
      </w:r>
      <w:r w:rsidRPr="00771091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небезпеку?"</w:t>
      </w:r>
      <w:bookmarkEnd w:id="1"/>
    </w:p>
    <w:p w14:paraId="3B2778BC" w14:textId="77777777" w:rsidR="00771091" w:rsidRPr="00771091" w:rsidRDefault="00771091" w:rsidP="00771091">
      <w:pPr>
        <w:pStyle w:val="20"/>
        <w:spacing w:line="286" w:lineRule="auto"/>
        <w:ind w:left="300" w:first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Діти висловлюють припущення щодо того, як саме рятівники шукають небезпечні предмети, розповіда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ють, звідки вони про це дізналися.</w:t>
      </w:r>
    </w:p>
    <w:p w14:paraId="744FA254" w14:textId="772FAD11" w:rsidR="00771091" w:rsidRPr="00771091" w:rsidRDefault="00771091" w:rsidP="00771091">
      <w:pPr>
        <w:pStyle w:val="a4"/>
        <w:spacing w:line="26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0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Вихователь. 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Отже, як ми бачимо, відчу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ти, розпізнати небезпеку так просто, як-от Па</w:t>
      </w:r>
      <w:r w:rsidR="00613AB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рончик та його чотирилапі друзі, людина не може, для цього треба довго і старанно навчатися, а ще мати спеціальне спорядження та прилади.</w:t>
      </w:r>
    </w:p>
    <w:p w14:paraId="2E136F25" w14:textId="62111B0B" w:rsidR="00771091" w:rsidRPr="00771091" w:rsidRDefault="00613ABA" w:rsidP="00771091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766AF"/>
          <w:sz w:val="28"/>
          <w:szCs w:val="28"/>
          <w:lang w:val="uk-UA" w:eastAsia="uk-UA" w:bidi="uk-UA"/>
        </w:rPr>
        <w:t xml:space="preserve">                                           </w:t>
      </w:r>
      <w:r w:rsidR="00771091" w:rsidRPr="00771091">
        <w:rPr>
          <w:rFonts w:ascii="Times New Roman" w:hAnsi="Times New Roman" w:cs="Times New Roman"/>
          <w:b/>
          <w:bCs/>
          <w:color w:val="3766AF"/>
          <w:sz w:val="28"/>
          <w:szCs w:val="28"/>
          <w:lang w:val="uk-UA" w:eastAsia="uk-UA" w:bidi="uk-UA"/>
        </w:rPr>
        <w:t>Інформаційна хвилинка</w:t>
      </w:r>
    </w:p>
    <w:p w14:paraId="3A9BB762" w14:textId="2C5932FD" w:rsidR="00771091" w:rsidRPr="00771091" w:rsidRDefault="00771091" w:rsidP="00771091">
      <w:pPr>
        <w:pStyle w:val="20"/>
        <w:spacing w:line="276" w:lineRule="auto"/>
        <w:ind w:left="300" w:first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Педагог демонструє зображення пожежника, водолаза, сапера. Стимулює дітей до розмірковуван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ня, який предмет може допомогти знайти небезпечні речі на майданчику, демонструє зображення метал</w:t>
      </w:r>
      <w:r w:rsidR="00613AB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шукача.</w:t>
      </w:r>
      <w:r w:rsidR="00613AB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Розповідає дітям про металошука</w:t>
      </w:r>
      <w:r w:rsidR="00D740D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ч.</w:t>
      </w:r>
    </w:p>
    <w:p w14:paraId="02D6F562" w14:textId="4A28B6C2" w:rsidR="00771091" w:rsidRDefault="00771091" w:rsidP="00771091">
      <w:pPr>
        <w:pStyle w:val="a4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7710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Вихователь. </w:t>
      </w:r>
      <w:r w:rsidR="003108E1" w:rsidRPr="003108E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У нашого сапера самий незвичайний і сучасний інструмент</w:t>
      </w:r>
      <w:r w:rsidR="003108E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="003108E1" w:rsidRPr="003108E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– це металошукач.</w:t>
      </w:r>
      <w:r w:rsidR="003108E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Металошукач — пристрій для виявлення металевих предметів у різних сере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довищах, наприклад, у ґрунті, стінах, воді, траві. Якщо провести цей прилад над металевим пред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метом, він починає видавати писк. Металошукач допомагає виявити підозрілі предмети, не торка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ючись їх. Якщо такий предмет був знайдений, ря</w:t>
      </w:r>
      <w:r w:rsidR="00613AB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івники позначають це місце спеціальною таблич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кою "Увага! Небезпечно!". </w:t>
      </w:r>
      <w:r w:rsidRPr="0077109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(Демонструє табличку.)</w:t>
      </w:r>
    </w:p>
    <w:p w14:paraId="16F809F2" w14:textId="38543589" w:rsidR="00BA6B81" w:rsidRPr="00BA6B81" w:rsidRDefault="00BA6B81" w:rsidP="00771091">
      <w:pPr>
        <w:pStyle w:val="a4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</w:pPr>
      <w:r w:rsidRPr="00BA6B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  <w:t>Фізкультхвилинка «Пес Патрон»</w:t>
      </w:r>
    </w:p>
    <w:p w14:paraId="6D6F1000" w14:textId="1AB7A862" w:rsidR="00613ABA" w:rsidRDefault="003108E1" w:rsidP="00771091">
      <w:pPr>
        <w:pStyle w:val="a4"/>
        <w:ind w:firstLine="540"/>
        <w:jc w:val="both"/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uk-UA" w:eastAsia="uk-UA" w:bidi="uk-UA"/>
        </w:rPr>
        <w:t xml:space="preserve">               </w:t>
      </w:r>
      <w:r w:rsidR="00613ABA" w:rsidRPr="00613ABA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uk-UA" w:eastAsia="uk-UA" w:bidi="uk-UA"/>
        </w:rPr>
        <w:t>Перегляд  уривку м</w:t>
      </w:r>
      <w:r w:rsidR="00613ABA" w:rsidRPr="006D2AAD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ru-RU" w:eastAsia="uk-UA" w:bidi="uk-UA"/>
        </w:rPr>
        <w:t>/</w:t>
      </w:r>
      <w:r w:rsidR="00613ABA" w:rsidRPr="00613ABA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uk-UA" w:eastAsia="uk-UA" w:bidi="uk-UA"/>
        </w:rPr>
        <w:t>ф: «</w:t>
      </w:r>
      <w:proofErr w:type="spellStart"/>
      <w:r w:rsidR="00613ABA" w:rsidRPr="00613ABA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uk-UA" w:eastAsia="uk-UA" w:bidi="uk-UA"/>
        </w:rPr>
        <w:t>Падінгтон</w:t>
      </w:r>
      <w:proofErr w:type="spellEnd"/>
      <w:r w:rsidR="00613ABA" w:rsidRPr="00613ABA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uk-UA" w:eastAsia="uk-UA" w:bidi="uk-UA"/>
        </w:rPr>
        <w:t xml:space="preserve"> і метало</w:t>
      </w:r>
      <w:r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uk-UA" w:eastAsia="uk-UA" w:bidi="uk-UA"/>
        </w:rPr>
        <w:t>ш</w:t>
      </w:r>
      <w:r w:rsidR="00613ABA" w:rsidRPr="00613ABA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uk-UA" w:eastAsia="uk-UA" w:bidi="uk-UA"/>
        </w:rPr>
        <w:t>укач»</w:t>
      </w:r>
    </w:p>
    <w:p w14:paraId="7047E294" w14:textId="77777777" w:rsidR="003108E1" w:rsidRDefault="003108E1" w:rsidP="005136C6">
      <w:pPr>
        <w:pStyle w:val="a4"/>
        <w:ind w:firstLine="540"/>
        <w:jc w:val="both"/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uk-UA" w:eastAsia="uk-UA" w:bidi="uk-UA"/>
        </w:rPr>
      </w:pPr>
    </w:p>
    <w:p w14:paraId="347E437E" w14:textId="321D82B9" w:rsidR="005136C6" w:rsidRPr="005136C6" w:rsidRDefault="003108E1" w:rsidP="005136C6">
      <w:pPr>
        <w:pStyle w:val="a4"/>
        <w:ind w:firstLine="540"/>
        <w:jc w:val="both"/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uk-UA" w:eastAsia="uk-UA" w:bidi="uk-UA"/>
        </w:rPr>
        <w:t xml:space="preserve">                </w:t>
      </w:r>
      <w:r w:rsidR="00DC0765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uk-UA" w:eastAsia="uk-UA" w:bidi="uk-UA"/>
        </w:rPr>
        <w:t>Д</w:t>
      </w:r>
      <w:r w:rsidR="00DC0765" w:rsidRPr="006D2AAD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ru-RU" w:eastAsia="uk-UA" w:bidi="uk-UA"/>
        </w:rPr>
        <w:t>/</w:t>
      </w:r>
      <w:r w:rsidR="00DC0765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uk-UA" w:eastAsia="uk-UA" w:bidi="uk-UA"/>
        </w:rPr>
        <w:t xml:space="preserve">г: «Дітям про вибухонебезпечні предмети» </w:t>
      </w:r>
    </w:p>
    <w:p w14:paraId="0B906EB8" w14:textId="3CBAE620" w:rsidR="00771091" w:rsidRPr="00771091" w:rsidRDefault="00771091" w:rsidP="00771091">
      <w:pPr>
        <w:pStyle w:val="a4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0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Пес Патрон. 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От було б добре зараз по</w:t>
      </w:r>
      <w:r w:rsidR="00613AB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вправлятися в роботі з металошукачем! Я б вас навчив... Але, на жаль, я не міг принести металошукач до садочка, бо в моїх друзів-рятівників зараз бага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то роботи, і ці прилади дуже потрібні їм самим.</w:t>
      </w:r>
    </w:p>
    <w:p w14:paraId="3E10B80C" w14:textId="1D54AC78" w:rsidR="00771091" w:rsidRPr="00F4770A" w:rsidRDefault="00771091" w:rsidP="00613ABA">
      <w:pPr>
        <w:pStyle w:val="a4"/>
        <w:ind w:firstLine="30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710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Вихователь. 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Якщо хочете погратися з Пат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роном і спробувати себе в ролі рятівників, ми мо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жемо змайструвати металошукачі самостійно. Та спочатку необхідно засвоїти 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головне правило по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водження з підозрілими предметами: </w:t>
      </w:r>
      <w:r w:rsidRPr="00F4770A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 w:bidi="uk-UA"/>
        </w:rPr>
        <w:t>"Побачив незнайомий предмет — не підходь, не чіпай, клич дорослих!".</w:t>
      </w:r>
    </w:p>
    <w:p w14:paraId="22716912" w14:textId="6A97488B" w:rsidR="00771091" w:rsidRPr="00771091" w:rsidRDefault="00771091" w:rsidP="00F4770A">
      <w:pPr>
        <w:pStyle w:val="1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ookmark2"/>
      <w:r w:rsidRPr="00771091">
        <w:rPr>
          <w:rFonts w:ascii="Times New Roman" w:hAnsi="Times New Roman" w:cs="Times New Roman"/>
          <w:i w:val="0"/>
          <w:iCs w:val="0"/>
          <w:sz w:val="28"/>
          <w:szCs w:val="28"/>
          <w:lang w:val="uk-UA" w:eastAsia="uk-UA" w:bidi="uk-UA"/>
        </w:rPr>
        <w:t>Продуктивна діяльність</w:t>
      </w:r>
      <w:r w:rsidRPr="00771091">
        <w:rPr>
          <w:rFonts w:ascii="Times New Roman" w:hAnsi="Times New Roman" w:cs="Times New Roman"/>
          <w:i w:val="0"/>
          <w:iCs w:val="0"/>
          <w:sz w:val="28"/>
          <w:szCs w:val="28"/>
          <w:lang w:val="uk-UA" w:eastAsia="uk-UA" w:bidi="uk-UA"/>
        </w:rPr>
        <w:br/>
      </w:r>
      <w:r w:rsidRPr="00771091">
        <w:rPr>
          <w:rFonts w:ascii="Times New Roman" w:hAnsi="Times New Roman" w:cs="Times New Roman"/>
          <w:sz w:val="28"/>
          <w:szCs w:val="28"/>
          <w:lang w:val="uk-UA" w:eastAsia="uk-UA" w:bidi="uk-UA"/>
        </w:rPr>
        <w:t>"Майструємо металошукачі"</w:t>
      </w:r>
      <w:bookmarkEnd w:id="2"/>
    </w:p>
    <w:p w14:paraId="73D8A0AB" w14:textId="54981274" w:rsidR="00771091" w:rsidRPr="00771091" w:rsidRDefault="00771091" w:rsidP="00771091">
      <w:pPr>
        <w:pStyle w:val="20"/>
        <w:spacing w:line="276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Педагог демонструє послідовність дій, діти пра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цюють за зразком. Дорослий за потреби допомагає.</w:t>
      </w:r>
    </w:p>
    <w:p w14:paraId="5898A4C0" w14:textId="33234DEB" w:rsidR="00771091" w:rsidRPr="00771091" w:rsidRDefault="00771091" w:rsidP="00771091">
      <w:pPr>
        <w:pStyle w:val="a4"/>
        <w:spacing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0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Матеріал: 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гімнастичні палиці, смужки папе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ру 5 х ЗО см, по 1-2 шматочки двостороннього </w:t>
      </w:r>
      <w:proofErr w:type="spellStart"/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скотчу</w:t>
      </w:r>
      <w:proofErr w:type="spellEnd"/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4 х 5 см; аркуші картону формату А4 червоного кольору, картки 14 х 20 см з друкованим написом "Небезпечно" — за кількістю дітей; клей</w:t>
      </w:r>
      <w:r w:rsidR="00F477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серветки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72F5317D" w14:textId="77777777" w:rsidR="00771091" w:rsidRPr="00771091" w:rsidRDefault="00771091" w:rsidP="00771091">
      <w:pPr>
        <w:pStyle w:val="a4"/>
        <w:spacing w:line="266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0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  <w:t>Крок 1.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Узяти смужки паперу, змастити один край смужки клеєм приблизно на 2 см і, наклада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ючи краї смужок одну на одну, склеїти їх проти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лежні вузькі сторони разом, утворюючи кільце.</w:t>
      </w:r>
    </w:p>
    <w:p w14:paraId="43787D26" w14:textId="77777777" w:rsidR="00771091" w:rsidRPr="00771091" w:rsidRDefault="00771091" w:rsidP="00771091">
      <w:pPr>
        <w:pStyle w:val="a4"/>
        <w:spacing w:line="266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0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  <w:t>Крок2.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 місці склеювання двох країв смуж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ки, на зовнішньому боці паперового кільця, що утворилося, закріпити шматочок двосторонньо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го </w:t>
      </w:r>
      <w:proofErr w:type="spellStart"/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скотчу</w:t>
      </w:r>
      <w:proofErr w:type="spellEnd"/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 Другий бік двостороннього скочу ра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зом із паперовим кільцем прикріпити до одно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го з кінців гімнастичної палиці. "Металошукач" готовий.</w:t>
      </w:r>
    </w:p>
    <w:p w14:paraId="2B9A736D" w14:textId="5F3E251B" w:rsidR="00771091" w:rsidRPr="000D74E2" w:rsidRDefault="00771091" w:rsidP="000D74E2">
      <w:pPr>
        <w:pStyle w:val="a4"/>
        <w:spacing w:line="271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0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  <w:t>Крок 3.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0D74E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 а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ркуш картону червоного кольору</w:t>
      </w:r>
      <w:r w:rsidR="000D74E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клеїти картку з написом "Небезпечно". (Педагог має стежити, щоб діти не приклеїли її догори </w:t>
      </w:r>
      <w:proofErr w:type="spellStart"/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дриґом</w:t>
      </w:r>
      <w:proofErr w:type="spellEnd"/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.) Заборон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ний знак готовий.</w:t>
      </w:r>
    </w:p>
    <w:p w14:paraId="0F697DE8" w14:textId="77777777" w:rsidR="00F4770A" w:rsidRPr="00F4770A" w:rsidRDefault="00F4770A" w:rsidP="00F4770A">
      <w:pPr>
        <w:pStyle w:val="a4"/>
        <w:ind w:firstLine="280"/>
        <w:jc w:val="center"/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ru-RU"/>
        </w:rPr>
      </w:pPr>
      <w:proofErr w:type="spellStart"/>
      <w:r w:rsidRPr="00F4770A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ru-RU"/>
        </w:rPr>
        <w:t>Міркування</w:t>
      </w:r>
      <w:proofErr w:type="spellEnd"/>
    </w:p>
    <w:p w14:paraId="69D5633E" w14:textId="77777777" w:rsidR="00F4770A" w:rsidRPr="00F4770A" w:rsidRDefault="00F4770A" w:rsidP="00F4770A">
      <w:pPr>
        <w:pStyle w:val="a4"/>
        <w:ind w:firstLine="280"/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</w:pPr>
      <w:r w:rsidRPr="00F4770A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ru-RU"/>
        </w:rPr>
        <w:t xml:space="preserve">“Де </w:t>
      </w:r>
      <w:proofErr w:type="spellStart"/>
      <w:r w:rsidRPr="00F4770A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ru-RU"/>
        </w:rPr>
        <w:t>може</w:t>
      </w:r>
      <w:proofErr w:type="spellEnd"/>
      <w:r w:rsidRPr="00F4770A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ru-RU"/>
        </w:rPr>
        <w:t xml:space="preserve"> </w:t>
      </w:r>
      <w:proofErr w:type="spellStart"/>
      <w:r w:rsidRPr="00F4770A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ru-RU"/>
        </w:rPr>
        <w:t>ховатися</w:t>
      </w:r>
      <w:proofErr w:type="spellEnd"/>
      <w:r w:rsidRPr="00F4770A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ru-RU"/>
        </w:rPr>
        <w:t xml:space="preserve"> </w:t>
      </w:r>
      <w:proofErr w:type="spellStart"/>
      <w:r w:rsidRPr="00F4770A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ru-RU"/>
        </w:rPr>
        <w:t>небезпека</w:t>
      </w:r>
      <w:proofErr w:type="spellEnd"/>
      <w:r w:rsidRPr="00F4770A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8"/>
          <w:szCs w:val="28"/>
          <w:lang w:val="ru-RU"/>
        </w:rPr>
        <w:t>?"</w:t>
      </w:r>
    </w:p>
    <w:p w14:paraId="3A4D1E10" w14:textId="4E9C0743" w:rsidR="00F4770A" w:rsidRPr="00F4770A" w:rsidRDefault="00F4770A" w:rsidP="00F4770A">
      <w:pPr>
        <w:pStyle w:val="a4"/>
        <w:ind w:firstLine="2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770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F47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770A">
        <w:rPr>
          <w:rFonts w:ascii="Times New Roman" w:hAnsi="Times New Roman" w:cs="Times New Roman"/>
          <w:sz w:val="28"/>
          <w:szCs w:val="28"/>
          <w:lang w:val="ru-RU"/>
        </w:rPr>
        <w:t>висловлюють</w:t>
      </w:r>
      <w:proofErr w:type="spellEnd"/>
      <w:r w:rsidRPr="00F47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770A">
        <w:rPr>
          <w:rFonts w:ascii="Times New Roman" w:hAnsi="Times New Roman" w:cs="Times New Roman"/>
          <w:sz w:val="28"/>
          <w:szCs w:val="28"/>
          <w:lang w:val="ru-RU"/>
        </w:rPr>
        <w:t>припущення</w:t>
      </w:r>
      <w:proofErr w:type="spellEnd"/>
      <w:r w:rsidRPr="00F47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770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4770A">
        <w:rPr>
          <w:rFonts w:ascii="Times New Roman" w:hAnsi="Times New Roman" w:cs="Times New Roman"/>
          <w:sz w:val="28"/>
          <w:szCs w:val="28"/>
          <w:lang w:val="ru-RU"/>
        </w:rPr>
        <w:t xml:space="preserve"> того, де </w:t>
      </w:r>
      <w:proofErr w:type="spellStart"/>
      <w:r w:rsidRPr="00F4770A">
        <w:rPr>
          <w:rFonts w:ascii="Times New Roman" w:hAnsi="Times New Roman" w:cs="Times New Roman"/>
          <w:sz w:val="28"/>
          <w:szCs w:val="28"/>
          <w:lang w:val="ru-RU"/>
        </w:rPr>
        <w:t>мож</w:t>
      </w:r>
      <w:r w:rsidRPr="00F4770A">
        <w:rPr>
          <w:rFonts w:ascii="Times New Roman" w:hAnsi="Times New Roman" w:cs="Times New Roman"/>
          <w:sz w:val="28"/>
          <w:szCs w:val="28"/>
          <w:lang w:val="ru-RU"/>
        </w:rPr>
        <w:softHyphen/>
        <w:t>на</w:t>
      </w:r>
      <w:proofErr w:type="spellEnd"/>
      <w:r w:rsidRPr="00F47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770A">
        <w:rPr>
          <w:rFonts w:ascii="Times New Roman" w:hAnsi="Times New Roman" w:cs="Times New Roman"/>
          <w:sz w:val="28"/>
          <w:szCs w:val="28"/>
          <w:lang w:val="ru-RU"/>
        </w:rPr>
        <w:t>зустріти</w:t>
      </w:r>
      <w:proofErr w:type="spellEnd"/>
      <w:r w:rsidRPr="00F47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770A">
        <w:rPr>
          <w:rFonts w:ascii="Times New Roman" w:hAnsi="Times New Roman" w:cs="Times New Roman"/>
          <w:sz w:val="28"/>
          <w:szCs w:val="28"/>
          <w:lang w:val="ru-RU"/>
        </w:rPr>
        <w:t>небезпечні</w:t>
      </w:r>
      <w:proofErr w:type="spellEnd"/>
      <w:r w:rsidRPr="00F47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770A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Pr="00F477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36F41">
        <w:rPr>
          <w:rFonts w:ascii="Times New Roman" w:hAnsi="Times New Roman" w:cs="Times New Roman"/>
          <w:sz w:val="28"/>
          <w:szCs w:val="28"/>
          <w:lang w:val="ru-RU"/>
        </w:rPr>
        <w:t>Вихователь</w:t>
      </w:r>
      <w:proofErr w:type="spellEnd"/>
      <w:r w:rsidRPr="00F4770A">
        <w:rPr>
          <w:rFonts w:ascii="Times New Roman" w:hAnsi="Times New Roman" w:cs="Times New Roman"/>
          <w:sz w:val="28"/>
          <w:szCs w:val="28"/>
          <w:lang w:val="ru-RU"/>
        </w:rPr>
        <w:t xml:space="preserve"> і Патрон </w:t>
      </w:r>
      <w:proofErr w:type="spellStart"/>
      <w:r w:rsidRPr="00F4770A">
        <w:rPr>
          <w:rFonts w:ascii="Times New Roman" w:hAnsi="Times New Roman" w:cs="Times New Roman"/>
          <w:sz w:val="28"/>
          <w:szCs w:val="28"/>
          <w:lang w:val="ru-RU"/>
        </w:rPr>
        <w:t>коментують</w:t>
      </w:r>
      <w:proofErr w:type="spellEnd"/>
      <w:r w:rsidRPr="00F47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770A">
        <w:rPr>
          <w:rFonts w:ascii="Times New Roman" w:hAnsi="Times New Roman" w:cs="Times New Roman"/>
          <w:sz w:val="28"/>
          <w:szCs w:val="28"/>
          <w:lang w:val="ru-RU"/>
        </w:rPr>
        <w:t>почуте</w:t>
      </w:r>
      <w:proofErr w:type="spellEnd"/>
      <w:r w:rsidRPr="00F477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4770A">
        <w:rPr>
          <w:rFonts w:ascii="Times New Roman" w:hAnsi="Times New Roman" w:cs="Times New Roman"/>
          <w:sz w:val="28"/>
          <w:szCs w:val="28"/>
          <w:lang w:val="ru-RU"/>
        </w:rPr>
        <w:t>підбивають</w:t>
      </w:r>
      <w:proofErr w:type="spellEnd"/>
      <w:r w:rsidRPr="00F47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770A">
        <w:rPr>
          <w:rFonts w:ascii="Times New Roman" w:hAnsi="Times New Roman" w:cs="Times New Roman"/>
          <w:sz w:val="28"/>
          <w:szCs w:val="28"/>
          <w:lang w:val="ru-RU"/>
        </w:rPr>
        <w:t>підсумки</w:t>
      </w:r>
      <w:proofErr w:type="spellEnd"/>
      <w:r w:rsidRPr="00F477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4AF935" w14:textId="6A571B90" w:rsidR="00771091" w:rsidRPr="00771091" w:rsidRDefault="00771091" w:rsidP="00E36F41">
      <w:pPr>
        <w:pStyle w:val="a4"/>
        <w:spacing w:line="26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0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Вихователька. </w:t>
      </w:r>
      <w:r w:rsidR="00F477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Діти, а</w:t>
      </w: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як діють наші металошукачі</w:t>
      </w:r>
      <w:r w:rsidR="00F477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ми з вами перевіримо на прогулянці.</w:t>
      </w:r>
      <w:r w:rsidR="005136C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Запрошую наших гостей до нас на прогулянку, де ми з дітками продовжимо наше дослідження.</w:t>
      </w:r>
    </w:p>
    <w:p w14:paraId="5A475393" w14:textId="77777777" w:rsidR="00771091" w:rsidRPr="00771091" w:rsidRDefault="00771091" w:rsidP="00F4770A">
      <w:pPr>
        <w:pStyle w:val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Діти виходять на ігровий майданчик.</w:t>
      </w:r>
    </w:p>
    <w:p w14:paraId="7D5E08C3" w14:textId="3AC9D7B9" w:rsidR="00771091" w:rsidRDefault="00771091" w:rsidP="00771091">
      <w:pPr>
        <w:pStyle w:val="a4"/>
        <w:spacing w:line="276" w:lineRule="auto"/>
        <w:ind w:left="820" w:firstLine="200"/>
        <w:jc w:val="both"/>
        <w:rPr>
          <w:rFonts w:ascii="Times New Roman" w:hAnsi="Times New Roman" w:cs="Times New Roman"/>
          <w:b/>
          <w:bCs/>
          <w:i/>
          <w:iCs/>
          <w:color w:val="3766AF"/>
          <w:sz w:val="28"/>
          <w:szCs w:val="28"/>
          <w:lang w:val="uk-UA" w:eastAsia="uk-UA" w:bidi="uk-UA"/>
        </w:rPr>
      </w:pPr>
      <w:r w:rsidRPr="00771091">
        <w:rPr>
          <w:rFonts w:ascii="Times New Roman" w:hAnsi="Times New Roman" w:cs="Times New Roman"/>
          <w:b/>
          <w:bCs/>
          <w:color w:val="3766AF"/>
          <w:sz w:val="28"/>
          <w:szCs w:val="28"/>
          <w:lang w:val="uk-UA" w:eastAsia="uk-UA" w:bidi="uk-UA"/>
        </w:rPr>
        <w:t xml:space="preserve">Гра-дослідження </w:t>
      </w:r>
      <w:r w:rsidRPr="00771091">
        <w:rPr>
          <w:rFonts w:ascii="Times New Roman" w:hAnsi="Times New Roman" w:cs="Times New Roman"/>
          <w:b/>
          <w:bCs/>
          <w:i/>
          <w:iCs/>
          <w:color w:val="3766AF"/>
          <w:sz w:val="28"/>
          <w:szCs w:val="28"/>
          <w:lang w:val="uk-UA" w:eastAsia="uk-UA" w:bidi="uk-UA"/>
        </w:rPr>
        <w:t>“Небезпеку шукаємо та її позначаємо"</w:t>
      </w:r>
    </w:p>
    <w:p w14:paraId="6DAA417C" w14:textId="77B48E42" w:rsidR="005136C6" w:rsidRPr="005136C6" w:rsidRDefault="005136C6" w:rsidP="005136C6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 w:eastAsia="uk-UA" w:bidi="uk-UA"/>
        </w:rPr>
      </w:pPr>
      <w:r w:rsidRPr="005136C6">
        <w:rPr>
          <w:rFonts w:ascii="Times New Roman" w:hAnsi="Times New Roman" w:cs="Times New Roman"/>
          <w:b/>
          <w:bCs/>
          <w:sz w:val="28"/>
          <w:szCs w:val="28"/>
          <w:lang w:val="uk-UA" w:eastAsia="uk-UA" w:bidi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5136C6">
        <w:rPr>
          <w:rFonts w:ascii="Times New Roman" w:hAnsi="Times New Roman" w:cs="Times New Roman"/>
          <w:sz w:val="28"/>
          <w:szCs w:val="28"/>
          <w:lang w:val="uk-UA" w:eastAsia="uk-UA" w:bidi="uk-UA"/>
        </w:rPr>
        <w:t>Ви маєте добре запам'ятати — знайшовши ви</w:t>
      </w:r>
      <w:r w:rsidRPr="005136C6">
        <w:rPr>
          <w:rFonts w:ascii="Times New Roman" w:hAnsi="Times New Roman" w:cs="Times New Roman"/>
          <w:sz w:val="28"/>
          <w:szCs w:val="28"/>
          <w:lang w:val="uk-UA" w:eastAsia="uk-UA" w:bidi="uk-UA"/>
        </w:rPr>
        <w:softHyphen/>
        <w:t>бухонебезпечний предмет, слід обережно, не торкаючись, по</w:t>
      </w:r>
      <w:r w:rsidRPr="005136C6">
        <w:rPr>
          <w:rFonts w:ascii="Times New Roman" w:hAnsi="Times New Roman" w:cs="Times New Roman"/>
          <w:sz w:val="28"/>
          <w:szCs w:val="28"/>
          <w:lang w:val="uk-UA" w:eastAsia="uk-UA" w:bidi="uk-UA"/>
        </w:rPr>
        <w:softHyphen/>
        <w:t>значити його спеціальною по</w:t>
      </w:r>
      <w:r w:rsidRPr="005136C6">
        <w:rPr>
          <w:rFonts w:ascii="Times New Roman" w:hAnsi="Times New Roman" w:cs="Times New Roman"/>
          <w:sz w:val="28"/>
          <w:szCs w:val="28"/>
          <w:lang w:val="uk-UA" w:eastAsia="uk-UA" w:bidi="uk-UA"/>
        </w:rPr>
        <w:softHyphen/>
        <w:t>переджувальною табличкою і відійти якнайдалі.</w:t>
      </w:r>
    </w:p>
    <w:p w14:paraId="10EDB0DE" w14:textId="6584F19F" w:rsidR="00771091" w:rsidRDefault="005136C6" w:rsidP="005136C6">
      <w:pPr>
        <w:pStyle w:val="2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</w:t>
      </w:r>
      <w:r w:rsidR="00771091"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 майданчику розкладені зображення вибухонебезпечних предметів. Діти гру</w:t>
      </w:r>
      <w:r w:rsidR="00771091"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пами по дво</w:t>
      </w:r>
      <w:r w:rsidR="00F477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є</w:t>
      </w:r>
      <w:r w:rsidR="00771091"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-тр</w:t>
      </w:r>
      <w:r w:rsidR="00F477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оє</w:t>
      </w:r>
      <w:r w:rsidR="00771091"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або по черзі беруть виго</w:t>
      </w:r>
      <w:r w:rsidR="00771091"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товлені "металошукачі" і під музичний супро</w:t>
      </w:r>
      <w:r w:rsidR="00771091"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від</w:t>
      </w:r>
      <w:r w:rsidR="00771091" w:rsidRPr="00771091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uk-UA" w:bidi="uk-UA"/>
        </w:rPr>
        <w:t xml:space="preserve"> </w:t>
      </w:r>
      <w:r w:rsidR="00771091"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починають рухатися майданчиком. Коли вони</w:t>
      </w:r>
      <w:r w:rsidR="00F47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1091"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</w:t>
      </w:r>
      <w:r w:rsidR="00F477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</w:t>
      </w:r>
      <w:r w:rsidR="00771091"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лижаються </w:t>
      </w:r>
      <w:r w:rsidR="00F477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</w:t>
      </w:r>
      <w:r w:rsidR="00771091"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 не</w:t>
      </w:r>
      <w:r w:rsidR="00F477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</w:t>
      </w:r>
      <w:r w:rsidR="00771091"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езпечн</w:t>
      </w:r>
      <w:r w:rsidR="00F4770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</w:t>
      </w:r>
      <w:r w:rsidR="00771091"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го предмета, музика гучнішає, коли віддаляються </w:t>
      </w:r>
      <w:r w:rsidR="00771091" w:rsidRPr="00771091">
        <w:rPr>
          <w:rFonts w:ascii="Times New Roman" w:hAnsi="Times New Roman" w:cs="Times New Roman"/>
          <w:color w:val="3F4677"/>
          <w:sz w:val="28"/>
          <w:szCs w:val="28"/>
          <w:lang w:val="uk-UA" w:eastAsia="uk-UA" w:bidi="uk-UA"/>
        </w:rPr>
        <w:t xml:space="preserve">— </w:t>
      </w:r>
      <w:r w:rsidR="00771091" w:rsidRPr="0077109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грає тихіше.</w:t>
      </w:r>
    </w:p>
    <w:p w14:paraId="3A272805" w14:textId="77777777" w:rsidR="005136C6" w:rsidRPr="005136C6" w:rsidRDefault="005136C6" w:rsidP="005136C6">
      <w:pPr>
        <w:pStyle w:val="20"/>
        <w:ind w:firstLine="460"/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 w:eastAsia="uk-UA" w:bidi="uk-UA"/>
        </w:rPr>
      </w:pPr>
      <w:r w:rsidRPr="005136C6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lang w:val="uk-UA" w:eastAsia="uk-UA" w:bidi="uk-UA"/>
        </w:rPr>
        <w:t>Дослідження “Схожість знайди, вибухівку назви"</w:t>
      </w:r>
    </w:p>
    <w:p w14:paraId="6C9807BC" w14:textId="30E5A966" w:rsidR="005136C6" w:rsidRPr="005136C6" w:rsidRDefault="005136C6" w:rsidP="005136C6">
      <w:pPr>
        <w:pStyle w:val="20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</w:t>
      </w:r>
      <w:proofErr w:type="spellStart"/>
      <w:r w:rsidRPr="005136C6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513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36C6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5136C6">
        <w:rPr>
          <w:rFonts w:ascii="Times New Roman" w:hAnsi="Times New Roman" w:cs="Times New Roman"/>
          <w:sz w:val="28"/>
          <w:szCs w:val="28"/>
          <w:lang w:val="ru-RU"/>
        </w:rPr>
        <w:t xml:space="preserve"> з опорою на </w:t>
      </w:r>
      <w:proofErr w:type="spellStart"/>
      <w:r w:rsidRPr="005136C6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513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36C6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513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36C6">
        <w:rPr>
          <w:rFonts w:ascii="Times New Roman" w:hAnsi="Times New Roman" w:cs="Times New Roman"/>
          <w:sz w:val="28"/>
          <w:szCs w:val="28"/>
          <w:lang w:val="ru-RU"/>
        </w:rPr>
        <w:t>придумують</w:t>
      </w:r>
      <w:proofErr w:type="spellEnd"/>
      <w:r w:rsidRPr="00513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36C6">
        <w:rPr>
          <w:rFonts w:ascii="Times New Roman" w:hAnsi="Times New Roman" w:cs="Times New Roman"/>
          <w:sz w:val="28"/>
          <w:szCs w:val="28"/>
          <w:lang w:val="ru-RU"/>
        </w:rPr>
        <w:t>власні</w:t>
      </w:r>
      <w:proofErr w:type="spellEnd"/>
      <w:r w:rsidRPr="00513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36C6">
        <w:rPr>
          <w:rFonts w:ascii="Times New Roman" w:hAnsi="Times New Roman" w:cs="Times New Roman"/>
          <w:sz w:val="28"/>
          <w:szCs w:val="28"/>
          <w:lang w:val="ru-RU"/>
        </w:rPr>
        <w:t>оригінальні</w:t>
      </w:r>
      <w:proofErr w:type="spellEnd"/>
      <w:r w:rsidRPr="00513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36C6">
        <w:rPr>
          <w:rFonts w:ascii="Times New Roman" w:hAnsi="Times New Roman" w:cs="Times New Roman"/>
          <w:sz w:val="28"/>
          <w:szCs w:val="28"/>
          <w:lang w:val="ru-RU"/>
        </w:rPr>
        <w:t>назви</w:t>
      </w:r>
      <w:proofErr w:type="spellEnd"/>
      <w:r w:rsidRPr="005136C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136C6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вибухо</w:t>
      </w:r>
      <w:r w:rsidRPr="005136C6">
        <w:rPr>
          <w:rFonts w:ascii="Times New Roman" w:hAnsi="Times New Roman" w:cs="Times New Roman"/>
          <w:sz w:val="28"/>
          <w:szCs w:val="28"/>
          <w:lang w:val="ru-RU"/>
        </w:rPr>
        <w:softHyphen/>
        <w:t>небезпечних</w:t>
      </w:r>
      <w:proofErr w:type="spellEnd"/>
      <w:r w:rsidRPr="00513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36C6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5136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9BDB1B" w14:textId="72301FB8" w:rsidR="00771091" w:rsidRPr="00771091" w:rsidRDefault="005136C6" w:rsidP="00771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r w:rsidR="004A03C7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Пес Патрон.</w:t>
      </w:r>
      <w:r w:rsidR="00771091" w:rsidRPr="00771091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>Щоб</w:t>
      </w:r>
      <w:proofErr w:type="spellEnd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>зберегти</w:t>
      </w:r>
      <w:proofErr w:type="spellEnd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>здоров'я</w:t>
      </w:r>
      <w:proofErr w:type="spellEnd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>уникнути</w:t>
      </w:r>
      <w:proofErr w:type="spellEnd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лиха, </w:t>
      </w:r>
      <w:proofErr w:type="spellStart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>слід</w:t>
      </w:r>
      <w:proofErr w:type="spellEnd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>завжди</w:t>
      </w:r>
      <w:proofErr w:type="spellEnd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бути </w:t>
      </w:r>
      <w:proofErr w:type="spellStart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>обережними</w:t>
      </w:r>
      <w:proofErr w:type="spellEnd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та </w:t>
      </w:r>
      <w:proofErr w:type="spellStart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>обачними</w:t>
      </w:r>
      <w:proofErr w:type="spellEnd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>остерігатися</w:t>
      </w:r>
      <w:proofErr w:type="spellEnd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>незнайомих</w:t>
      </w:r>
      <w:proofErr w:type="spellEnd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і </w:t>
      </w:r>
      <w:proofErr w:type="spellStart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>покинутих</w:t>
      </w:r>
      <w:proofErr w:type="spellEnd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>місць</w:t>
      </w:r>
      <w:proofErr w:type="spellEnd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t>гра</w:t>
      </w:r>
      <w:proofErr w:type="spellEnd"/>
      <w:r w:rsidR="00771091" w:rsidRPr="00771091">
        <w:rPr>
          <w:rFonts w:ascii="Times New Roman" w:hAnsi="Times New Roman" w:cs="Times New Roman"/>
          <w:sz w:val="28"/>
          <w:szCs w:val="28"/>
          <w:lang w:val="ru-RU" w:bidi="uk-UA"/>
        </w:rPr>
        <w:softHyphen/>
      </w:r>
    </w:p>
    <w:p w14:paraId="55318402" w14:textId="77777777" w:rsidR="00771091" w:rsidRPr="00771091" w:rsidRDefault="00771091" w:rsidP="00771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тися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лише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там, де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дозволяють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дорослі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,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уважно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дивитися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під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ноги. У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разі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виявлення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чужо</w:t>
      </w:r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softHyphen/>
        <w:t xml:space="preserve">го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або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незнайомого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предмета (будь-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якої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речі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, сумки,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валізи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тощо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)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дійте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за правилом: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по</w:t>
      </w:r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softHyphen/>
        <w:t>бачив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незнайомий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предмет</w:t>
      </w:r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softHyphen/>
        <w:t>не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підходь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, не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чіпай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, клич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до</w:t>
      </w:r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softHyphen/>
        <w:t>рослих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!</w:t>
      </w:r>
    </w:p>
    <w:p w14:paraId="67A21B76" w14:textId="677B8357" w:rsidR="00771091" w:rsidRPr="00771091" w:rsidRDefault="00771091" w:rsidP="00771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771091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Вихователька</w:t>
      </w:r>
      <w:proofErr w:type="spellEnd"/>
      <w:r w:rsidRPr="00771091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.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Любий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Патрончику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, ми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дуже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вдячні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тобі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за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цікаву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зустріч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та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корисні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по</w:t>
      </w:r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softHyphen/>
        <w:t>ради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.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Наші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дітки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обов'язково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їх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дотримуватимуться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.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Еге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ж,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діти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? </w:t>
      </w:r>
      <w:r w:rsidRPr="00771091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>(</w:t>
      </w:r>
      <w:proofErr w:type="spellStart"/>
      <w:r w:rsidRPr="00771091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>Відповіді</w:t>
      </w:r>
      <w:proofErr w:type="spellEnd"/>
      <w:r w:rsidRPr="00771091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>дітей</w:t>
      </w:r>
      <w:proofErr w:type="spellEnd"/>
      <w:r w:rsidRPr="00771091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>.)</w:t>
      </w:r>
    </w:p>
    <w:p w14:paraId="51047CCC" w14:textId="069021FC" w:rsidR="00771091" w:rsidRPr="00771091" w:rsidRDefault="00771091" w:rsidP="0077109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</w:pPr>
      <w:r w:rsidRPr="00771091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>Пес Патрон</w:t>
      </w:r>
      <w:r w:rsidR="004A03C7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 xml:space="preserve"> </w:t>
      </w:r>
      <w:proofErr w:type="spellStart"/>
      <w:r w:rsidR="004A03C7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>дарує</w:t>
      </w:r>
      <w:proofErr w:type="spellEnd"/>
      <w:r w:rsidR="004A03C7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 xml:space="preserve"> </w:t>
      </w:r>
      <w:proofErr w:type="spellStart"/>
      <w:r w:rsidR="004A03C7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>медалі</w:t>
      </w:r>
      <w:proofErr w:type="spellEnd"/>
      <w:r w:rsidR="004A03C7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 xml:space="preserve"> за </w:t>
      </w:r>
      <w:proofErr w:type="spellStart"/>
      <w:r w:rsidR="004A03C7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>старанність</w:t>
      </w:r>
      <w:proofErr w:type="spellEnd"/>
      <w:r w:rsidR="004A03C7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 xml:space="preserve"> та</w:t>
      </w:r>
      <w:r w:rsidRPr="00771091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>прощається</w:t>
      </w:r>
      <w:proofErr w:type="spellEnd"/>
      <w:r w:rsidRPr="00771091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 xml:space="preserve"> з </w:t>
      </w:r>
      <w:proofErr w:type="spellStart"/>
      <w:r w:rsidRPr="00771091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>діть</w:t>
      </w:r>
      <w:r w:rsidRPr="00771091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softHyphen/>
        <w:t>ми</w:t>
      </w:r>
      <w:proofErr w:type="spellEnd"/>
      <w:r w:rsidRPr="00771091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 xml:space="preserve"> і "</w:t>
      </w:r>
      <w:proofErr w:type="spellStart"/>
      <w:r w:rsidRPr="00771091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>йде</w:t>
      </w:r>
      <w:proofErr w:type="spellEnd"/>
      <w:r w:rsidRPr="00771091">
        <w:rPr>
          <w:rFonts w:ascii="Times New Roman" w:hAnsi="Times New Roman" w:cs="Times New Roman"/>
          <w:i/>
          <w:iCs/>
          <w:sz w:val="28"/>
          <w:szCs w:val="28"/>
          <w:lang w:val="ru-RU" w:bidi="uk-UA"/>
        </w:rPr>
        <w:t>".</w:t>
      </w:r>
    </w:p>
    <w:p w14:paraId="34346C69" w14:textId="77777777" w:rsidR="00771091" w:rsidRPr="00771091" w:rsidRDefault="00771091" w:rsidP="00771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771091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Підсумкова</w:t>
      </w:r>
      <w:proofErr w:type="spellEnd"/>
      <w:r w:rsidRPr="00771091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b/>
          <w:bCs/>
          <w:sz w:val="28"/>
          <w:szCs w:val="28"/>
          <w:lang w:val="ru-RU" w:bidi="uk-UA"/>
        </w:rPr>
        <w:t>бесіда</w:t>
      </w:r>
      <w:proofErr w:type="spellEnd"/>
    </w:p>
    <w:p w14:paraId="5A2FCADD" w14:textId="77777777" w:rsidR="00771091" w:rsidRPr="00771091" w:rsidRDefault="00771091" w:rsidP="00771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77109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bidi="uk-UA"/>
        </w:rPr>
        <w:t>Запитання</w:t>
      </w:r>
      <w:proofErr w:type="spellEnd"/>
      <w:r w:rsidRPr="0077109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bidi="uk-UA"/>
        </w:rPr>
        <w:t xml:space="preserve"> до </w:t>
      </w:r>
      <w:proofErr w:type="spellStart"/>
      <w:r w:rsidRPr="0077109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bidi="uk-UA"/>
        </w:rPr>
        <w:t>дітей</w:t>
      </w:r>
      <w:proofErr w:type="spellEnd"/>
    </w:p>
    <w:p w14:paraId="76866E80" w14:textId="77777777" w:rsidR="00771091" w:rsidRPr="00771091" w:rsidRDefault="00771091" w:rsidP="007710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Чим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корисною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для вас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була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зустріч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із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псом Патроном?</w:t>
      </w:r>
    </w:p>
    <w:p w14:paraId="1E4A2C1F" w14:textId="77777777" w:rsidR="00771091" w:rsidRPr="00771091" w:rsidRDefault="00771091" w:rsidP="007710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Чим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сподобався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вам наш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гість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?</w:t>
      </w:r>
    </w:p>
    <w:p w14:paraId="1E8B7269" w14:textId="77777777" w:rsidR="00771091" w:rsidRPr="00771091" w:rsidRDefault="00771091" w:rsidP="007710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Чого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він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навчив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вас?</w:t>
      </w:r>
    </w:p>
    <w:p w14:paraId="66B0F51E" w14:textId="77777777" w:rsidR="00771091" w:rsidRPr="00771091" w:rsidRDefault="00771091" w:rsidP="007710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 w:bidi="uk-UA"/>
        </w:rPr>
      </w:pP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Яких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правил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безпеки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ви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навчите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своїх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>дру</w:t>
      </w:r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softHyphen/>
        <w:t>зів</w:t>
      </w:r>
      <w:proofErr w:type="spellEnd"/>
      <w:r w:rsidRPr="00771091">
        <w:rPr>
          <w:rFonts w:ascii="Times New Roman" w:hAnsi="Times New Roman" w:cs="Times New Roman"/>
          <w:sz w:val="28"/>
          <w:szCs w:val="28"/>
          <w:lang w:val="ru-RU" w:bidi="uk-UA"/>
        </w:rPr>
        <w:t xml:space="preserve">? </w:t>
      </w:r>
    </w:p>
    <w:p w14:paraId="2DB86AF9" w14:textId="77777777" w:rsidR="002B71E4" w:rsidRPr="00771091" w:rsidRDefault="002B71E4" w:rsidP="00771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B71E4" w:rsidRPr="00771091" w:rsidSect="006D2AAD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05FE2"/>
    <w:multiLevelType w:val="multilevel"/>
    <w:tmpl w:val="776266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766AF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1"/>
    <w:rsid w:val="000B13F9"/>
    <w:rsid w:val="000D74E2"/>
    <w:rsid w:val="00221C6A"/>
    <w:rsid w:val="002B71E4"/>
    <w:rsid w:val="003108E1"/>
    <w:rsid w:val="00440561"/>
    <w:rsid w:val="00443955"/>
    <w:rsid w:val="004A03C7"/>
    <w:rsid w:val="005136C6"/>
    <w:rsid w:val="00575B67"/>
    <w:rsid w:val="00613ABA"/>
    <w:rsid w:val="006D2AAD"/>
    <w:rsid w:val="00771091"/>
    <w:rsid w:val="00BA6B81"/>
    <w:rsid w:val="00D740DE"/>
    <w:rsid w:val="00DC0765"/>
    <w:rsid w:val="00E36F41"/>
    <w:rsid w:val="00F4770A"/>
    <w:rsid w:val="00F665CB"/>
    <w:rsid w:val="00F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AE20"/>
  <w15:chartTrackingRefBased/>
  <w15:docId w15:val="{686B3591-BE35-4907-8422-EF25593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sid w:val="00771091"/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771091"/>
    <w:rPr>
      <w:rFonts w:ascii="Arial" w:eastAsia="Arial" w:hAnsi="Arial" w:cs="Arial"/>
      <w:i/>
      <w:iCs/>
      <w:sz w:val="17"/>
      <w:szCs w:val="17"/>
    </w:rPr>
  </w:style>
  <w:style w:type="paragraph" w:customStyle="1" w:styleId="a4">
    <w:name w:val="Основной текст"/>
    <w:basedOn w:val="a"/>
    <w:link w:val="a3"/>
    <w:rsid w:val="00771091"/>
    <w:pPr>
      <w:widowControl w:val="0"/>
      <w:spacing w:after="0" w:line="269" w:lineRule="auto"/>
      <w:ind w:firstLine="220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rsid w:val="00771091"/>
    <w:pPr>
      <w:widowControl w:val="0"/>
      <w:spacing w:after="0" w:line="283" w:lineRule="auto"/>
      <w:ind w:firstLine="280"/>
    </w:pPr>
    <w:rPr>
      <w:rFonts w:ascii="Arial" w:eastAsia="Arial" w:hAnsi="Arial" w:cs="Arial"/>
      <w:i/>
      <w:iCs/>
      <w:sz w:val="17"/>
      <w:szCs w:val="17"/>
    </w:rPr>
  </w:style>
  <w:style w:type="character" w:customStyle="1" w:styleId="1">
    <w:name w:val="Заголовок №1_"/>
    <w:basedOn w:val="a0"/>
    <w:link w:val="10"/>
    <w:rsid w:val="00771091"/>
    <w:rPr>
      <w:rFonts w:ascii="Arial" w:eastAsia="Arial" w:hAnsi="Arial" w:cs="Arial"/>
      <w:b/>
      <w:bCs/>
      <w:i/>
      <w:iCs/>
      <w:color w:val="3766AF"/>
      <w:sz w:val="20"/>
      <w:szCs w:val="20"/>
    </w:rPr>
  </w:style>
  <w:style w:type="paragraph" w:customStyle="1" w:styleId="10">
    <w:name w:val="Заголовок №1"/>
    <w:basedOn w:val="a"/>
    <w:link w:val="1"/>
    <w:rsid w:val="00771091"/>
    <w:pPr>
      <w:widowControl w:val="0"/>
      <w:spacing w:after="110" w:line="271" w:lineRule="auto"/>
      <w:jc w:val="center"/>
      <w:outlineLvl w:val="0"/>
    </w:pPr>
    <w:rPr>
      <w:rFonts w:ascii="Arial" w:eastAsia="Arial" w:hAnsi="Arial" w:cs="Arial"/>
      <w:b/>
      <w:bCs/>
      <w:i/>
      <w:iCs/>
      <w:color w:val="3766A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2024-04-01T11:37:00Z</dcterms:created>
  <dcterms:modified xsi:type="dcterms:W3CDTF">2024-04-09T12:38:00Z</dcterms:modified>
</cp:coreProperties>
</file>