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CC" w:rsidRPr="007F70CC" w:rsidRDefault="007F70CC" w:rsidP="007F70CC">
      <w:pPr>
        <w:spacing w:line="276" w:lineRule="auto"/>
        <w:jc w:val="center"/>
        <w:rPr>
          <w:rFonts w:ascii="Cambria" w:eastAsia="Calibri" w:hAnsi="Cambria"/>
          <w:color w:val="000099"/>
          <w:sz w:val="28"/>
          <w:szCs w:val="22"/>
          <w:lang w:val="uk-UA" w:eastAsia="en-US"/>
        </w:rPr>
      </w:pPr>
      <w:r w:rsidRPr="007F70CC">
        <w:rPr>
          <w:rFonts w:ascii="Cambria" w:eastAsia="Calibri" w:hAnsi="Cambria"/>
          <w:color w:val="000099"/>
          <w:sz w:val="28"/>
          <w:szCs w:val="22"/>
          <w:lang w:val="uk-UA" w:eastAsia="en-US"/>
        </w:rPr>
        <w:t>Дошкільний навчальний заклад ( ясла- садок) №1 «Дзвіночок»</w:t>
      </w:r>
    </w:p>
    <w:p w:rsidR="000737D2" w:rsidRPr="007F70CC" w:rsidRDefault="007F70CC" w:rsidP="007F70CC">
      <w:pPr>
        <w:spacing w:line="276" w:lineRule="auto"/>
        <w:jc w:val="center"/>
        <w:rPr>
          <w:rFonts w:ascii="Cambria" w:eastAsia="Calibri" w:hAnsi="Cambria"/>
          <w:b/>
          <w:color w:val="000099"/>
          <w:szCs w:val="22"/>
          <w:lang w:val="uk-UA" w:eastAsia="en-US"/>
        </w:rPr>
      </w:pPr>
      <w:r w:rsidRPr="007F70CC">
        <w:rPr>
          <w:rFonts w:ascii="Cambria" w:eastAsia="Calibri" w:hAnsi="Cambria"/>
          <w:color w:val="000099"/>
          <w:sz w:val="28"/>
          <w:szCs w:val="22"/>
          <w:lang w:val="uk-UA" w:eastAsia="en-US"/>
        </w:rPr>
        <w:t>Комунальної власності Сарненської міської ради</w:t>
      </w:r>
    </w:p>
    <w:p w:rsidR="000737D2" w:rsidRDefault="000737D2" w:rsidP="004B2096">
      <w:pPr>
        <w:pStyle w:val="a7"/>
        <w:tabs>
          <w:tab w:val="left" w:pos="1575"/>
        </w:tabs>
        <w:rPr>
          <w:rFonts w:asciiTheme="majorHAnsi" w:hAnsiTheme="majorHAnsi"/>
          <w:color w:val="000000"/>
          <w:szCs w:val="28"/>
          <w:lang w:val="uk-UA"/>
        </w:rPr>
      </w:pPr>
    </w:p>
    <w:p w:rsidR="000737D2" w:rsidRDefault="000737D2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7F70CC" w:rsidRDefault="007F70CC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7F70CC" w:rsidRDefault="007F70CC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7F70CC" w:rsidRDefault="007F70CC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7F70CC" w:rsidRDefault="007F70CC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7F70CC" w:rsidRDefault="007F70CC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7F70CC" w:rsidRDefault="007F70CC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7F70CC" w:rsidRDefault="007F70CC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7F70CC" w:rsidRDefault="007F70CC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7F70CC" w:rsidRDefault="007F70CC" w:rsidP="004B2096">
      <w:pPr>
        <w:pStyle w:val="a7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0737D2" w:rsidRDefault="004B2096" w:rsidP="000737D2">
      <w:pPr>
        <w:pStyle w:val="1"/>
        <w:shd w:val="clear" w:color="auto" w:fill="FFFFFF"/>
        <w:spacing w:before="0" w:after="3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37D2">
        <w:rPr>
          <w:rFonts w:ascii="Times New Roman" w:hAnsi="Times New Roman" w:cs="Times New Roman"/>
          <w:color w:val="00B050"/>
          <w:sz w:val="40"/>
          <w:szCs w:val="28"/>
          <w:lang w:val="uk-UA"/>
        </w:rPr>
        <w:t>«</w:t>
      </w:r>
      <w:r w:rsidRPr="000737D2">
        <w:rPr>
          <w:rFonts w:ascii="Times New Roman" w:hAnsi="Times New Roman" w:cs="Times New Roman"/>
          <w:b/>
          <w:color w:val="00B050"/>
          <w:sz w:val="48"/>
          <w:szCs w:val="28"/>
          <w:lang w:val="uk-UA"/>
        </w:rPr>
        <w:t>У  ПОШУКАХ  СКАРБІВ</w:t>
      </w:r>
      <w:r w:rsidRPr="000737D2">
        <w:rPr>
          <w:rFonts w:ascii="Times New Roman" w:hAnsi="Times New Roman" w:cs="Times New Roman"/>
          <w:b/>
          <w:color w:val="00B050"/>
          <w:sz w:val="40"/>
          <w:szCs w:val="28"/>
          <w:lang w:val="uk-UA"/>
        </w:rPr>
        <w:t>»</w:t>
      </w:r>
    </w:p>
    <w:p w:rsidR="000737D2" w:rsidRPr="000737D2" w:rsidRDefault="007C7373" w:rsidP="000737D2">
      <w:pPr>
        <w:pStyle w:val="1"/>
        <w:shd w:val="clear" w:color="auto" w:fill="FFFFFF"/>
        <w:spacing w:before="0" w:after="300"/>
        <w:jc w:val="center"/>
        <w:rPr>
          <w:rFonts w:ascii="Times New Roman" w:hAnsi="Times New Roman" w:cs="Times New Roman"/>
          <w:b/>
          <w:color w:val="00B050"/>
          <w:sz w:val="40"/>
          <w:szCs w:val="28"/>
          <w:lang w:val="uk-UA"/>
        </w:rPr>
      </w:pPr>
      <w:r w:rsidRPr="007C7373">
        <w:rPr>
          <w:rFonts w:ascii="Times New Roman" w:eastAsia="Times New Roman" w:hAnsi="Times New Roman" w:cs="Times New Roman"/>
          <w:color w:val="4A4A4A"/>
          <w:kern w:val="36"/>
          <w:sz w:val="45"/>
          <w:szCs w:val="45"/>
        </w:rPr>
        <w:t>Інтегроване заняття з використанням едьютейнту</w:t>
      </w:r>
      <w:r w:rsidR="00955971">
        <w:rPr>
          <w:rFonts w:ascii="Times New Roman" w:eastAsia="Times New Roman" w:hAnsi="Times New Roman" w:cs="Times New Roman"/>
          <w:color w:val="4A4A4A"/>
          <w:kern w:val="36"/>
          <w:sz w:val="45"/>
          <w:szCs w:val="45"/>
          <w:lang w:val="uk-UA"/>
        </w:rPr>
        <w:t xml:space="preserve"> </w:t>
      </w:r>
      <w:r w:rsidR="000737D2" w:rsidRPr="000737D2">
        <w:rPr>
          <w:rFonts w:ascii="Times New Roman" w:eastAsia="Times New Roman" w:hAnsi="Times New Roman" w:cs="Times New Roman"/>
          <w:color w:val="4A4A4A"/>
          <w:kern w:val="36"/>
          <w:sz w:val="45"/>
          <w:szCs w:val="45"/>
        </w:rPr>
        <w:t>з старшими дошкільниками</w:t>
      </w:r>
    </w:p>
    <w:p w:rsidR="000737D2" w:rsidRPr="000737D2" w:rsidRDefault="007F70CC" w:rsidP="000737D2">
      <w:pPr>
        <w:jc w:val="center"/>
        <w:rPr>
          <w:rFonts w:asciiTheme="majorHAnsi" w:hAnsiTheme="majorHAnsi"/>
          <w:color w:val="000000"/>
          <w:szCs w:val="28"/>
        </w:rPr>
      </w:pPr>
      <w:r>
        <w:rPr>
          <w:rFonts w:asciiTheme="majorHAnsi" w:hAnsiTheme="majorHAnsi"/>
          <w:noProof/>
          <w:color w:val="000000"/>
          <w:szCs w:val="28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margin">
              <wp:posOffset>923925</wp:posOffset>
            </wp:positionH>
            <wp:positionV relativeFrom="margin">
              <wp:posOffset>5133340</wp:posOffset>
            </wp:positionV>
            <wp:extent cx="2612390" cy="3238500"/>
            <wp:effectExtent l="0" t="0" r="0" b="0"/>
            <wp:wrapSquare wrapText="bothSides"/>
            <wp:docPr id="2" name="Рисунок 8" descr="_29190-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9190-32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3FA" w:rsidRPr="004B2096" w:rsidRDefault="00C143FA" w:rsidP="004B2096">
      <w:pPr>
        <w:pStyle w:val="a7"/>
        <w:tabs>
          <w:tab w:val="left" w:pos="1575"/>
        </w:tabs>
        <w:rPr>
          <w:rFonts w:asciiTheme="majorHAnsi" w:hAnsiTheme="majorHAnsi"/>
          <w:b/>
          <w:color w:val="00B050"/>
          <w:sz w:val="40"/>
          <w:szCs w:val="28"/>
          <w:lang w:val="uk-UA"/>
        </w:rPr>
      </w:pPr>
    </w:p>
    <w:p w:rsidR="00C143FA" w:rsidRPr="004B2096" w:rsidRDefault="00C143FA" w:rsidP="00C143FA">
      <w:pPr>
        <w:pStyle w:val="a7"/>
        <w:rPr>
          <w:rFonts w:asciiTheme="majorHAnsi" w:hAnsiTheme="majorHAnsi"/>
          <w:b/>
          <w:color w:val="00B050"/>
          <w:sz w:val="40"/>
          <w:szCs w:val="28"/>
          <w:lang w:val="uk-UA"/>
        </w:rPr>
      </w:pPr>
    </w:p>
    <w:p w:rsidR="00C143FA" w:rsidRDefault="00C143FA" w:rsidP="00C143FA">
      <w:pPr>
        <w:pStyle w:val="a7"/>
        <w:rPr>
          <w:rFonts w:asciiTheme="majorHAnsi" w:hAnsiTheme="majorHAnsi"/>
          <w:color w:val="000000"/>
          <w:szCs w:val="28"/>
          <w:lang w:val="uk-UA"/>
        </w:rPr>
      </w:pPr>
    </w:p>
    <w:p w:rsidR="00C143FA" w:rsidRDefault="00C143FA" w:rsidP="00C143FA">
      <w:pPr>
        <w:pStyle w:val="a7"/>
        <w:rPr>
          <w:rFonts w:asciiTheme="majorHAnsi" w:hAnsiTheme="majorHAnsi"/>
          <w:color w:val="000000"/>
          <w:szCs w:val="28"/>
          <w:lang w:val="uk-UA"/>
        </w:rPr>
      </w:pPr>
    </w:p>
    <w:p w:rsidR="00C143FA" w:rsidRDefault="00C143FA" w:rsidP="00C143FA">
      <w:pPr>
        <w:pStyle w:val="a7"/>
        <w:rPr>
          <w:rFonts w:asciiTheme="majorHAnsi" w:hAnsiTheme="majorHAnsi"/>
          <w:color w:val="000000"/>
          <w:szCs w:val="28"/>
          <w:lang w:val="uk-UA"/>
        </w:rPr>
      </w:pPr>
    </w:p>
    <w:p w:rsidR="00C143FA" w:rsidRDefault="00C143FA" w:rsidP="00C143FA">
      <w:pPr>
        <w:pStyle w:val="a7"/>
        <w:rPr>
          <w:rFonts w:asciiTheme="majorHAnsi" w:hAnsiTheme="majorHAnsi"/>
          <w:color w:val="000000"/>
          <w:szCs w:val="28"/>
          <w:lang w:val="uk-UA"/>
        </w:rPr>
      </w:pPr>
    </w:p>
    <w:p w:rsidR="00C143FA" w:rsidRDefault="00C143FA" w:rsidP="00C143FA">
      <w:pPr>
        <w:pStyle w:val="a7"/>
        <w:rPr>
          <w:rFonts w:asciiTheme="majorHAnsi" w:hAnsiTheme="majorHAnsi"/>
          <w:color w:val="000000"/>
          <w:szCs w:val="28"/>
          <w:lang w:val="uk-UA"/>
        </w:rPr>
      </w:pPr>
    </w:p>
    <w:p w:rsidR="00C143FA" w:rsidRDefault="00C143FA" w:rsidP="00C143FA">
      <w:pPr>
        <w:pStyle w:val="a7"/>
        <w:rPr>
          <w:rFonts w:asciiTheme="majorHAnsi" w:hAnsiTheme="majorHAnsi"/>
          <w:color w:val="000000"/>
          <w:szCs w:val="28"/>
          <w:lang w:val="uk-UA"/>
        </w:rPr>
      </w:pPr>
    </w:p>
    <w:p w:rsidR="00C143FA" w:rsidRDefault="00C143FA" w:rsidP="00C143FA">
      <w:pPr>
        <w:pStyle w:val="a7"/>
        <w:rPr>
          <w:rFonts w:asciiTheme="majorHAnsi" w:hAnsiTheme="majorHAnsi"/>
          <w:color w:val="000000"/>
          <w:szCs w:val="28"/>
          <w:lang w:val="uk-UA"/>
        </w:rPr>
      </w:pPr>
    </w:p>
    <w:p w:rsidR="00C143FA" w:rsidRDefault="00C143FA" w:rsidP="00C143FA">
      <w:pPr>
        <w:pStyle w:val="a7"/>
        <w:rPr>
          <w:rFonts w:asciiTheme="majorHAnsi" w:hAnsiTheme="majorHAnsi"/>
          <w:color w:val="000000"/>
          <w:szCs w:val="28"/>
          <w:lang w:val="uk-UA"/>
        </w:rPr>
      </w:pPr>
    </w:p>
    <w:p w:rsidR="00C143FA" w:rsidRDefault="00C143FA" w:rsidP="00C143FA">
      <w:pPr>
        <w:pStyle w:val="a7"/>
        <w:rPr>
          <w:rFonts w:asciiTheme="majorHAnsi" w:hAnsiTheme="majorHAnsi"/>
          <w:color w:val="000000"/>
          <w:szCs w:val="28"/>
          <w:lang w:val="uk-UA"/>
        </w:rPr>
      </w:pPr>
    </w:p>
    <w:p w:rsidR="007F70CC" w:rsidRDefault="007F70CC" w:rsidP="008329BD">
      <w:pPr>
        <w:shd w:val="clear" w:color="auto" w:fill="FFFFFF"/>
        <w:spacing w:line="480" w:lineRule="exact"/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F70CC" w:rsidRPr="007F70CC" w:rsidRDefault="007F70CC" w:rsidP="007F70CC">
      <w:pPr>
        <w:keepNext/>
        <w:keepLines/>
        <w:spacing w:before="120" w:line="240" w:lineRule="atLeast"/>
        <w:jc w:val="right"/>
        <w:outlineLvl w:val="0"/>
        <w:rPr>
          <w:rFonts w:asciiTheme="majorHAnsi" w:hAnsiTheme="majorHAnsi" w:cstheme="majorBidi"/>
          <w:bCs/>
          <w:sz w:val="28"/>
          <w:szCs w:val="28"/>
          <w:lang w:val="uk-UA"/>
        </w:rPr>
      </w:pPr>
      <w:r w:rsidRPr="007F70CC">
        <w:rPr>
          <w:rFonts w:asciiTheme="majorHAnsi" w:hAnsiTheme="majorHAnsi" w:cstheme="majorBidi"/>
          <w:bCs/>
          <w:sz w:val="28"/>
          <w:szCs w:val="28"/>
          <w:lang w:val="uk-UA"/>
        </w:rPr>
        <w:t>Підготувала і провела</w:t>
      </w:r>
    </w:p>
    <w:p w:rsidR="007F70CC" w:rsidRPr="007F70CC" w:rsidRDefault="007F70CC" w:rsidP="007F70CC">
      <w:pPr>
        <w:keepNext/>
        <w:keepLines/>
        <w:spacing w:before="120" w:line="240" w:lineRule="atLeast"/>
        <w:jc w:val="right"/>
        <w:outlineLvl w:val="0"/>
        <w:rPr>
          <w:rFonts w:asciiTheme="majorHAnsi" w:hAnsiTheme="majorHAnsi" w:cstheme="majorBidi"/>
          <w:bCs/>
          <w:sz w:val="28"/>
          <w:szCs w:val="28"/>
          <w:lang w:val="uk-UA"/>
        </w:rPr>
      </w:pPr>
      <w:r w:rsidRPr="007F70CC">
        <w:rPr>
          <w:rFonts w:asciiTheme="majorHAnsi" w:hAnsiTheme="majorHAnsi" w:cstheme="majorBidi"/>
          <w:bCs/>
          <w:sz w:val="28"/>
          <w:szCs w:val="28"/>
          <w:lang w:val="uk-UA"/>
        </w:rPr>
        <w:t xml:space="preserve">                                                                                  вихователь  ДНЗ :</w:t>
      </w:r>
    </w:p>
    <w:p w:rsidR="007F70CC" w:rsidRPr="007F70CC" w:rsidRDefault="007F70CC" w:rsidP="007F70CC">
      <w:pPr>
        <w:keepNext/>
        <w:keepLines/>
        <w:spacing w:before="120" w:line="240" w:lineRule="atLeast"/>
        <w:jc w:val="right"/>
        <w:outlineLvl w:val="0"/>
        <w:rPr>
          <w:rFonts w:asciiTheme="majorHAnsi" w:hAnsiTheme="majorHAnsi" w:cstheme="majorBidi"/>
          <w:b/>
          <w:bCs/>
          <w:sz w:val="28"/>
          <w:szCs w:val="28"/>
          <w:lang w:val="uk-UA"/>
        </w:rPr>
      </w:pPr>
      <w:r>
        <w:rPr>
          <w:rFonts w:asciiTheme="majorHAnsi" w:hAnsiTheme="majorHAnsi" w:cstheme="majorBidi"/>
          <w:b/>
          <w:bCs/>
          <w:sz w:val="28"/>
          <w:szCs w:val="28"/>
          <w:lang w:val="uk-UA"/>
        </w:rPr>
        <w:t>Сульжик М.С.</w:t>
      </w:r>
    </w:p>
    <w:p w:rsidR="007F70CC" w:rsidRPr="007F70CC" w:rsidRDefault="007F70CC" w:rsidP="007F70CC">
      <w:pPr>
        <w:shd w:val="clear" w:color="auto" w:fill="FFFFFF"/>
        <w:tabs>
          <w:tab w:val="left" w:pos="4360"/>
        </w:tabs>
        <w:contextualSpacing/>
        <w:rPr>
          <w:sz w:val="28"/>
          <w:szCs w:val="28"/>
          <w:lang w:val="uk-UA"/>
        </w:rPr>
      </w:pPr>
    </w:p>
    <w:p w:rsidR="007F70CC" w:rsidRPr="007F70CC" w:rsidRDefault="007F70CC" w:rsidP="007F70CC">
      <w:pPr>
        <w:shd w:val="clear" w:color="auto" w:fill="FFFFFF"/>
        <w:tabs>
          <w:tab w:val="left" w:pos="4360"/>
        </w:tabs>
        <w:contextualSpacing/>
        <w:rPr>
          <w:sz w:val="28"/>
          <w:szCs w:val="28"/>
          <w:lang w:val="uk-UA"/>
        </w:rPr>
      </w:pPr>
    </w:p>
    <w:p w:rsidR="00C348FC" w:rsidRPr="00CA073D" w:rsidRDefault="007F70CC" w:rsidP="00CA073D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  <w:lang w:val="uk-UA"/>
        </w:rPr>
      </w:pPr>
      <w:r w:rsidRPr="007F70C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Pr="007F70CC">
        <w:rPr>
          <w:sz w:val="28"/>
          <w:szCs w:val="28"/>
          <w:lang w:val="uk-UA"/>
        </w:rPr>
        <w:t>р.</w:t>
      </w:r>
    </w:p>
    <w:p w:rsidR="007C7373" w:rsidRPr="007C7373" w:rsidRDefault="008329BD" w:rsidP="007C7373">
      <w:pPr>
        <w:jc w:val="both"/>
        <w:rPr>
          <w:lang w:val="uk-UA"/>
        </w:rPr>
      </w:pPr>
      <w:r w:rsidRPr="007C7373">
        <w:rPr>
          <w:b/>
          <w:lang w:val="uk-UA"/>
        </w:rPr>
        <w:lastRenderedPageBreak/>
        <w:t>Ме</w:t>
      </w:r>
      <w:r w:rsidR="00B321B2" w:rsidRPr="007C7373">
        <w:rPr>
          <w:b/>
          <w:lang w:val="uk-UA"/>
        </w:rPr>
        <w:t>та заняття:</w:t>
      </w:r>
      <w:r w:rsidR="007C7373" w:rsidRPr="007C7373">
        <w:rPr>
          <w:lang w:val="uk-UA"/>
        </w:rPr>
        <w:t>збагачувати уявлення дітей про світ навколишніх предметів, ознайомити дітей з життям та звичаями народу індіанців;  поширювати знання дітей про одну з основних складових при¬роди — повітря; вчити за ознаками , за допомогою дослідів визначати властивості повітря, формувати уявлення про взаємозвязки у природа</w:t>
      </w:r>
    </w:p>
    <w:p w:rsidR="007C7373" w:rsidRDefault="007C7373" w:rsidP="007C7373">
      <w:pPr>
        <w:jc w:val="both"/>
        <w:rPr>
          <w:lang w:val="uk-UA"/>
        </w:rPr>
      </w:pPr>
      <w:r w:rsidRPr="007C7373">
        <w:rPr>
          <w:lang w:val="uk-UA"/>
        </w:rPr>
        <w:t>( Повітря, вогонь, вода, земля); удосконалювати знання дітей про обєкти живої та неживої природи та їхні ознаки; розвивати дрібну моторику рук , орієнтацію в просторі, рухову активність під час заняття. Викликати позитивні емоції під час ігор;виховувати дбайливе ставлен¬ня до всього живого.</w:t>
      </w:r>
    </w:p>
    <w:p w:rsidR="00DE3CF0" w:rsidRPr="007C7373" w:rsidRDefault="00DE3CF0" w:rsidP="007C7373">
      <w:pPr>
        <w:jc w:val="both"/>
        <w:rPr>
          <w:lang w:val="uk-UA"/>
        </w:rPr>
      </w:pPr>
      <w:bookmarkStart w:id="0" w:name="_GoBack"/>
      <w:bookmarkEnd w:id="0"/>
      <w:r w:rsidRPr="007C7373">
        <w:rPr>
          <w:b/>
          <w:lang w:val="uk-UA"/>
        </w:rPr>
        <w:t>Матеріал:</w:t>
      </w:r>
      <w:r w:rsidRPr="007C7373">
        <w:rPr>
          <w:lang w:val="uk-UA"/>
        </w:rPr>
        <w:t xml:space="preserve"> Глобус ,д/г «Чотири стихії», «Прояви уважність», « Очищує –забруднює»,   целофанові пакети, пір'їна, баночки з водою, трубочки, ка</w:t>
      </w:r>
      <w:r w:rsidRPr="007C7373">
        <w:rPr>
          <w:lang w:val="uk-UA"/>
        </w:rPr>
        <w:softHyphen/>
        <w:t>мінці, коробка, пляшка, загадки, намистинки, відеоролик «Атмосфера землі», презентація</w:t>
      </w:r>
    </w:p>
    <w:p w:rsidR="00112BB2" w:rsidRPr="00C348FC" w:rsidRDefault="00847A1E" w:rsidP="00C348FC">
      <w:pPr>
        <w:jc w:val="both"/>
      </w:pPr>
      <w:r w:rsidRPr="00C348FC">
        <w:t>ХІД ЗАНЯТТЯ</w:t>
      </w:r>
    </w:p>
    <w:p w:rsidR="00402C20" w:rsidRPr="00C348FC" w:rsidRDefault="00847A1E" w:rsidP="00C348FC">
      <w:pPr>
        <w:jc w:val="both"/>
      </w:pPr>
      <w:r w:rsidRPr="00C348FC">
        <w:rPr>
          <w:b/>
        </w:rPr>
        <w:t>Вихователь:</w:t>
      </w:r>
      <w:r w:rsidRPr="00C348FC">
        <w:t xml:space="preserve"> Доброго ранку, діти! Давайте всі разом привітаємось </w:t>
      </w:r>
    </w:p>
    <w:p w:rsidR="00402C20" w:rsidRPr="00C348FC" w:rsidRDefault="00847A1E" w:rsidP="00C348FC">
      <w:pPr>
        <w:jc w:val="center"/>
      </w:pPr>
      <w:r w:rsidRPr="00C348FC">
        <w:t>У садочку новий день.</w:t>
      </w:r>
    </w:p>
    <w:p w:rsidR="00402C20" w:rsidRPr="00C348FC" w:rsidRDefault="00847A1E" w:rsidP="00C348FC">
      <w:pPr>
        <w:jc w:val="center"/>
      </w:pPr>
      <w:r w:rsidRPr="00C348FC">
        <w:t>Всім говорим «Добрий день».</w:t>
      </w:r>
    </w:p>
    <w:p w:rsidR="00402C20" w:rsidRPr="00C348FC" w:rsidRDefault="00847A1E" w:rsidP="00C348FC">
      <w:pPr>
        <w:jc w:val="center"/>
      </w:pPr>
      <w:r w:rsidRPr="00C348FC">
        <w:t>Добрий день тобі й мені,</w:t>
      </w:r>
    </w:p>
    <w:p w:rsidR="00112BB2" w:rsidRPr="00C348FC" w:rsidRDefault="00847A1E" w:rsidP="00C348FC">
      <w:pPr>
        <w:jc w:val="center"/>
      </w:pPr>
      <w:r w:rsidRPr="00C348FC">
        <w:t>Всім ми скажем на Землі.</w:t>
      </w:r>
    </w:p>
    <w:p w:rsidR="00847A1E" w:rsidRPr="00C348FC" w:rsidRDefault="00847A1E" w:rsidP="00C348FC">
      <w:pPr>
        <w:jc w:val="both"/>
      </w:pPr>
      <w:r w:rsidRPr="00C348FC">
        <w:rPr>
          <w:b/>
        </w:rPr>
        <w:t>Вихователь:</w:t>
      </w:r>
      <w:r w:rsidRPr="00C348FC">
        <w:t xml:space="preserve"> Діти, а тепер давайте пошлемо вітання один одному, передаючи іграшку   (діти,   стоячи   у   колі,   передають   іграшку   і   вітання   один   одному, пригадуючи     різні     звертання     при     зустрічі     «Доброго     ранку!»,     «Вітаю», «Привіт» тощо). </w:t>
      </w:r>
    </w:p>
    <w:p w:rsidR="00847A1E" w:rsidRPr="00C348FC" w:rsidRDefault="00847A1E" w:rsidP="00C348FC">
      <w:pPr>
        <w:jc w:val="both"/>
      </w:pPr>
      <w:r w:rsidRPr="00C348FC">
        <w:rPr>
          <w:b/>
        </w:rPr>
        <w:t>Вихователь:</w:t>
      </w:r>
      <w:r w:rsidR="00402C20" w:rsidRPr="00C348FC">
        <w:t>Дякую діти.М</w:t>
      </w:r>
      <w:r w:rsidRPr="00C348FC">
        <w:t>и з вами всі і схожі і різні, але живемо всі разом в одному великому домі, а в якому ви дізнаєтесь, коли прослухаєте загадку.</w:t>
      </w:r>
    </w:p>
    <w:p w:rsidR="00847A1E" w:rsidRPr="00C348FC" w:rsidRDefault="00847A1E" w:rsidP="00C348FC">
      <w:pPr>
        <w:jc w:val="both"/>
      </w:pPr>
      <w:r w:rsidRPr="00C348FC">
        <w:t>-</w:t>
      </w:r>
      <w:r w:rsidRPr="00C348FC">
        <w:tab/>
        <w:t>Всіх годує, напуває, а про неї не всяк дбає, і ще цей дім частенько</w:t>
      </w:r>
      <w:r w:rsidRPr="00C348FC">
        <w:br/>
        <w:t>вмивається і чотири рази на рік переодягається.</w:t>
      </w:r>
    </w:p>
    <w:p w:rsidR="00847A1E" w:rsidRPr="00C348FC" w:rsidRDefault="00847A1E" w:rsidP="00C348FC">
      <w:pPr>
        <w:jc w:val="both"/>
      </w:pPr>
      <w:r w:rsidRPr="00C348FC">
        <w:rPr>
          <w:b/>
        </w:rPr>
        <w:t>Вихователь:</w:t>
      </w:r>
      <w:r w:rsidRPr="00C348FC">
        <w:t xml:space="preserve"> Так яка відгадка? Так, це наша планета Земля. Ось подивіться, що це за предмет? (вихователь показує глобус). Глобус – це макет Землі, тобто об’ємне зображення нашої планети, на якій ми живемо. Пропоную розглянути його уважненько (діти розглядають його, передаючи один одному).</w:t>
      </w:r>
    </w:p>
    <w:p w:rsidR="00847A1E" w:rsidRPr="00C348FC" w:rsidRDefault="00847A1E" w:rsidP="00C348FC">
      <w:pPr>
        <w:jc w:val="both"/>
      </w:pPr>
      <w:r w:rsidRPr="00C348FC">
        <w:t>Якої він форми?</w:t>
      </w:r>
    </w:p>
    <w:p w:rsidR="00847A1E" w:rsidRPr="00C348FC" w:rsidRDefault="00847A1E" w:rsidP="00C348FC">
      <w:pPr>
        <w:jc w:val="both"/>
      </w:pPr>
      <w:r w:rsidRPr="00C348FC">
        <w:t>На що схожий глобус?</w:t>
      </w:r>
    </w:p>
    <w:p w:rsidR="00402C20" w:rsidRPr="00C348FC" w:rsidRDefault="00847A1E" w:rsidP="00C348FC">
      <w:pPr>
        <w:jc w:val="both"/>
      </w:pPr>
      <w:r w:rsidRPr="00C348FC">
        <w:t xml:space="preserve">Які кольори ви бачите? </w:t>
      </w:r>
    </w:p>
    <w:p w:rsidR="004B2096" w:rsidRPr="00C348FC" w:rsidRDefault="004B2096" w:rsidP="00C348FC">
      <w:pPr>
        <w:jc w:val="both"/>
      </w:pPr>
      <w:r w:rsidRPr="00C348FC">
        <w:rPr>
          <w:b/>
        </w:rPr>
        <w:t>Вихователь:</w:t>
      </w:r>
      <w:r w:rsidR="00847A1E" w:rsidRPr="00C348FC">
        <w:t>Сині ділянки – це вода.А де є вода на нашій планеті? Так, це моря, океани, а де тонкі ниточки -це річки. Коричневий колір – це суша, земля. Наша планета Земля окутана атмосферою, що складається із суміші газів. Вона дуже необхідна людині, тваринам і рослинам для життя. Атмосфера також захищає землю від шкідливого космічного випромінювання. Обігріває і освітлює нашу планету Сонце. Ми живемо в оточенні 4 стихій: землі, води, повітря і вогню. І вони нам дуже необхідні. Пропоную пограти у гру.</w:t>
      </w:r>
    </w:p>
    <w:p w:rsidR="00847A1E" w:rsidRPr="00C348FC" w:rsidRDefault="00847A1E" w:rsidP="00C348FC">
      <w:pPr>
        <w:jc w:val="both"/>
        <w:rPr>
          <w:b/>
        </w:rPr>
      </w:pPr>
      <w:r w:rsidRPr="00C348FC">
        <w:rPr>
          <w:b/>
        </w:rPr>
        <w:t>Гра «Чотири стихії»</w:t>
      </w:r>
    </w:p>
    <w:p w:rsidR="00DE3CF0" w:rsidRPr="00C348FC" w:rsidRDefault="00DE3CF0" w:rsidP="00C348FC">
      <w:pPr>
        <w:jc w:val="both"/>
      </w:pPr>
      <w:r w:rsidRPr="00C348FC">
        <w:rPr>
          <w:b/>
          <w:i/>
        </w:rPr>
        <w:t>Мета:</w:t>
      </w:r>
      <w:r w:rsidRPr="00C348FC">
        <w:t xml:space="preserve"> вчити дітей правильно називати та розрізняти стихії</w:t>
      </w:r>
      <w:r w:rsidR="00286552" w:rsidRPr="00C348FC">
        <w:t xml:space="preserve"> природи</w:t>
      </w:r>
      <w:r w:rsidRPr="00C348FC">
        <w:t>,</w:t>
      </w:r>
      <w:r w:rsidR="00286552" w:rsidRPr="00C348FC">
        <w:t xml:space="preserve"> сприяти елементарному розумінню дитиною взаємозумовленостей компонентів природи; концентрувати увагу дітей; розширю</w:t>
      </w:r>
      <w:r w:rsidR="00286552" w:rsidRPr="00C348FC">
        <w:softHyphen/>
        <w:t>вати світогляд, розвивати словниковий запас дітей.</w:t>
      </w:r>
    </w:p>
    <w:p w:rsidR="00BC5FF8" w:rsidRPr="00C348FC" w:rsidRDefault="00C348FC" w:rsidP="00C348FC">
      <w:pPr>
        <w:jc w:val="both"/>
      </w:pPr>
      <w:r w:rsidRPr="00C348FC">
        <w:rPr>
          <w:b/>
          <w:i/>
          <w:lang w:val="uk-UA"/>
        </w:rPr>
        <w:t>П</w:t>
      </w:r>
      <w:r w:rsidR="00847A1E" w:rsidRPr="00C348FC">
        <w:rPr>
          <w:b/>
          <w:i/>
        </w:rPr>
        <w:t>равила гри:</w:t>
      </w:r>
      <w:r w:rsidR="00847A1E" w:rsidRPr="00C348FC">
        <w:t xml:space="preserve"> для гри необхідні 4 великі різноколь</w:t>
      </w:r>
      <w:r w:rsidR="00402C20" w:rsidRPr="00C348FC">
        <w:t>орові квадрати. Коричневий колір</w:t>
      </w:r>
      <w:r w:rsidR="00847A1E" w:rsidRPr="00C348FC">
        <w:t xml:space="preserve"> символізує землю, синій – воду, білий – повітря, червоний – вогонь</w:t>
      </w:r>
      <w:r w:rsidR="00402C20" w:rsidRPr="00C348FC">
        <w:t xml:space="preserve">. Пропоную вам обрати </w:t>
      </w:r>
      <w:r w:rsidR="00847A1E" w:rsidRPr="00C348FC">
        <w:t xml:space="preserve"> із запропонованих картинок, ті зображення яким потрібна та чи інша стихія та покласти їх на відповідний квадрат. Наприклад, на синій квадрат – картинки із зображення риб, водний транспорт…, на коричневий – рослини, машини…, на білий – птахи, повітряний транспорт, повітряні кульки…, на червоний – будинок, їжа…)</w:t>
      </w:r>
    </w:p>
    <w:p w:rsidR="00402C20" w:rsidRPr="00C348FC" w:rsidRDefault="00402C20" w:rsidP="00C348FC">
      <w:pPr>
        <w:jc w:val="both"/>
        <w:rPr>
          <w:i/>
        </w:rPr>
      </w:pPr>
      <w:r w:rsidRPr="00C348FC">
        <w:tab/>
      </w:r>
      <w:r w:rsidRPr="00C348FC">
        <w:rPr>
          <w:i/>
        </w:rPr>
        <w:t>Заходить Індіанець</w:t>
      </w:r>
    </w:p>
    <w:p w:rsidR="00BC5FF8" w:rsidRPr="00C348FC" w:rsidRDefault="00BC5FF8" w:rsidP="00C348FC">
      <w:pPr>
        <w:jc w:val="both"/>
      </w:pPr>
      <w:r w:rsidRPr="00C348FC">
        <w:rPr>
          <w:b/>
        </w:rPr>
        <w:t>Вихователь.</w:t>
      </w:r>
      <w:r w:rsidRPr="00C348FC">
        <w:t xml:space="preserve"> Ой, хтоце. </w:t>
      </w:r>
    </w:p>
    <w:p w:rsidR="00C674E7" w:rsidRPr="00C348FC" w:rsidRDefault="00C674E7" w:rsidP="00C348FC">
      <w:pPr>
        <w:jc w:val="both"/>
      </w:pPr>
      <w:r w:rsidRPr="00C348FC">
        <w:rPr>
          <w:b/>
        </w:rPr>
        <w:t>Вождь:</w:t>
      </w:r>
      <w:r w:rsidRPr="00C348FC">
        <w:t xml:space="preserve"> Хау, маленький народ! Я вождь древнього народу індіанців. Я радий бачити вас.Мене звати - Індіанець Джо. Я прилетів з країни, яка називається Америка. </w:t>
      </w:r>
    </w:p>
    <w:p w:rsidR="00BC5FF8" w:rsidRPr="00C348FC" w:rsidRDefault="00BC5FF8" w:rsidP="00C348FC">
      <w:pPr>
        <w:jc w:val="both"/>
      </w:pPr>
      <w:r w:rsidRPr="00C348FC">
        <w:rPr>
          <w:b/>
        </w:rPr>
        <w:lastRenderedPageBreak/>
        <w:t>Вихователь.</w:t>
      </w:r>
      <w:r w:rsidRPr="00C348FC">
        <w:t> Але хтотакііндіанці?</w:t>
      </w:r>
    </w:p>
    <w:p w:rsidR="00BC5FF8" w:rsidRPr="00C348FC" w:rsidRDefault="00BC5FF8" w:rsidP="00C348FC">
      <w:pPr>
        <w:jc w:val="both"/>
      </w:pPr>
      <w:r w:rsidRPr="00C348FC">
        <w:rPr>
          <w:b/>
        </w:rPr>
        <w:t>Вождь:</w:t>
      </w:r>
      <w:r w:rsidRPr="00C348FC">
        <w:t> Пропоную вам поглянути на екран.</w:t>
      </w:r>
    </w:p>
    <w:p w:rsidR="004B2096" w:rsidRPr="00C348FC" w:rsidRDefault="004B2096" w:rsidP="00C348FC">
      <w:pPr>
        <w:jc w:val="both"/>
      </w:pPr>
    </w:p>
    <w:p w:rsidR="004B2096" w:rsidRPr="00C348FC" w:rsidRDefault="004B2096" w:rsidP="00C348FC">
      <w:pPr>
        <w:jc w:val="both"/>
      </w:pPr>
      <w:r w:rsidRPr="00C348FC">
        <w:t>-Індіанці – це древній народ, який проживає в далеких від нас місцях – Північній та Південній Америці.Головним у них є найкращий найспритніший  воїн і називають його – вождь.</w:t>
      </w:r>
    </w:p>
    <w:p w:rsidR="004B2096" w:rsidRPr="00C348FC" w:rsidRDefault="004B2096" w:rsidP="00C348FC">
      <w:pPr>
        <w:jc w:val="both"/>
      </w:pPr>
      <w:r w:rsidRPr="00C348FC">
        <w:t>-Індіанці були гарними мисливцями і часто полювали на диких звірів, ходили на риболовлю та плавали по річці. Їхній човен називається каное.</w:t>
      </w:r>
    </w:p>
    <w:p w:rsidR="004B2096" w:rsidRPr="00C348FC" w:rsidRDefault="004B2096" w:rsidP="00C348FC">
      <w:pPr>
        <w:jc w:val="both"/>
      </w:pPr>
      <w:r w:rsidRPr="00C348FC">
        <w:t>-Свої будинки індіанці робили з тонких гілок, які обтягували шкірою тварин, корою дерев. Всередині їхньої домівки постійно горіло вогнище</w:t>
      </w:r>
    </w:p>
    <w:p w:rsidR="004B2096" w:rsidRPr="00C348FC" w:rsidRDefault="003C2324" w:rsidP="00C348FC">
      <w:pPr>
        <w:jc w:val="both"/>
      </w:pPr>
      <w:r w:rsidRPr="00C348FC">
        <w:t>-</w:t>
      </w:r>
      <w:r w:rsidR="004B2096" w:rsidRPr="00C348FC">
        <w:t xml:space="preserve">Коли індіанці хворіли, вони звертались до свого лікаря, якого називають шаманом. Він за допомогою магічних заклинань лікував людей. </w:t>
      </w:r>
    </w:p>
    <w:p w:rsidR="003C2324" w:rsidRPr="00C348FC" w:rsidRDefault="003C2324" w:rsidP="00C348FC">
      <w:pPr>
        <w:jc w:val="both"/>
      </w:pPr>
      <w:r w:rsidRPr="00C348FC">
        <w:t xml:space="preserve">-Тотем  - це образ священних тварин, рослин, це світла  добра сила. Тотем захищає плем’я від біди та невдач. </w:t>
      </w:r>
    </w:p>
    <w:p w:rsidR="004B2096" w:rsidRPr="00C348FC" w:rsidRDefault="004B2096" w:rsidP="00C348FC">
      <w:pPr>
        <w:jc w:val="both"/>
      </w:pPr>
    </w:p>
    <w:p w:rsidR="00402C20" w:rsidRPr="00C348FC" w:rsidRDefault="00402C20" w:rsidP="00C348FC">
      <w:pPr>
        <w:jc w:val="both"/>
      </w:pPr>
      <w:r w:rsidRPr="00C348FC">
        <w:rPr>
          <w:b/>
        </w:rPr>
        <w:t>Вождь:</w:t>
      </w:r>
      <w:r w:rsidRPr="00C348FC">
        <w:t xml:space="preserve">   Я чув , що ви тут говорили про нашу матінку землю про </w:t>
      </w:r>
      <w:r w:rsidR="007553A5" w:rsidRPr="00C348FC">
        <w:t>її природу.  Наш народ дуже</w:t>
      </w:r>
      <w:r w:rsidRPr="00C348FC">
        <w:t xml:space="preserve"> шанує природу землі , тому що вона дає нам усе, що потрібно для життя: житло, їжу, ліки та багато іншого. А ви хочете перетворитись на індіанців?</w:t>
      </w:r>
    </w:p>
    <w:p w:rsidR="00402C20" w:rsidRPr="00C348FC" w:rsidRDefault="00402C20" w:rsidP="00C348FC">
      <w:pPr>
        <w:jc w:val="both"/>
      </w:pPr>
      <w:r w:rsidRPr="00C348FC">
        <w:rPr>
          <w:b/>
        </w:rPr>
        <w:t>Діти :</w:t>
      </w:r>
      <w:r w:rsidRPr="00C348FC">
        <w:t xml:space="preserve"> Так</w:t>
      </w:r>
    </w:p>
    <w:p w:rsidR="00BC5FF8" w:rsidRPr="00C348FC" w:rsidRDefault="00BC5FF8" w:rsidP="00C348FC">
      <w:pPr>
        <w:jc w:val="both"/>
        <w:rPr>
          <w:b/>
          <w:i/>
        </w:rPr>
      </w:pPr>
      <w:r w:rsidRPr="00C348FC">
        <w:rPr>
          <w:b/>
          <w:i/>
        </w:rPr>
        <w:t>Вправа «Посвята в індіанців»</w:t>
      </w:r>
    </w:p>
    <w:p w:rsidR="00BC5FF8" w:rsidRPr="00C348FC" w:rsidRDefault="00BC5FF8" w:rsidP="00C348FC">
      <w:pPr>
        <w:jc w:val="both"/>
      </w:pPr>
      <w:r w:rsidRPr="00C348FC">
        <w:rPr>
          <w:b/>
        </w:rPr>
        <w:t>Вождь:</w:t>
      </w:r>
      <w:r w:rsidRPr="00C348FC">
        <w:t> Для того, щобперетворитись в індіанціввамнеобхідно пройти обряд посвяти:</w:t>
      </w:r>
    </w:p>
    <w:p w:rsidR="00BC5FF8" w:rsidRPr="00C348FC" w:rsidRDefault="00BC5FF8" w:rsidP="00C348FC">
      <w:pPr>
        <w:jc w:val="both"/>
      </w:pPr>
      <w:r w:rsidRPr="00C348FC">
        <w:t>Одягнутипов’язки на голову.</w:t>
      </w:r>
    </w:p>
    <w:p w:rsidR="00BC5FF8" w:rsidRPr="00C348FC" w:rsidRDefault="00BC5FF8" w:rsidP="00C348FC">
      <w:pPr>
        <w:jc w:val="both"/>
      </w:pPr>
      <w:r w:rsidRPr="00C348FC">
        <w:t>Наступнийетап посвяти – потрібновиконатимоїзавдання:</w:t>
      </w:r>
    </w:p>
    <w:p w:rsidR="00BC5FF8" w:rsidRPr="00C348FC" w:rsidRDefault="00BC5FF8" w:rsidP="00C348FC">
      <w:pPr>
        <w:jc w:val="both"/>
      </w:pPr>
      <w:r w:rsidRPr="00C348FC">
        <w:t>Правою рукою через голову посмикати за лівевухо,</w:t>
      </w:r>
    </w:p>
    <w:p w:rsidR="00BC5FF8" w:rsidRPr="00C348FC" w:rsidRDefault="00BC5FF8" w:rsidP="00C348FC">
      <w:pPr>
        <w:jc w:val="both"/>
      </w:pPr>
      <w:r w:rsidRPr="00C348FC">
        <w:t>Помотати головою і викинути з неїпогані думки,</w:t>
      </w:r>
    </w:p>
    <w:p w:rsidR="00BC5FF8" w:rsidRPr="00C348FC" w:rsidRDefault="00BC5FF8" w:rsidP="00C348FC">
      <w:pPr>
        <w:jc w:val="both"/>
      </w:pPr>
      <w:r w:rsidRPr="00C348FC">
        <w:t>Почесатисобі носик.</w:t>
      </w:r>
    </w:p>
    <w:p w:rsidR="00BC5FF8" w:rsidRPr="00C348FC" w:rsidRDefault="00BC5FF8" w:rsidP="00C348FC">
      <w:pPr>
        <w:jc w:val="both"/>
      </w:pPr>
      <w:r w:rsidRPr="00412C4C">
        <w:rPr>
          <w:b/>
        </w:rPr>
        <w:t> </w:t>
      </w:r>
      <w:r w:rsidR="00E03724" w:rsidRPr="00412C4C">
        <w:rPr>
          <w:b/>
        </w:rPr>
        <w:t>Вихователь.</w:t>
      </w:r>
      <w:r w:rsidRPr="00C348FC">
        <w:t>Подивітьсяскількипір’їн у нашого вождя і у вас? у кого більше? Виявляється у кого більшепір’їн на пов’язці, тимбільшеподвигіввінзробив.</w:t>
      </w:r>
    </w:p>
    <w:p w:rsidR="00BC5FF8" w:rsidRPr="00412C4C" w:rsidRDefault="00BC5FF8" w:rsidP="00C348FC">
      <w:pPr>
        <w:jc w:val="both"/>
        <w:rPr>
          <w:b/>
          <w:i/>
        </w:rPr>
      </w:pPr>
      <w:r w:rsidRPr="00412C4C">
        <w:rPr>
          <w:b/>
          <w:i/>
        </w:rPr>
        <w:t>Вправа «Зроби намисто»</w:t>
      </w:r>
    </w:p>
    <w:p w:rsidR="00BC5FF8" w:rsidRPr="00C348FC" w:rsidRDefault="00BC5FF8" w:rsidP="00C348FC">
      <w:pPr>
        <w:jc w:val="both"/>
      </w:pPr>
      <w:r w:rsidRPr="00412C4C">
        <w:rPr>
          <w:b/>
        </w:rPr>
        <w:t>Вождь:</w:t>
      </w:r>
      <w:r w:rsidRPr="00C348FC">
        <w:t>Всі індіанці дуже люблять прикраси, проте вони незвичайні, а чарівні, індіанці вірять що намисто та браслети захищають їх від невдач, допомагають їм бути сильними, швидкими. Вониназиваютьсяталісмани.</w:t>
      </w:r>
    </w:p>
    <w:p w:rsidR="00BC5FF8" w:rsidRPr="00C348FC" w:rsidRDefault="00E03724" w:rsidP="00C348FC">
      <w:pPr>
        <w:jc w:val="both"/>
      </w:pPr>
      <w:r w:rsidRPr="00412C4C">
        <w:rPr>
          <w:b/>
        </w:rPr>
        <w:t>Вихователь.</w:t>
      </w:r>
      <w:r w:rsidR="00BC5FF8" w:rsidRPr="00C348FC">
        <w:t>Пропоную вам зробити для себе намисто-талісман, яке захистить вас відневдач та принесевезіння. Але є певні правила як зробитийого:</w:t>
      </w:r>
    </w:p>
    <w:p w:rsidR="00BC5FF8" w:rsidRPr="00C348FC" w:rsidRDefault="00402C20" w:rsidP="00C348FC">
      <w:pPr>
        <w:jc w:val="both"/>
      </w:pPr>
      <w:r w:rsidRPr="00C348FC">
        <w:t>Вономаєскладатись з 6</w:t>
      </w:r>
      <w:r w:rsidR="00BC5FF8" w:rsidRPr="00C348FC">
        <w:t>намистинрізнихкольорів.</w:t>
      </w:r>
    </w:p>
    <w:p w:rsidR="00BC5FF8" w:rsidRPr="00C348FC" w:rsidRDefault="00BC5FF8" w:rsidP="00C348FC">
      <w:pPr>
        <w:jc w:val="both"/>
      </w:pPr>
      <w:r w:rsidRPr="00C348FC">
        <w:t>Посерединімає бути клик.</w:t>
      </w:r>
    </w:p>
    <w:p w:rsidR="00BC5FF8" w:rsidRPr="00412C4C" w:rsidRDefault="00BC5FF8" w:rsidP="00C348FC">
      <w:pPr>
        <w:jc w:val="both"/>
        <w:rPr>
          <w:b/>
          <w:i/>
        </w:rPr>
      </w:pPr>
      <w:r w:rsidRPr="00412C4C">
        <w:rPr>
          <w:b/>
          <w:i/>
        </w:rPr>
        <w:t>Вправа «Прояви уважність»</w:t>
      </w:r>
    </w:p>
    <w:p w:rsidR="00286552" w:rsidRPr="00C348FC" w:rsidRDefault="00286552" w:rsidP="00C348FC">
      <w:pPr>
        <w:jc w:val="both"/>
      </w:pPr>
      <w:r w:rsidRPr="00412C4C">
        <w:rPr>
          <w:b/>
        </w:rPr>
        <w:t>Мета</w:t>
      </w:r>
      <w:r w:rsidR="00E75716" w:rsidRPr="00C348FC">
        <w:t xml:space="preserve">Продовжувати вчити послідовно розглядати та порівнювати картинки , знаходити міжними відмінності. </w:t>
      </w:r>
      <w:r w:rsidRPr="00C348FC">
        <w:t xml:space="preserve">Розвивати увагу, пам'ять, </w:t>
      </w:r>
      <w:r w:rsidR="00E75716" w:rsidRPr="00C348FC">
        <w:t>мислення.</w:t>
      </w:r>
      <w:r w:rsidRPr="00C348FC">
        <w:t>Активізувати мовлення дітей.</w:t>
      </w:r>
    </w:p>
    <w:p w:rsidR="00E75716" w:rsidRPr="00C348FC" w:rsidRDefault="00E75716" w:rsidP="00C348FC">
      <w:pPr>
        <w:jc w:val="both"/>
      </w:pPr>
      <w:r w:rsidRPr="00C348FC">
        <w:rPr>
          <w:noProof/>
        </w:rPr>
        <w:lastRenderedPageBreak/>
        <w:drawing>
          <wp:anchor distT="0" distB="0" distL="114300" distR="114300" simplePos="0" relativeHeight="251639296" behindDoc="0" locked="0" layoutInCell="1" allowOverlap="1">
            <wp:simplePos x="1095375" y="723900"/>
            <wp:positionH relativeFrom="margin">
              <wp:align>left</wp:align>
            </wp:positionH>
            <wp:positionV relativeFrom="margin">
              <wp:align>top</wp:align>
            </wp:positionV>
            <wp:extent cx="5940425" cy="3819525"/>
            <wp:effectExtent l="19050" t="0" r="3175" b="0"/>
            <wp:wrapSquare wrapText="bothSides"/>
            <wp:docPr id="1" name="Рисунок 1" descr="2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2-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FF8" w:rsidRPr="00C348FC" w:rsidRDefault="00BC5FF8" w:rsidP="00C348FC">
      <w:pPr>
        <w:jc w:val="both"/>
      </w:pPr>
      <w:r w:rsidRPr="00412C4C">
        <w:rPr>
          <w:b/>
        </w:rPr>
        <w:t>Вождь</w:t>
      </w:r>
      <w:r w:rsidRPr="00C348FC">
        <w:t>: Індіанцібулидужеуважними для того щобпобачити та вполювати диких тварин: кабанів, буйволів, оленів. Покажітьяківи у нас уважні.</w:t>
      </w:r>
    </w:p>
    <w:p w:rsidR="00BC5FF8" w:rsidRPr="00C348FC" w:rsidRDefault="00E03724" w:rsidP="00C348FC">
      <w:pPr>
        <w:jc w:val="both"/>
      </w:pPr>
      <w:r w:rsidRPr="00412C4C">
        <w:rPr>
          <w:b/>
        </w:rPr>
        <w:t>Вихователь.</w:t>
      </w:r>
      <w:r w:rsidR="00BC5FF8" w:rsidRPr="00C348FC">
        <w:t xml:space="preserve">Порівняйтедві картинки та знайдітьчимвідрізняютьсязображення. </w:t>
      </w:r>
    </w:p>
    <w:p w:rsidR="00345026" w:rsidRPr="00C348FC" w:rsidRDefault="00E03724" w:rsidP="00C348FC">
      <w:pPr>
        <w:jc w:val="both"/>
      </w:pPr>
      <w:r w:rsidRPr="00412C4C">
        <w:rPr>
          <w:b/>
        </w:rPr>
        <w:t>Вождь:</w:t>
      </w:r>
      <w:r w:rsidRPr="00C348FC">
        <w:t> Ось тепер ви справжні індіанці!</w:t>
      </w:r>
    </w:p>
    <w:p w:rsidR="00AF65F1" w:rsidRPr="00C348FC" w:rsidRDefault="00E03724" w:rsidP="00C348FC">
      <w:pPr>
        <w:jc w:val="both"/>
      </w:pPr>
      <w:r w:rsidRPr="00412C4C">
        <w:rPr>
          <w:b/>
        </w:rPr>
        <w:t>Вихователь.</w:t>
      </w:r>
      <w:r w:rsidRPr="00C348FC">
        <w:t>Індіанцю Джо  а ти любиш пригоди? Якщо так ,то ми тебе запрошуємо на пошуки скарбу</w:t>
      </w:r>
      <w:r w:rsidR="00402C20" w:rsidRPr="00C348FC">
        <w:t xml:space="preserve"> природи</w:t>
      </w:r>
      <w:r w:rsidR="00AF65F1" w:rsidRPr="00C348FC">
        <w:t>. А знайти</w:t>
      </w:r>
      <w:r w:rsidR="00402C20" w:rsidRPr="00C348FC">
        <w:t xml:space="preserve"> цей</w:t>
      </w:r>
      <w:r w:rsidR="00AF65F1" w:rsidRPr="00C348FC">
        <w:t xml:space="preserve"> скарб  нам допоможе ось ця підказка</w:t>
      </w:r>
    </w:p>
    <w:p w:rsidR="00AF65F1" w:rsidRPr="00412C4C" w:rsidRDefault="00AF65F1" w:rsidP="00C348FC">
      <w:pPr>
        <w:jc w:val="both"/>
        <w:rPr>
          <w:i/>
        </w:rPr>
      </w:pPr>
      <w:r w:rsidRPr="00412C4C">
        <w:rPr>
          <w:i/>
        </w:rPr>
        <w:t>Прой</w:t>
      </w:r>
      <w:r w:rsidRPr="00412C4C">
        <w:rPr>
          <w:i/>
        </w:rPr>
        <w:softHyphen/>
        <w:t>ти десять кроків прямо довікна, повернутиліворуч, пройти два кроки, шістьразівплеснути в долоні, повернутиправоруч, знайти скарб.</w:t>
      </w:r>
    </w:p>
    <w:p w:rsidR="00AF65F1" w:rsidRPr="00C348FC" w:rsidRDefault="00AF65F1" w:rsidP="00C348FC">
      <w:pPr>
        <w:jc w:val="both"/>
      </w:pPr>
    </w:p>
    <w:p w:rsidR="00AF65F1" w:rsidRPr="00412C4C" w:rsidRDefault="00AF65F1" w:rsidP="00C348FC">
      <w:pPr>
        <w:jc w:val="both"/>
        <w:rPr>
          <w:i/>
        </w:rPr>
      </w:pPr>
      <w:r w:rsidRPr="00412C4C">
        <w:rPr>
          <w:i/>
        </w:rPr>
        <w:t>Діти разом ізвихователемвиконуютьзавдання, знаходять коробку, на ній написано «Скарб».</w:t>
      </w:r>
    </w:p>
    <w:p w:rsidR="00AF65F1" w:rsidRPr="00C348FC" w:rsidRDefault="00AF65F1" w:rsidP="00C348FC">
      <w:pPr>
        <w:jc w:val="both"/>
      </w:pPr>
      <w:r w:rsidRPr="00412C4C">
        <w:rPr>
          <w:b/>
        </w:rPr>
        <w:t>Вихователь.</w:t>
      </w:r>
      <w:r w:rsidRPr="00C348FC">
        <w:t xml:space="preserve"> Діти, вам цікаводізнатися, що в ційкоробці? Менітеж. </w:t>
      </w:r>
      <w:r w:rsidR="00402C20" w:rsidRPr="00C348FC">
        <w:t>Тожвідкриваємо? Сідайте на стільчики</w:t>
      </w:r>
      <w:r w:rsidRPr="00C348FC">
        <w:t>, я відкриваю короб</w:t>
      </w:r>
      <w:r w:rsidRPr="00C348FC">
        <w:softHyphen/>
        <w:t>ку. Діти, в ційкоробці загадки. Слухайте першу загадку, будьте уважними:</w:t>
      </w:r>
    </w:p>
    <w:p w:rsidR="00AF65F1" w:rsidRPr="00C348FC" w:rsidRDefault="00AF65F1" w:rsidP="00412C4C">
      <w:pPr>
        <w:jc w:val="center"/>
      </w:pPr>
      <w:r w:rsidRPr="00C348FC">
        <w:t>Відома з вікурідина,</w:t>
      </w:r>
    </w:p>
    <w:p w:rsidR="00402C20" w:rsidRPr="00C348FC" w:rsidRDefault="00AF65F1" w:rsidP="00412C4C">
      <w:pPr>
        <w:jc w:val="center"/>
      </w:pPr>
      <w:r w:rsidRPr="00C348FC">
        <w:t>Усякїївживає,</w:t>
      </w:r>
    </w:p>
    <w:p w:rsidR="00402C20" w:rsidRPr="00C348FC" w:rsidRDefault="00AF65F1" w:rsidP="00412C4C">
      <w:pPr>
        <w:jc w:val="center"/>
      </w:pPr>
      <w:r w:rsidRPr="00C348FC">
        <w:t>Буваєхмаркою вона,</w:t>
      </w:r>
    </w:p>
    <w:p w:rsidR="00402C20" w:rsidRPr="00C348FC" w:rsidRDefault="00AF65F1" w:rsidP="00412C4C">
      <w:pPr>
        <w:jc w:val="center"/>
      </w:pPr>
      <w:r w:rsidRPr="00C348FC">
        <w:t>Пушинкоюбуває.</w:t>
      </w:r>
    </w:p>
    <w:p w:rsidR="00402C20" w:rsidRPr="00C348FC" w:rsidRDefault="00AF65F1" w:rsidP="00412C4C">
      <w:pPr>
        <w:jc w:val="center"/>
      </w:pPr>
      <w:r w:rsidRPr="00C348FC">
        <w:t>Бува як склокрихка, тверда —</w:t>
      </w:r>
    </w:p>
    <w:p w:rsidR="00AF65F1" w:rsidRPr="00C348FC" w:rsidRDefault="00AF65F1" w:rsidP="00412C4C">
      <w:pPr>
        <w:jc w:val="center"/>
      </w:pPr>
      <w:r w:rsidRPr="00C348FC">
        <w:t xml:space="preserve">Звичайна, підкажіть... </w:t>
      </w:r>
      <w:r w:rsidRPr="00C348FC">
        <w:rPr>
          <w:rFonts w:eastAsia="Arial"/>
        </w:rPr>
        <w:t>(вода).</w:t>
      </w:r>
    </w:p>
    <w:p w:rsidR="00AF65F1" w:rsidRPr="00C348FC" w:rsidRDefault="00AF65F1" w:rsidP="00C348FC">
      <w:pPr>
        <w:jc w:val="both"/>
      </w:pPr>
      <w:r w:rsidRPr="00C348FC">
        <w:t>— Так, це вода. Діти, як вивважаєте, вода — це скарб природи?</w:t>
      </w:r>
    </w:p>
    <w:p w:rsidR="00AF65F1" w:rsidRPr="00C348FC" w:rsidRDefault="00AF65F1" w:rsidP="00C348FC">
      <w:pPr>
        <w:jc w:val="both"/>
      </w:pPr>
      <w:r w:rsidRPr="00C348FC">
        <w:t>— Якщоце скарб, то чому? (</w:t>
      </w:r>
      <w:r w:rsidRPr="00412C4C">
        <w:rPr>
          <w:i/>
        </w:rPr>
        <w:t>Відповідідітей.</w:t>
      </w:r>
      <w:r w:rsidRPr="00C348FC">
        <w:t>)</w:t>
      </w:r>
    </w:p>
    <w:p w:rsidR="00402C20" w:rsidRPr="00C348FC" w:rsidRDefault="00AF65F1" w:rsidP="00C348FC">
      <w:pPr>
        <w:jc w:val="both"/>
      </w:pPr>
      <w:r w:rsidRPr="00C348FC">
        <w:t>— Так, діти, вода — цесправжній скарб природи, бобез води не можутьжитині люди, нітварини, нірослини, ніриби. Усе на</w:t>
      </w:r>
      <w:r w:rsidRPr="00C348FC">
        <w:softHyphen/>
        <w:t>вколозагине.</w:t>
      </w:r>
    </w:p>
    <w:p w:rsidR="005D7CC7" w:rsidRPr="00C348FC" w:rsidRDefault="005D7CC7" w:rsidP="00C348FC">
      <w:pPr>
        <w:jc w:val="both"/>
      </w:pPr>
      <w:r w:rsidRPr="00412C4C">
        <w:rPr>
          <w:b/>
        </w:rPr>
        <w:t>Вождь:</w:t>
      </w:r>
      <w:r w:rsidRPr="00C348FC">
        <w:t> Ми індіанці , коли бачимо ,що догвгонебуло дощу звертаємось до своїх богів та просимо їх послати нам дощ..</w:t>
      </w:r>
    </w:p>
    <w:p w:rsidR="005D7CC7" w:rsidRPr="00C348FC" w:rsidRDefault="005D7CC7" w:rsidP="00C348FC">
      <w:pPr>
        <w:jc w:val="both"/>
      </w:pPr>
      <w:r w:rsidRPr="00412C4C">
        <w:rPr>
          <w:b/>
        </w:rPr>
        <w:t>Вихователь</w:t>
      </w:r>
      <w:r w:rsidRPr="00C348FC">
        <w:t>.</w:t>
      </w:r>
      <w:r w:rsidR="003C2324" w:rsidRPr="00C348FC">
        <w:t>А ми також знаємо заклички</w:t>
      </w:r>
    </w:p>
    <w:p w:rsidR="005D7CC7" w:rsidRPr="00412C4C" w:rsidRDefault="005D7CC7" w:rsidP="00C348FC">
      <w:pPr>
        <w:jc w:val="both"/>
        <w:rPr>
          <w:i/>
        </w:rPr>
      </w:pPr>
      <w:r w:rsidRPr="00412C4C">
        <w:rPr>
          <w:i/>
        </w:rPr>
        <w:t>Діти виконують закличку.</w:t>
      </w:r>
    </w:p>
    <w:p w:rsidR="00AF65F1" w:rsidRPr="00C348FC" w:rsidRDefault="00402C20" w:rsidP="00C348FC">
      <w:pPr>
        <w:jc w:val="both"/>
      </w:pPr>
      <w:r w:rsidRPr="00412C4C">
        <w:rPr>
          <w:b/>
        </w:rPr>
        <w:t>Вихователь.</w:t>
      </w:r>
      <w:r w:rsidR="00AF65F1" w:rsidRPr="00C348FC">
        <w:t xml:space="preserve"> — Слухайте другу загадку:</w:t>
      </w:r>
    </w:p>
    <w:p w:rsidR="00AF65F1" w:rsidRPr="00C348FC" w:rsidRDefault="00AF65F1" w:rsidP="00412C4C">
      <w:pPr>
        <w:jc w:val="center"/>
      </w:pPr>
      <w:r w:rsidRPr="00C348FC">
        <w:lastRenderedPageBreak/>
        <w:t>Голуба хустина,</w:t>
      </w:r>
    </w:p>
    <w:p w:rsidR="00AF65F1" w:rsidRPr="00C348FC" w:rsidRDefault="00AF65F1" w:rsidP="00412C4C">
      <w:pPr>
        <w:jc w:val="center"/>
      </w:pPr>
      <w:r w:rsidRPr="00C348FC">
        <w:t>Жовтий клубок,</w:t>
      </w:r>
    </w:p>
    <w:p w:rsidR="00AF65F1" w:rsidRPr="00C348FC" w:rsidRDefault="00AF65F1" w:rsidP="00412C4C">
      <w:pPr>
        <w:jc w:val="center"/>
      </w:pPr>
      <w:r w:rsidRPr="00C348FC">
        <w:t>По хустинігойдається,</w:t>
      </w:r>
    </w:p>
    <w:p w:rsidR="00AF65F1" w:rsidRPr="00C348FC" w:rsidRDefault="00AF65F1" w:rsidP="00412C4C">
      <w:pPr>
        <w:jc w:val="center"/>
      </w:pPr>
      <w:r w:rsidRPr="00C348FC">
        <w:t>Людям усміхається.</w:t>
      </w:r>
    </w:p>
    <w:p w:rsidR="00AF65F1" w:rsidRPr="00C348FC" w:rsidRDefault="00AF65F1" w:rsidP="00C348FC">
      <w:pPr>
        <w:jc w:val="both"/>
      </w:pPr>
      <w:r w:rsidRPr="00C348FC">
        <w:t>— Щоце? Так, цесонечко. Діти, а сонце — це скарб природи? Чому? Якби не булосонця, Земля поринула б у темряву.</w:t>
      </w:r>
    </w:p>
    <w:p w:rsidR="00AF65F1" w:rsidRPr="00C348FC" w:rsidRDefault="003C2324" w:rsidP="00C348FC">
      <w:pPr>
        <w:jc w:val="both"/>
      </w:pPr>
      <w:r w:rsidRPr="00412C4C">
        <w:rPr>
          <w:b/>
        </w:rPr>
        <w:t>Вихователь.</w:t>
      </w:r>
      <w:r w:rsidR="00AF65F1" w:rsidRPr="00C348FC">
        <w:t>Діти, у коробці є щепляшка. Може, в нійсидить Джин, якийвиконаєнашібажання? Спробуємопотертипляшку?</w:t>
      </w:r>
    </w:p>
    <w:p w:rsidR="00AF65F1" w:rsidRPr="00412C4C" w:rsidRDefault="00AF65F1" w:rsidP="00C348FC">
      <w:pPr>
        <w:jc w:val="both"/>
        <w:rPr>
          <w:i/>
        </w:rPr>
      </w:pPr>
      <w:r w:rsidRPr="00412C4C">
        <w:rPr>
          <w:i/>
        </w:rPr>
        <w:t>Дітитрутьпляшку. Чути голос.</w:t>
      </w:r>
    </w:p>
    <w:p w:rsidR="00AF65F1" w:rsidRPr="00C348FC" w:rsidRDefault="00AF65F1" w:rsidP="00C348FC">
      <w:pPr>
        <w:jc w:val="both"/>
      </w:pPr>
      <w:r w:rsidRPr="00C348FC">
        <w:t>Добрий день, діти!</w:t>
      </w:r>
    </w:p>
    <w:p w:rsidR="00AF65F1" w:rsidRPr="00C348FC" w:rsidRDefault="00AF65F1" w:rsidP="00C348FC">
      <w:pPr>
        <w:jc w:val="both"/>
      </w:pPr>
      <w:r w:rsidRPr="00412C4C">
        <w:rPr>
          <w:b/>
        </w:rPr>
        <w:t>Вихователь.</w:t>
      </w:r>
      <w:r w:rsidRPr="00C348FC">
        <w:t xml:space="preserve"> Добрий день! Хтоти? Чому не виходиш до нас?</w:t>
      </w:r>
    </w:p>
    <w:p w:rsidR="00AF65F1" w:rsidRPr="00C348FC" w:rsidRDefault="00AF65F1" w:rsidP="00C348FC">
      <w:pPr>
        <w:jc w:val="both"/>
      </w:pPr>
      <w:r w:rsidRPr="00412C4C">
        <w:rPr>
          <w:b/>
        </w:rPr>
        <w:t>Голос.</w:t>
      </w:r>
      <w:r w:rsidRPr="00C348FC">
        <w:t xml:space="preserve"> Я теж скарб природи. Звуть мене Невидимкою. Знай</w:t>
      </w:r>
      <w:r w:rsidRPr="00C348FC">
        <w:softHyphen/>
        <w:t>діть мене, діти.</w:t>
      </w:r>
    </w:p>
    <w:p w:rsidR="00AF65F1" w:rsidRPr="00C348FC" w:rsidRDefault="00AF65F1" w:rsidP="00C348FC">
      <w:pPr>
        <w:jc w:val="both"/>
      </w:pPr>
      <w:r w:rsidRPr="00412C4C">
        <w:rPr>
          <w:b/>
        </w:rPr>
        <w:t>Вихователь.</w:t>
      </w:r>
      <w:r w:rsidRPr="00C348FC">
        <w:t xml:space="preserve"> Невидимко! Невидимко! Не зникай, підкажи, де нам тебе шукати?</w:t>
      </w:r>
    </w:p>
    <w:p w:rsidR="00AF65F1" w:rsidRPr="00C348FC" w:rsidRDefault="00AF65F1" w:rsidP="00C348FC">
      <w:pPr>
        <w:jc w:val="both"/>
      </w:pPr>
      <w:r w:rsidRPr="00C348FC">
        <w:t>— Зник Невидимка. Діти, що ж нам роботи? Де шукати Неви</w:t>
      </w:r>
      <w:r w:rsidRPr="00C348FC">
        <w:softHyphen/>
        <w:t xml:space="preserve">димку? </w:t>
      </w:r>
    </w:p>
    <w:p w:rsidR="00AF65F1" w:rsidRPr="00C348FC" w:rsidRDefault="00AF65F1" w:rsidP="00C348FC">
      <w:pPr>
        <w:jc w:val="both"/>
      </w:pPr>
      <w:r w:rsidRPr="00412C4C">
        <w:rPr>
          <w:b/>
        </w:rPr>
        <w:t>Вождь:</w:t>
      </w:r>
      <w:r w:rsidRPr="00C348FC">
        <w:t>Індіанцілюблятьрізні пригоди, подорожувати.</w:t>
      </w:r>
      <w:r w:rsidR="00112BB2" w:rsidRPr="00C348FC">
        <w:t>Я вам допоможу.</w:t>
      </w:r>
      <w:r w:rsidRPr="00C348FC">
        <w:t>Щобподорожбула</w:t>
      </w:r>
      <w:r w:rsidR="00112BB2" w:rsidRPr="00C348FC">
        <w:t xml:space="preserve"> вдала,</w:t>
      </w:r>
      <w:r w:rsidRPr="00C348FC">
        <w:t>цікава, нам допоможеритуальний танець.</w:t>
      </w:r>
    </w:p>
    <w:p w:rsidR="005D7CC7" w:rsidRPr="00C348FC" w:rsidRDefault="00AF65F1" w:rsidP="00C348FC">
      <w:pPr>
        <w:jc w:val="both"/>
      </w:pPr>
      <w:r w:rsidRPr="00412C4C">
        <w:rPr>
          <w:b/>
        </w:rPr>
        <w:t>Вождь:</w:t>
      </w:r>
      <w:r w:rsidRPr="00C348FC">
        <w:t xml:space="preserve"> Для того щобвполювати великого звіра та полюваннябуловдалим, потрібнозатанцюватиіндіанськийритуальнийтанець</w:t>
      </w:r>
      <w:r w:rsidR="005D7CC7" w:rsidRPr="00C348FC">
        <w:t xml:space="preserve"> біля вогнища</w:t>
      </w:r>
      <w:r w:rsidRPr="00C348FC">
        <w:t>.</w:t>
      </w:r>
      <w:r w:rsidR="005D7CC7" w:rsidRPr="00C348FC">
        <w:t xml:space="preserve"> Ось дрова є , а вогню не має</w:t>
      </w:r>
    </w:p>
    <w:p w:rsidR="005D7CC7" w:rsidRPr="00C348FC" w:rsidRDefault="005D7CC7" w:rsidP="00C348FC">
      <w:pPr>
        <w:jc w:val="both"/>
      </w:pPr>
      <w:r w:rsidRPr="00412C4C">
        <w:rPr>
          <w:b/>
        </w:rPr>
        <w:t>Вихователь.</w:t>
      </w:r>
      <w:r w:rsidRPr="00C348FC">
        <w:t>А як же нам розвести вогонь, якщо у нас немає сірників?</w:t>
      </w:r>
    </w:p>
    <w:p w:rsidR="005D7CC7" w:rsidRPr="00C348FC" w:rsidRDefault="005D7CC7" w:rsidP="00C348FC">
      <w:pPr>
        <w:jc w:val="both"/>
      </w:pPr>
      <w:r w:rsidRPr="00412C4C">
        <w:rPr>
          <w:b/>
        </w:rPr>
        <w:t>Вождь:</w:t>
      </w:r>
      <w:r w:rsidRPr="00C348FC">
        <w:t>Для того щоб розпалити вогонь ми використовуємо камінці, або палички. Спробуємо.</w:t>
      </w:r>
    </w:p>
    <w:p w:rsidR="003C2324" w:rsidRPr="00C348FC" w:rsidRDefault="003C2324" w:rsidP="00C348FC">
      <w:pPr>
        <w:jc w:val="both"/>
      </w:pPr>
      <w:r w:rsidRPr="00412C4C">
        <w:rPr>
          <w:b/>
        </w:rPr>
        <w:t>Вождь:</w:t>
      </w:r>
      <w:r w:rsidRPr="00C348FC">
        <w:t>Спробуйте постукати камінці один об одного.</w:t>
      </w:r>
    </w:p>
    <w:p w:rsidR="005D7CC7" w:rsidRPr="00C348FC" w:rsidRDefault="005D7CC7" w:rsidP="00C348FC">
      <w:pPr>
        <w:jc w:val="both"/>
      </w:pPr>
      <w:r w:rsidRPr="00C348FC">
        <w:t>Ви повиннікачатидеревяні палички в руках спочаткуповільно, а потімшвидко.  Ось і запалили ми вогонь.</w:t>
      </w:r>
    </w:p>
    <w:p w:rsidR="00AF65F1" w:rsidRPr="00C348FC" w:rsidRDefault="005D7CC7" w:rsidP="00C348FC">
      <w:pPr>
        <w:jc w:val="both"/>
      </w:pPr>
      <w:r w:rsidRPr="00C348FC">
        <w:t>А тепер</w:t>
      </w:r>
      <w:r w:rsidR="00AF65F1" w:rsidRPr="00C348FC">
        <w:t>повторюйте за мною:</w:t>
      </w:r>
    </w:p>
    <w:p w:rsidR="00AF65F1" w:rsidRPr="00C348FC" w:rsidRDefault="00AF65F1" w:rsidP="00C348FC">
      <w:pPr>
        <w:jc w:val="both"/>
      </w:pPr>
      <w:r w:rsidRPr="00C348FC">
        <w:t>– Руки вгору – похитайтесь як дерево,</w:t>
      </w:r>
    </w:p>
    <w:p w:rsidR="00AF65F1" w:rsidRPr="00C348FC" w:rsidRDefault="00AF65F1" w:rsidP="00C348FC">
      <w:pPr>
        <w:jc w:val="both"/>
      </w:pPr>
      <w:r w:rsidRPr="00C348FC">
        <w:t>– Пострибайте на лівійнозі, потімнаправій;</w:t>
      </w:r>
    </w:p>
    <w:p w:rsidR="00AF65F1" w:rsidRPr="00C348FC" w:rsidRDefault="00AF65F1" w:rsidP="00C348FC">
      <w:pPr>
        <w:jc w:val="both"/>
      </w:pPr>
      <w:r w:rsidRPr="00C348FC">
        <w:t> – Покружляйтенавколо себе;</w:t>
      </w:r>
    </w:p>
    <w:p w:rsidR="00AF65F1" w:rsidRPr="00C348FC" w:rsidRDefault="00AF65F1" w:rsidP="00C348FC">
      <w:pPr>
        <w:jc w:val="both"/>
      </w:pPr>
      <w:r w:rsidRPr="00C348FC">
        <w:t>– Візьміться за руки та зробіть два кола.</w:t>
      </w:r>
    </w:p>
    <w:p w:rsidR="00AF65F1" w:rsidRPr="00C348FC" w:rsidRDefault="00AF65F1" w:rsidP="00C348FC">
      <w:pPr>
        <w:jc w:val="both"/>
      </w:pPr>
      <w:r w:rsidRPr="00C348FC">
        <w:t>Все тепервиготовідо великої подорожі.</w:t>
      </w:r>
    </w:p>
    <w:p w:rsidR="00AF65F1" w:rsidRPr="009D4293" w:rsidRDefault="00402C20" w:rsidP="00C348FC">
      <w:pPr>
        <w:jc w:val="both"/>
        <w:rPr>
          <w:lang w:val="uk-UA"/>
        </w:rPr>
      </w:pPr>
      <w:r w:rsidRPr="009D4293">
        <w:rPr>
          <w:b/>
        </w:rPr>
        <w:t>Вихователь</w:t>
      </w:r>
      <w:r w:rsidR="00AF65F1" w:rsidRPr="00C348FC">
        <w:t>Діти, ось пливехмаринка, може, вона доведе нас до Нев</w:t>
      </w:r>
      <w:r w:rsidR="003C2324" w:rsidRPr="00C348FC">
        <w:t>и</w:t>
      </w:r>
      <w:r w:rsidR="003C2324" w:rsidRPr="00C348FC">
        <w:softHyphen/>
        <w:t>димки? Йдемо за хмаринкою</w:t>
      </w:r>
      <w:r w:rsidR="00907C30" w:rsidRPr="00C348FC">
        <w:t>.</w:t>
      </w:r>
      <w:r w:rsidR="00907C30" w:rsidRPr="00C348FC">
        <w:tab/>
      </w:r>
    </w:p>
    <w:p w:rsidR="00AF65F1" w:rsidRPr="00C348FC" w:rsidRDefault="00112BB2" w:rsidP="00C348FC">
      <w:pPr>
        <w:jc w:val="both"/>
      </w:pPr>
      <w:r w:rsidRPr="00C348FC">
        <w:t>— Хмаркадовеланас до Місяця. Давайтезапитаємо в М</w:t>
      </w:r>
      <w:r w:rsidR="00AF65F1" w:rsidRPr="00C348FC">
        <w:t>ісяця, може, вінбачив Невидимку!</w:t>
      </w:r>
    </w:p>
    <w:p w:rsidR="00402C20" w:rsidRPr="00C348FC" w:rsidRDefault="00AF65F1" w:rsidP="00C348FC">
      <w:pPr>
        <w:jc w:val="both"/>
      </w:pPr>
      <w:r w:rsidRPr="00C348FC">
        <w:t xml:space="preserve">Місяцюясний, чи не підкажеш, де знайти нам Невидимку? </w:t>
      </w:r>
    </w:p>
    <w:p w:rsidR="003C2324" w:rsidRPr="00C348FC" w:rsidRDefault="003C2324" w:rsidP="00C348FC">
      <w:pPr>
        <w:jc w:val="both"/>
      </w:pPr>
      <w:r w:rsidRPr="009D4293">
        <w:rPr>
          <w:b/>
        </w:rPr>
        <w:t>Місяць:</w:t>
      </w:r>
      <w:r w:rsidRPr="00C348FC">
        <w:t>(голос) Ось ваш скарб</w:t>
      </w:r>
    </w:p>
    <w:p w:rsidR="00AF65F1" w:rsidRPr="009D4293" w:rsidRDefault="00AF65F1" w:rsidP="00C348FC">
      <w:pPr>
        <w:jc w:val="both"/>
        <w:rPr>
          <w:i/>
        </w:rPr>
      </w:pPr>
      <w:r w:rsidRPr="009D4293">
        <w:rPr>
          <w:i/>
        </w:rPr>
        <w:t>Місяцьдарує коробок, у ньомуцелофановіпакети, пір’їна.</w:t>
      </w:r>
    </w:p>
    <w:p w:rsidR="003C2324" w:rsidRPr="00C348FC" w:rsidRDefault="003C2324" w:rsidP="00C348FC">
      <w:pPr>
        <w:jc w:val="both"/>
      </w:pPr>
      <w:r w:rsidRPr="009D4293">
        <w:rPr>
          <w:b/>
        </w:rPr>
        <w:t>Вихователь</w:t>
      </w:r>
      <w:r w:rsidR="00AF65F1" w:rsidRPr="00C348FC">
        <w:t xml:space="preserve">— Не зрозумів нас місяць. Мабуть, хоче, щоб ми пограли. </w:t>
      </w:r>
    </w:p>
    <w:p w:rsidR="00AF65F1" w:rsidRPr="009D4293" w:rsidRDefault="00AF65F1" w:rsidP="00C348FC">
      <w:pPr>
        <w:jc w:val="both"/>
        <w:rPr>
          <w:i/>
        </w:rPr>
      </w:pPr>
      <w:r w:rsidRPr="009D4293">
        <w:rPr>
          <w:i/>
        </w:rPr>
        <w:t>Виховательроздаєпакетидітям.</w:t>
      </w:r>
    </w:p>
    <w:p w:rsidR="00AF65F1" w:rsidRPr="00C348FC" w:rsidRDefault="003C2324" w:rsidP="00C348FC">
      <w:pPr>
        <w:jc w:val="both"/>
      </w:pPr>
      <w:r w:rsidRPr="009D4293">
        <w:rPr>
          <w:b/>
        </w:rPr>
        <w:t>Вихователь</w:t>
      </w:r>
      <w:r w:rsidR="00AF65F1" w:rsidRPr="00C348FC">
        <w:t>— Давайте згорнемо пакет у трубочку зісторониотвору. Ось так. Усізгорнули? Щозалишилося в пакеті? Так, цеповітря. Яко</w:t>
      </w:r>
      <w:r w:rsidR="00AF65F1" w:rsidRPr="00C348FC">
        <w:softHyphen/>
        <w:t>гокольору? Повітряпрозоре.</w:t>
      </w:r>
    </w:p>
    <w:p w:rsidR="003C2324" w:rsidRPr="00C348FC" w:rsidRDefault="003C2324" w:rsidP="00C348FC">
      <w:pPr>
        <w:jc w:val="both"/>
      </w:pPr>
      <w:r w:rsidRPr="009D4293">
        <w:rPr>
          <w:b/>
        </w:rPr>
        <w:t>Вихователь</w:t>
      </w:r>
      <w:r w:rsidR="00AF65F1" w:rsidRPr="00C348FC">
        <w:t>— Давайте пограємопір’їною.</w:t>
      </w:r>
    </w:p>
    <w:p w:rsidR="00AF65F1" w:rsidRPr="009D4293" w:rsidRDefault="00AF65F1" w:rsidP="00C348FC">
      <w:pPr>
        <w:jc w:val="both"/>
        <w:rPr>
          <w:i/>
        </w:rPr>
      </w:pPr>
      <w:r w:rsidRPr="009D4293">
        <w:rPr>
          <w:i/>
        </w:rPr>
        <w:t>(Дітипідкидаютьпір'їнувгору.)</w:t>
      </w:r>
    </w:p>
    <w:p w:rsidR="00AF65F1" w:rsidRPr="009D4293" w:rsidRDefault="00AF65F1" w:rsidP="00C348FC">
      <w:pPr>
        <w:jc w:val="both"/>
        <w:rPr>
          <w:i/>
        </w:rPr>
      </w:pPr>
      <w:r w:rsidRPr="00C348FC">
        <w:t>— Як вона опускається</w:t>
      </w:r>
      <w:r w:rsidRPr="009D4293">
        <w:rPr>
          <w:i/>
        </w:rPr>
        <w:t>? (Нібипливе на хвилях)</w:t>
      </w:r>
    </w:p>
    <w:p w:rsidR="008329BD" w:rsidRPr="00C348FC" w:rsidRDefault="00AF65F1" w:rsidP="00C348FC">
      <w:pPr>
        <w:jc w:val="both"/>
      </w:pPr>
      <w:r w:rsidRPr="00C348FC">
        <w:t xml:space="preserve">— Так, повітрямаєсвоїповітряніхвилі. Зараз </w:t>
      </w:r>
      <w:r w:rsidR="00112BB2" w:rsidRPr="00C348FC">
        <w:t>пір’їнаопуска</w:t>
      </w:r>
      <w:r w:rsidR="00112BB2" w:rsidRPr="00C348FC">
        <w:softHyphen/>
        <w:t xml:space="preserve">єтьсяповільно, </w:t>
      </w:r>
      <w:r w:rsidRPr="00C348FC">
        <w:t>тихо, спокійно. А щопотрібнозробити для того, щобпір’їназарухаласяшвидко і в якомусьнапрямку, наприкладвід вас до мене? Подмухати. Подмухайте на пір’їну. Щостало</w:t>
      </w:r>
      <w:r w:rsidRPr="00C348FC">
        <w:softHyphen/>
        <w:t>ся? Ми подмухали, і повітряніхвилькизарухалисьшвидше. Так і вприроді, коли повітряпочинаєрухатисяшвидко, утворюєть</w:t>
      </w:r>
      <w:r w:rsidRPr="00C348FC">
        <w:softHyphen/>
        <w:t>сявітер.</w:t>
      </w:r>
    </w:p>
    <w:p w:rsidR="00907C30" w:rsidRPr="00C348FC" w:rsidRDefault="008329BD" w:rsidP="00C348FC">
      <w:pPr>
        <w:jc w:val="both"/>
      </w:pPr>
      <w:r w:rsidRPr="009D4293">
        <w:rPr>
          <w:b/>
        </w:rPr>
        <w:t>Вождь:</w:t>
      </w:r>
      <w:r w:rsidR="003C2324" w:rsidRPr="00C348FC">
        <w:t>Вітер.Ми  індіанці дуже швидкі</w:t>
      </w:r>
      <w:r w:rsidRPr="00C348FC">
        <w:t>. Для того щоб уполювати дикого звіра потрібно бути не тільки уважним ,а й дуже швидким, як вітер</w:t>
      </w:r>
    </w:p>
    <w:p w:rsidR="00AF65F1" w:rsidRPr="00C348FC" w:rsidRDefault="00402C20" w:rsidP="00C348FC">
      <w:pPr>
        <w:jc w:val="both"/>
      </w:pPr>
      <w:r w:rsidRPr="009D4293">
        <w:rPr>
          <w:b/>
        </w:rPr>
        <w:lastRenderedPageBreak/>
        <w:t>Вихователь</w:t>
      </w:r>
      <w:r w:rsidR="00AF65F1" w:rsidRPr="009D4293">
        <w:rPr>
          <w:b/>
        </w:rPr>
        <w:t>—</w:t>
      </w:r>
      <w:r w:rsidR="00AF65F1" w:rsidRPr="00C348FC">
        <w:t xml:space="preserve"> Хмарказнов</w:t>
      </w:r>
      <w:r w:rsidR="003C2324" w:rsidRPr="00C348FC">
        <w:t>запрошує нас у подорож. Привела</w:t>
      </w:r>
      <w:r w:rsidR="00AF65F1" w:rsidRPr="00C348FC">
        <w:t xml:space="preserve"> вона нас до Сонечка. Давайте запитаємо в Сонечка, чи небачиловоно Неви</w:t>
      </w:r>
      <w:r w:rsidR="00AF65F1" w:rsidRPr="00C348FC">
        <w:softHyphen/>
        <w:t>димку. Сонечко своїмпромінцемвказує на склянки з водою. Щоцеможеозначати? Давайте сядемо за столи. Візьміть трубочку, один кінецьопустітьу склянку з водою, а в другийкінець подуй</w:t>
      </w:r>
      <w:r w:rsidR="00AF65F1" w:rsidRPr="00C348FC">
        <w:softHyphen/>
        <w:t>те. Чомуз’явилисябульбашки?</w:t>
      </w:r>
    </w:p>
    <w:p w:rsidR="00AF65F1" w:rsidRPr="00C348FC" w:rsidRDefault="00AF65F1" w:rsidP="00C348FC">
      <w:pPr>
        <w:jc w:val="both"/>
      </w:pPr>
      <w:r w:rsidRPr="00C348FC">
        <w:t>— Покладіть трубочки</w:t>
      </w:r>
      <w:r w:rsidR="00907C30" w:rsidRPr="00C348FC">
        <w:t xml:space="preserve"> на край стола, киньте усклянку</w:t>
      </w:r>
      <w:r w:rsidRPr="00C348FC">
        <w:t xml:space="preserve"> з во</w:t>
      </w:r>
      <w:r w:rsidRPr="00C348FC">
        <w:softHyphen/>
        <w:t>дою камінці. Подивітьсяуважно: вищосьбачите? Чомуз’явилисябульбашкинавколопредметів? Щоце там за Невидимка сидить?</w:t>
      </w:r>
    </w:p>
    <w:p w:rsidR="00AF65F1" w:rsidRPr="00C348FC" w:rsidRDefault="00AF65F1" w:rsidP="00C348FC">
      <w:pPr>
        <w:jc w:val="both"/>
      </w:pPr>
      <w:r w:rsidRPr="00C348FC">
        <w:t>— Так, цеповітря. Діти, чиздогадалисяви, щоцеза Невидим</w:t>
      </w:r>
      <w:r w:rsidRPr="00C348FC">
        <w:softHyphen/>
        <w:t>ка? Де існуєповітря? Повітряіснуєскрізьнавколо нас. Можнана</w:t>
      </w:r>
      <w:r w:rsidRPr="00C348FC">
        <w:softHyphen/>
        <w:t>вітьсказати, що ми живемо в повітряномуокеані.</w:t>
      </w:r>
    </w:p>
    <w:p w:rsidR="00AF65F1" w:rsidRPr="00C348FC" w:rsidRDefault="00AF65F1" w:rsidP="00C348FC">
      <w:pPr>
        <w:jc w:val="both"/>
      </w:pPr>
      <w:r w:rsidRPr="00C348FC">
        <w:t>— Діти, давайте подумаємо, навіщо нам повітря. Закрийте но</w:t>
      </w:r>
      <w:r w:rsidRPr="00C348FC">
        <w:softHyphen/>
        <w:t>сик і ротик, щовідчуваєте?</w:t>
      </w:r>
    </w:p>
    <w:p w:rsidR="005D7CC7" w:rsidRPr="00C348FC" w:rsidRDefault="00AF65F1" w:rsidP="00C348FC">
      <w:pPr>
        <w:jc w:val="both"/>
      </w:pPr>
      <w:r w:rsidRPr="00C348FC">
        <w:t xml:space="preserve">— Отже, повітряіснує для того, щоб і люди, і тварини, і риби могли дихати. </w:t>
      </w:r>
    </w:p>
    <w:p w:rsidR="005D7CC7" w:rsidRPr="00C348FC" w:rsidRDefault="005D7CC7" w:rsidP="00C348FC">
      <w:pPr>
        <w:jc w:val="both"/>
      </w:pPr>
      <w:r w:rsidRPr="00C348FC">
        <w:t>— Діти, де кращедихатилюдині, — у лісічи в місті? Це тому, що дерева виробляютьтакийнеобхідний для нас кисень і заповню</w:t>
      </w:r>
      <w:r w:rsidRPr="00C348FC">
        <w:softHyphen/>
        <w:t>ють ним атмосферу. Дерева, кущі, кімнатнірослиниочищуютьпо</w:t>
      </w:r>
      <w:r w:rsidRPr="00C348FC">
        <w:softHyphen/>
        <w:t>вітря, а поглинають той газ, який ми видихаємо (вуглекислий). Отже, ліси, парки можнаназватилегеняминашоїЗемлі. А щоблюдинабула здорова, вона маєдихати чистим повітрям, питичис</w:t>
      </w:r>
      <w:r w:rsidRPr="00C348FC">
        <w:softHyphen/>
        <w:t>ту воду. Але інколиповітря, вода, земля забруднюються. Закрий</w:t>
      </w:r>
      <w:r w:rsidRPr="00C348FC">
        <w:softHyphen/>
        <w:t>теочі.</w:t>
      </w:r>
    </w:p>
    <w:p w:rsidR="005D7CC7" w:rsidRPr="00C348FC" w:rsidRDefault="005D7CC7" w:rsidP="00C348FC">
      <w:pPr>
        <w:jc w:val="both"/>
      </w:pPr>
      <w:r w:rsidRPr="009D4293">
        <w:rPr>
          <w:i/>
        </w:rPr>
        <w:t>Виховательбризкає дезодорантом</w:t>
      </w:r>
      <w:r w:rsidRPr="00C348FC">
        <w:t>.</w:t>
      </w:r>
    </w:p>
    <w:p w:rsidR="005D7CC7" w:rsidRPr="00C348FC" w:rsidRDefault="005D7CC7" w:rsidP="00C348FC">
      <w:pPr>
        <w:jc w:val="both"/>
      </w:pPr>
      <w:r w:rsidRPr="00C348FC">
        <w:t>— Щовивідчули? Повітря не маєсвого запаху, а переймаєйоговідіншихпредметів. Повітрязабруднюєтьсявихлопними газами від автомашин, іззаводських труб у повітряпіднімаютьсярізнішкідливіречовини. І тількирослиниможутьочиститиповітря. Чим більше буде рослин на нашійпланеті, тимкраще нам буде ди</w:t>
      </w:r>
      <w:r w:rsidRPr="00C348FC">
        <w:softHyphen/>
        <w:t>хати. Ми повиннінасаджувати дерева і ніколи не смітити на ву</w:t>
      </w:r>
      <w:r w:rsidRPr="00C348FC">
        <w:softHyphen/>
        <w:t>лиці. Берегти природу. Коли знищитиоднірослини, зникнуть й інші. І сумностанетоді на землі. Перестанутьспівати пташки, не задзюрчатьструмки, не зацвітутьквіти. А згодомзникне і жит</w:t>
      </w:r>
      <w:r w:rsidRPr="00C348FC">
        <w:softHyphen/>
        <w:t>тя.</w:t>
      </w:r>
    </w:p>
    <w:p w:rsidR="00E75716" w:rsidRPr="00C348FC" w:rsidRDefault="005D7CC7" w:rsidP="00C348FC">
      <w:pPr>
        <w:jc w:val="both"/>
      </w:pPr>
      <w:r w:rsidRPr="009D4293">
        <w:rPr>
          <w:b/>
        </w:rPr>
        <w:t>Вихователь:</w:t>
      </w:r>
      <w:r w:rsidRPr="00C348FC">
        <w:t xml:space="preserve">    Повітря    необхідне    і    людині,    і    тварині,    і    всьому    живому. То яке повітря потрібне нам всім для життя?    Що    повинні    робити    люди,    щоб    дихалось    всім    легко?    А    що    ще забруднює повітря?   Пропоную   всім   пограти   у   гру                            </w:t>
      </w:r>
    </w:p>
    <w:p w:rsidR="005D7CC7" w:rsidRPr="009D4293" w:rsidRDefault="009D4293" w:rsidP="009D4293">
      <w:pPr>
        <w:rPr>
          <w:b/>
        </w:rPr>
      </w:pPr>
      <w:r w:rsidRPr="009D4293">
        <w:rPr>
          <w:b/>
          <w:lang w:val="uk-UA"/>
        </w:rPr>
        <w:t>Дид.гра</w:t>
      </w:r>
      <w:r w:rsidR="005D7CC7" w:rsidRPr="009D4293">
        <w:rPr>
          <w:b/>
        </w:rPr>
        <w:t>«Очищає,   забруднює».</w:t>
      </w:r>
    </w:p>
    <w:p w:rsidR="00E75716" w:rsidRPr="00C348FC" w:rsidRDefault="00E75716" w:rsidP="00C348FC">
      <w:pPr>
        <w:jc w:val="both"/>
      </w:pPr>
      <w:r w:rsidRPr="009D4293">
        <w:rPr>
          <w:b/>
        </w:rPr>
        <w:t>Мета:</w:t>
      </w:r>
      <w:r w:rsidRPr="00C348FC">
        <w:t xml:space="preserve"> Закріплювати екологічні знання дітей про повітря, що його забруднює, а що очищує.Розвивати увагу, пам'ять, мислення, сприймання, спостережливість. Виховувати екологічне виховання, любов до природи і бережливе ставлення до неї.</w:t>
      </w:r>
    </w:p>
    <w:p w:rsidR="005D7CC7" w:rsidRPr="00C348FC" w:rsidRDefault="008329BD" w:rsidP="00C348FC">
      <w:pPr>
        <w:jc w:val="both"/>
      </w:pPr>
      <w:r w:rsidRPr="009D4293">
        <w:rPr>
          <w:b/>
        </w:rPr>
        <w:t>Вождь</w:t>
      </w:r>
      <w:r w:rsidRPr="00C348FC">
        <w:t>:</w:t>
      </w:r>
      <w:r w:rsidR="005D7CC7" w:rsidRPr="00C348FC">
        <w:t>Діти, як видумаєте, чибуло б можливежиття на землі, якщораптомзникла вода, чи земля, чиповітря, чи вогонь? Чому?</w:t>
      </w:r>
    </w:p>
    <w:p w:rsidR="008329BD" w:rsidRPr="00C348FC" w:rsidRDefault="008329BD" w:rsidP="00C348FC">
      <w:pPr>
        <w:jc w:val="both"/>
      </w:pPr>
      <w:r w:rsidRPr="009D4293">
        <w:rPr>
          <w:b/>
        </w:rPr>
        <w:t>Вождь:</w:t>
      </w:r>
      <w:r w:rsidRPr="00C348FC">
        <w:t>Наш народ дуже шанує природу землі , тому що вона дає нам усе, що потрібно для життя: житло, їжу, ліки та багато іншого.</w:t>
      </w:r>
    </w:p>
    <w:p w:rsidR="005D7CC7" w:rsidRPr="00C348FC" w:rsidRDefault="005D7CC7" w:rsidP="00C348FC">
      <w:pPr>
        <w:jc w:val="both"/>
      </w:pPr>
      <w:r w:rsidRPr="009D4293">
        <w:rPr>
          <w:b/>
        </w:rPr>
        <w:t>Вихователь:</w:t>
      </w:r>
      <w:r w:rsidRPr="00C348FC">
        <w:t xml:space="preserve"> Так чому ми повинніберегти природу?</w:t>
      </w:r>
    </w:p>
    <w:p w:rsidR="00EF7A58" w:rsidRPr="00C348FC" w:rsidRDefault="00AF65F1" w:rsidP="00C348FC">
      <w:pPr>
        <w:jc w:val="both"/>
      </w:pPr>
      <w:r w:rsidRPr="00C348FC">
        <w:t>— Якіскарбимає природа? Так, це вода, земля, повітря</w:t>
      </w:r>
      <w:r w:rsidR="005D7CC7" w:rsidRPr="00C348FC">
        <w:t>, вогонь</w:t>
      </w:r>
      <w:r w:rsidRPr="00C348FC">
        <w:t>.</w:t>
      </w:r>
    </w:p>
    <w:p w:rsidR="00837B04" w:rsidRPr="00C348FC" w:rsidRDefault="00837B04" w:rsidP="00C348FC">
      <w:pPr>
        <w:jc w:val="both"/>
      </w:pPr>
      <w:r w:rsidRPr="009D4293">
        <w:rPr>
          <w:b/>
        </w:rPr>
        <w:t>Вихователь:</w:t>
      </w:r>
      <w:r w:rsidR="00AF65F1" w:rsidRPr="00C348FC">
        <w:t>Ой,     скіль</w:t>
      </w:r>
      <w:r w:rsidR="00112BB2" w:rsidRPr="00C348FC">
        <w:t xml:space="preserve">ки  цікавого  і  корисного  ми </w:t>
      </w:r>
      <w:r w:rsidR="00AF65F1" w:rsidRPr="00C348FC">
        <w:t xml:space="preserve">  дізналися,  але  вже час</w:t>
      </w:r>
      <w:r w:rsidR="003C2324" w:rsidRPr="00C348FC">
        <w:t xml:space="preserve"> завершувати наші пошуки.  Діти чи сподобалось вам заняття? З ким ви познайомились? Що нового дізнались?</w:t>
      </w:r>
    </w:p>
    <w:p w:rsidR="003C2324" w:rsidRPr="00C348FC" w:rsidRDefault="003C2324" w:rsidP="00C348FC">
      <w:pPr>
        <w:jc w:val="both"/>
      </w:pPr>
      <w:r w:rsidRPr="009D4293">
        <w:rPr>
          <w:b/>
        </w:rPr>
        <w:t>Вождь:</w:t>
      </w:r>
      <w:r w:rsidRPr="00C348FC">
        <w:t>Мені також потрібно повертатись додому, до свого племені.І на згадку про себе я вам дарую ось цю чудову гру «Дартц»</w:t>
      </w:r>
    </w:p>
    <w:p w:rsidR="00AF65F1" w:rsidRPr="00C348FC" w:rsidRDefault="00837B04" w:rsidP="00C348FC">
      <w:pPr>
        <w:jc w:val="both"/>
      </w:pPr>
      <w:r w:rsidRPr="009D4293">
        <w:rPr>
          <w:b/>
        </w:rPr>
        <w:t>Вихователь:</w:t>
      </w:r>
      <w:r w:rsidR="003C2324" w:rsidRPr="00C348FC">
        <w:t>Дакуємо тобі індіанцю Джо за такий чудовий подарунок, ми бедемо згадувати тебе</w:t>
      </w:r>
    </w:p>
    <w:p w:rsidR="00E03724" w:rsidRPr="00C348FC" w:rsidRDefault="00E03724" w:rsidP="00C348FC">
      <w:pPr>
        <w:jc w:val="both"/>
      </w:pPr>
    </w:p>
    <w:sectPr w:rsidR="00E03724" w:rsidRPr="00C348FC" w:rsidSect="003C2324">
      <w:footerReference w:type="default" r:id="rId9"/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341" w:rsidRDefault="00881341" w:rsidP="00402C20">
      <w:r>
        <w:separator/>
      </w:r>
    </w:p>
  </w:endnote>
  <w:endnote w:type="continuationSeparator" w:id="1">
    <w:p w:rsidR="00881341" w:rsidRDefault="00881341" w:rsidP="00402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313"/>
    </w:sdtPr>
    <w:sdtContent>
      <w:p w:rsidR="00402C20" w:rsidRDefault="00414DBC">
        <w:pPr>
          <w:pStyle w:val="aa"/>
          <w:jc w:val="center"/>
        </w:pPr>
        <w:r>
          <w:fldChar w:fldCharType="begin"/>
        </w:r>
        <w:r w:rsidR="00907C30">
          <w:instrText xml:space="preserve"> PAGE   \* MERGEFORMAT </w:instrText>
        </w:r>
        <w:r>
          <w:fldChar w:fldCharType="separate"/>
        </w:r>
        <w:r w:rsidR="009559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2C20" w:rsidRDefault="00402C2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341" w:rsidRDefault="00881341" w:rsidP="00402C20">
      <w:r>
        <w:separator/>
      </w:r>
    </w:p>
  </w:footnote>
  <w:footnote w:type="continuationSeparator" w:id="1">
    <w:p w:rsidR="00881341" w:rsidRDefault="00881341" w:rsidP="00402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B26696"/>
    <w:lvl w:ilvl="0">
      <w:numFmt w:val="bullet"/>
      <w:lvlText w:val="*"/>
      <w:lvlJc w:val="left"/>
    </w:lvl>
  </w:abstractNum>
  <w:abstractNum w:abstractNumId="1">
    <w:nsid w:val="351948C9"/>
    <w:multiLevelType w:val="multilevel"/>
    <w:tmpl w:val="20DE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B0860"/>
    <w:multiLevelType w:val="multilevel"/>
    <w:tmpl w:val="EA94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25DD7"/>
    <w:multiLevelType w:val="multilevel"/>
    <w:tmpl w:val="A86E1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F4177D"/>
    <w:multiLevelType w:val="multilevel"/>
    <w:tmpl w:val="8C3E8B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01703A"/>
    <w:multiLevelType w:val="multilevel"/>
    <w:tmpl w:val="4A2A9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21B45"/>
    <w:multiLevelType w:val="multilevel"/>
    <w:tmpl w:val="BCCC93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1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7A1E"/>
    <w:rsid w:val="00043E35"/>
    <w:rsid w:val="000737D2"/>
    <w:rsid w:val="00112BB2"/>
    <w:rsid w:val="00117F81"/>
    <w:rsid w:val="00286552"/>
    <w:rsid w:val="00345026"/>
    <w:rsid w:val="003C2324"/>
    <w:rsid w:val="00402C20"/>
    <w:rsid w:val="00412C4C"/>
    <w:rsid w:val="00414DBC"/>
    <w:rsid w:val="004B2096"/>
    <w:rsid w:val="005D4068"/>
    <w:rsid w:val="005D7CC7"/>
    <w:rsid w:val="006D5DF3"/>
    <w:rsid w:val="007553A5"/>
    <w:rsid w:val="007C7373"/>
    <w:rsid w:val="007F70CC"/>
    <w:rsid w:val="008329BD"/>
    <w:rsid w:val="00837B04"/>
    <w:rsid w:val="00847A1E"/>
    <w:rsid w:val="00881341"/>
    <w:rsid w:val="008E0A1B"/>
    <w:rsid w:val="00902B4C"/>
    <w:rsid w:val="00907C30"/>
    <w:rsid w:val="00955971"/>
    <w:rsid w:val="009D4293"/>
    <w:rsid w:val="009E2958"/>
    <w:rsid w:val="00AF65F1"/>
    <w:rsid w:val="00B321B2"/>
    <w:rsid w:val="00BC5FF8"/>
    <w:rsid w:val="00C143FA"/>
    <w:rsid w:val="00C348FC"/>
    <w:rsid w:val="00C674E7"/>
    <w:rsid w:val="00CA073D"/>
    <w:rsid w:val="00DE3CF0"/>
    <w:rsid w:val="00E03724"/>
    <w:rsid w:val="00E3250E"/>
    <w:rsid w:val="00E75716"/>
    <w:rsid w:val="00EA0A7C"/>
    <w:rsid w:val="00E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7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4E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semiHidden/>
    <w:unhideWhenUsed/>
    <w:rsid w:val="00BC5FF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BC5FF8"/>
    <w:rPr>
      <w:i/>
      <w:iCs/>
    </w:rPr>
  </w:style>
  <w:style w:type="character" w:customStyle="1" w:styleId="2">
    <w:name w:val="Основной текст (2)_"/>
    <w:basedOn w:val="a0"/>
    <w:link w:val="20"/>
    <w:rsid w:val="00AF65F1"/>
    <w:rPr>
      <w:rFonts w:ascii="Georgia" w:eastAsia="Georgia" w:hAnsi="Georgia" w:cs="Georgia"/>
      <w:sz w:val="18"/>
      <w:szCs w:val="18"/>
    </w:rPr>
  </w:style>
  <w:style w:type="character" w:customStyle="1" w:styleId="3">
    <w:name w:val="Основной текст (3)_"/>
    <w:basedOn w:val="a0"/>
    <w:link w:val="30"/>
    <w:rsid w:val="00AF65F1"/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rsid w:val="00AF65F1"/>
    <w:pPr>
      <w:widowControl w:val="0"/>
      <w:spacing w:after="40" w:line="259" w:lineRule="auto"/>
      <w:ind w:left="2180" w:firstLine="20"/>
    </w:pPr>
    <w:rPr>
      <w:rFonts w:ascii="Georgia" w:eastAsia="Georgia" w:hAnsi="Georgia" w:cs="Georgia"/>
      <w:sz w:val="18"/>
      <w:szCs w:val="18"/>
    </w:rPr>
  </w:style>
  <w:style w:type="paragraph" w:customStyle="1" w:styleId="30">
    <w:name w:val="Основной текст (3)"/>
    <w:basedOn w:val="a"/>
    <w:link w:val="3"/>
    <w:rsid w:val="00AF65F1"/>
    <w:pPr>
      <w:widowControl w:val="0"/>
      <w:spacing w:after="20" w:line="276" w:lineRule="auto"/>
      <w:ind w:firstLine="360"/>
    </w:pPr>
    <w:rPr>
      <w:rFonts w:ascii="Arial" w:eastAsia="Arial" w:hAnsi="Arial" w:cs="Arial"/>
      <w:sz w:val="18"/>
      <w:szCs w:val="18"/>
    </w:rPr>
  </w:style>
  <w:style w:type="character" w:customStyle="1" w:styleId="a5">
    <w:name w:val="Основной текст_"/>
    <w:basedOn w:val="a0"/>
    <w:link w:val="11"/>
    <w:rsid w:val="00AF65F1"/>
    <w:rPr>
      <w:rFonts w:ascii="Georgia" w:eastAsia="Georgia" w:hAnsi="Georgia" w:cs="Georgia"/>
      <w:sz w:val="20"/>
      <w:szCs w:val="20"/>
    </w:rPr>
  </w:style>
  <w:style w:type="paragraph" w:customStyle="1" w:styleId="11">
    <w:name w:val="Основной текст1"/>
    <w:basedOn w:val="a"/>
    <w:link w:val="a5"/>
    <w:rsid w:val="00AF65F1"/>
    <w:pPr>
      <w:widowControl w:val="0"/>
      <w:spacing w:line="254" w:lineRule="auto"/>
      <w:ind w:firstLine="380"/>
    </w:pPr>
    <w:rPr>
      <w:rFonts w:ascii="Georgia" w:eastAsia="Georgia" w:hAnsi="Georgia" w:cs="Georgia"/>
      <w:sz w:val="20"/>
      <w:szCs w:val="20"/>
    </w:rPr>
  </w:style>
  <w:style w:type="paragraph" w:styleId="a6">
    <w:name w:val="List Paragraph"/>
    <w:basedOn w:val="a"/>
    <w:uiPriority w:val="34"/>
    <w:qFormat/>
    <w:rsid w:val="00AF65F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 Spacing"/>
    <w:uiPriority w:val="1"/>
    <w:qFormat/>
    <w:rsid w:val="00837B0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402C2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02C20"/>
  </w:style>
  <w:style w:type="paragraph" w:styleId="aa">
    <w:name w:val="footer"/>
    <w:basedOn w:val="a"/>
    <w:link w:val="ab"/>
    <w:uiPriority w:val="99"/>
    <w:unhideWhenUsed/>
    <w:rsid w:val="00402C2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402C20"/>
  </w:style>
  <w:style w:type="paragraph" w:styleId="ac">
    <w:name w:val="Balloon Text"/>
    <w:basedOn w:val="a"/>
    <w:link w:val="ad"/>
    <w:uiPriority w:val="99"/>
    <w:semiHidden/>
    <w:unhideWhenUsed/>
    <w:rsid w:val="007553A5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3A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2865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737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Оператор100</dc:creator>
  <cp:lastModifiedBy>Оператор00</cp:lastModifiedBy>
  <cp:revision>2</cp:revision>
  <dcterms:created xsi:type="dcterms:W3CDTF">2020-07-17T07:26:00Z</dcterms:created>
  <dcterms:modified xsi:type="dcterms:W3CDTF">2020-07-17T07:26:00Z</dcterms:modified>
</cp:coreProperties>
</file>