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0D2" w:rsidRPr="009900D2" w:rsidRDefault="009900D2" w:rsidP="009900D2">
      <w:pPr>
        <w:spacing w:before="100" w:beforeAutospacing="1" w:after="100" w:afterAutospacing="1" w:line="240" w:lineRule="atLeast"/>
        <w:jc w:val="center"/>
        <w:outlineLvl w:val="0"/>
        <w:rPr>
          <w:rFonts w:ascii="Times New Roman" w:eastAsia="Times New Roman" w:hAnsi="Times New Roman" w:cs="Times New Roman"/>
          <w:bCs/>
          <w:iCs/>
          <w:color w:val="5F5974"/>
          <w:kern w:val="36"/>
          <w:sz w:val="24"/>
          <w:lang w:val="uk-UA" w:eastAsia="ru-RU"/>
        </w:rPr>
      </w:pPr>
      <w:r w:rsidRPr="009900D2">
        <w:rPr>
          <w:rFonts w:ascii="Times New Roman" w:eastAsia="Times New Roman" w:hAnsi="Times New Roman" w:cs="Times New Roman"/>
          <w:bCs/>
          <w:iCs/>
          <w:color w:val="5F5974"/>
          <w:kern w:val="36"/>
          <w:sz w:val="24"/>
          <w:lang w:val="uk-UA" w:eastAsia="ru-RU"/>
        </w:rPr>
        <w:t>Заклад дошкільної освіти (ясла-садок) №1 «Дзвіночок»</w:t>
      </w:r>
    </w:p>
    <w:p w:rsidR="009900D2" w:rsidRPr="009900D2" w:rsidRDefault="009900D2" w:rsidP="009900D2">
      <w:pPr>
        <w:spacing w:before="100" w:beforeAutospacing="1" w:after="100" w:afterAutospacing="1" w:line="240" w:lineRule="atLeast"/>
        <w:jc w:val="center"/>
        <w:outlineLvl w:val="0"/>
        <w:rPr>
          <w:rFonts w:ascii="Times New Roman" w:eastAsia="Times New Roman" w:hAnsi="Times New Roman" w:cs="Times New Roman"/>
          <w:bCs/>
          <w:iCs/>
          <w:color w:val="5F5974"/>
          <w:kern w:val="36"/>
          <w:sz w:val="24"/>
          <w:lang w:val="uk-UA" w:eastAsia="ru-RU"/>
        </w:rPr>
      </w:pPr>
      <w:proofErr w:type="spellStart"/>
      <w:r w:rsidRPr="009900D2">
        <w:rPr>
          <w:rFonts w:ascii="Times New Roman" w:eastAsia="Times New Roman" w:hAnsi="Times New Roman" w:cs="Times New Roman"/>
          <w:bCs/>
          <w:iCs/>
          <w:color w:val="5F5974"/>
          <w:kern w:val="36"/>
          <w:sz w:val="24"/>
          <w:lang w:val="uk-UA" w:eastAsia="ru-RU"/>
        </w:rPr>
        <w:t>Сарненська</w:t>
      </w:r>
      <w:proofErr w:type="spellEnd"/>
      <w:r w:rsidRPr="009900D2">
        <w:rPr>
          <w:rFonts w:ascii="Times New Roman" w:eastAsia="Times New Roman" w:hAnsi="Times New Roman" w:cs="Times New Roman"/>
          <w:bCs/>
          <w:iCs/>
          <w:color w:val="5F5974"/>
          <w:kern w:val="36"/>
          <w:sz w:val="24"/>
          <w:lang w:val="uk-UA" w:eastAsia="ru-RU"/>
        </w:rPr>
        <w:t xml:space="preserve"> міська рада</w:t>
      </w:r>
    </w:p>
    <w:p w:rsidR="009900D2" w:rsidRDefault="009900D2" w:rsidP="00BB0C5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color w:val="5F5974"/>
          <w:kern w:val="36"/>
          <w:sz w:val="32"/>
          <w:lang w:val="uk-UA" w:eastAsia="ru-RU"/>
        </w:rPr>
      </w:pPr>
    </w:p>
    <w:p w:rsidR="009900D2" w:rsidRDefault="009900D2" w:rsidP="00BB0C5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color w:val="5F5974"/>
          <w:kern w:val="36"/>
          <w:sz w:val="32"/>
          <w:lang w:val="uk-UA" w:eastAsia="ru-RU"/>
        </w:rPr>
      </w:pPr>
    </w:p>
    <w:p w:rsidR="009900D2" w:rsidRDefault="009900D2" w:rsidP="00BB0C5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color w:val="5F5974"/>
          <w:kern w:val="36"/>
          <w:sz w:val="32"/>
          <w:lang w:val="uk-UA" w:eastAsia="ru-RU"/>
        </w:rPr>
      </w:pPr>
    </w:p>
    <w:p w:rsidR="009900D2" w:rsidRDefault="009900D2" w:rsidP="009900D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val="uk-UA" w:eastAsia="ru-RU"/>
        </w:rPr>
      </w:pPr>
      <w:proofErr w:type="spellStart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>Консультація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 xml:space="preserve"> для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>батькі</w:t>
      </w:r>
      <w:proofErr w:type="gramStart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>в</w:t>
      </w:r>
      <w:proofErr w:type="spellEnd"/>
      <w:proofErr w:type="gramEnd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 xml:space="preserve"> </w:t>
      </w:r>
    </w:p>
    <w:p w:rsidR="009900D2" w:rsidRPr="00BB0C55" w:rsidRDefault="009900D2" w:rsidP="009900D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F5974"/>
          <w:kern w:val="36"/>
          <w:sz w:val="48"/>
          <w:szCs w:val="48"/>
          <w:lang w:eastAsia="ru-RU"/>
        </w:rPr>
      </w:pPr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>"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>Безпека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 xml:space="preserve">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>дитини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 xml:space="preserve"> в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>побуті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>"</w:t>
      </w:r>
    </w:p>
    <w:p w:rsidR="009900D2" w:rsidRDefault="009900D2" w:rsidP="00BB0C5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iCs/>
          <w:color w:val="5F5974"/>
          <w:kern w:val="36"/>
          <w:sz w:val="32"/>
          <w:lang w:val="uk-UA" w:eastAsia="ru-RU"/>
        </w:rPr>
      </w:pPr>
      <w:r>
        <w:rPr>
          <w:noProof/>
          <w:lang w:eastAsia="ru-RU"/>
        </w:rPr>
        <w:drawing>
          <wp:inline distT="0" distB="0" distL="0" distR="0">
            <wp:extent cx="4950240" cy="3965248"/>
            <wp:effectExtent l="19050" t="0" r="2760" b="0"/>
            <wp:docPr id="4" name="Рисунок 4" descr="ЯК УБЕЗПЕЧИТИ ДИТИНУ ВДОМА - Сайт dnz21sumy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ЯК УБЕЗПЕЧИТИ ДИТИНУ ВДОМА - Сайт dnz21sumy!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709" cy="3967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0D2" w:rsidRPr="009900D2" w:rsidRDefault="009900D2" w:rsidP="009900D2">
      <w:pPr>
        <w:spacing w:before="100" w:beforeAutospacing="1" w:after="100" w:afterAutospacing="1" w:line="240" w:lineRule="atLeast"/>
        <w:jc w:val="right"/>
        <w:outlineLvl w:val="0"/>
        <w:rPr>
          <w:rFonts w:ascii="Times New Roman" w:eastAsia="Times New Roman" w:hAnsi="Times New Roman" w:cs="Times New Roman"/>
          <w:bCs/>
          <w:iCs/>
          <w:color w:val="5F5974"/>
          <w:kern w:val="36"/>
          <w:sz w:val="24"/>
          <w:lang w:val="uk-UA" w:eastAsia="ru-RU"/>
        </w:rPr>
      </w:pPr>
      <w:r w:rsidRPr="009900D2">
        <w:rPr>
          <w:rFonts w:ascii="Times New Roman" w:eastAsia="Times New Roman" w:hAnsi="Times New Roman" w:cs="Times New Roman"/>
          <w:bCs/>
          <w:iCs/>
          <w:color w:val="5F5974"/>
          <w:kern w:val="36"/>
          <w:sz w:val="24"/>
          <w:lang w:val="uk-UA" w:eastAsia="ru-RU"/>
        </w:rPr>
        <w:t>Підготувала</w:t>
      </w:r>
    </w:p>
    <w:p w:rsidR="009900D2" w:rsidRPr="009900D2" w:rsidRDefault="000440B0" w:rsidP="009900D2">
      <w:pPr>
        <w:spacing w:before="100" w:beforeAutospacing="1" w:after="100" w:afterAutospacing="1" w:line="240" w:lineRule="atLeast"/>
        <w:jc w:val="right"/>
        <w:outlineLvl w:val="0"/>
        <w:rPr>
          <w:rFonts w:ascii="Times New Roman" w:eastAsia="Times New Roman" w:hAnsi="Times New Roman" w:cs="Times New Roman"/>
          <w:bCs/>
          <w:iCs/>
          <w:color w:val="5F5974"/>
          <w:kern w:val="36"/>
          <w:sz w:val="24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5F5974"/>
          <w:kern w:val="36"/>
          <w:sz w:val="24"/>
          <w:lang w:val="uk-UA" w:eastAsia="ru-RU"/>
        </w:rPr>
        <w:t xml:space="preserve">вихователь </w:t>
      </w:r>
      <w:proofErr w:type="spellStart"/>
      <w:r>
        <w:rPr>
          <w:rFonts w:ascii="Times New Roman" w:eastAsia="Times New Roman" w:hAnsi="Times New Roman" w:cs="Times New Roman"/>
          <w:bCs/>
          <w:iCs/>
          <w:color w:val="5F5974"/>
          <w:kern w:val="36"/>
          <w:sz w:val="24"/>
          <w:lang w:val="uk-UA" w:eastAsia="ru-RU"/>
        </w:rPr>
        <w:t>ст.</w:t>
      </w:r>
      <w:r w:rsidR="009900D2" w:rsidRPr="009900D2">
        <w:rPr>
          <w:rFonts w:ascii="Times New Roman" w:eastAsia="Times New Roman" w:hAnsi="Times New Roman" w:cs="Times New Roman"/>
          <w:bCs/>
          <w:iCs/>
          <w:color w:val="5F5974"/>
          <w:kern w:val="36"/>
          <w:sz w:val="24"/>
          <w:lang w:val="uk-UA" w:eastAsia="ru-RU"/>
        </w:rPr>
        <w:t>групи</w:t>
      </w:r>
      <w:proofErr w:type="spellEnd"/>
      <w:r w:rsidR="009900D2" w:rsidRPr="009900D2">
        <w:rPr>
          <w:rFonts w:ascii="Times New Roman" w:eastAsia="Times New Roman" w:hAnsi="Times New Roman" w:cs="Times New Roman"/>
          <w:bCs/>
          <w:iCs/>
          <w:color w:val="5F5974"/>
          <w:kern w:val="36"/>
          <w:sz w:val="24"/>
          <w:lang w:val="uk-UA" w:eastAsia="ru-RU"/>
        </w:rPr>
        <w:t xml:space="preserve"> «Ромашка»</w:t>
      </w:r>
    </w:p>
    <w:p w:rsidR="009900D2" w:rsidRDefault="009900D2" w:rsidP="009900D2">
      <w:pPr>
        <w:spacing w:before="100" w:beforeAutospacing="1" w:after="100" w:afterAutospacing="1" w:line="240" w:lineRule="atLeast"/>
        <w:jc w:val="right"/>
        <w:outlineLvl w:val="0"/>
        <w:rPr>
          <w:rFonts w:ascii="Times New Roman" w:eastAsia="Times New Roman" w:hAnsi="Times New Roman" w:cs="Times New Roman"/>
          <w:bCs/>
          <w:iCs/>
          <w:color w:val="5F5974"/>
          <w:kern w:val="36"/>
          <w:sz w:val="24"/>
          <w:lang w:val="uk-UA" w:eastAsia="ru-RU"/>
        </w:rPr>
      </w:pPr>
      <w:r w:rsidRPr="009900D2">
        <w:rPr>
          <w:rFonts w:ascii="Times New Roman" w:eastAsia="Times New Roman" w:hAnsi="Times New Roman" w:cs="Times New Roman"/>
          <w:bCs/>
          <w:iCs/>
          <w:color w:val="5F5974"/>
          <w:kern w:val="36"/>
          <w:sz w:val="24"/>
          <w:lang w:val="uk-UA" w:eastAsia="ru-RU"/>
        </w:rPr>
        <w:t>Коваль К.В.</w:t>
      </w:r>
    </w:p>
    <w:p w:rsidR="009900D2" w:rsidRDefault="009900D2" w:rsidP="009900D2">
      <w:pPr>
        <w:spacing w:before="100" w:beforeAutospacing="1" w:after="100" w:afterAutospacing="1" w:line="240" w:lineRule="atLeast"/>
        <w:jc w:val="right"/>
        <w:outlineLvl w:val="0"/>
        <w:rPr>
          <w:rFonts w:ascii="Times New Roman" w:eastAsia="Times New Roman" w:hAnsi="Times New Roman" w:cs="Times New Roman"/>
          <w:bCs/>
          <w:iCs/>
          <w:color w:val="5F5974"/>
          <w:kern w:val="36"/>
          <w:sz w:val="24"/>
          <w:lang w:val="uk-UA" w:eastAsia="ru-RU"/>
        </w:rPr>
      </w:pPr>
    </w:p>
    <w:p w:rsidR="009900D2" w:rsidRDefault="009900D2" w:rsidP="009900D2">
      <w:pPr>
        <w:spacing w:before="100" w:beforeAutospacing="1" w:after="100" w:afterAutospacing="1" w:line="240" w:lineRule="atLeast"/>
        <w:jc w:val="right"/>
        <w:outlineLvl w:val="0"/>
        <w:rPr>
          <w:rFonts w:ascii="Times New Roman" w:eastAsia="Times New Roman" w:hAnsi="Times New Roman" w:cs="Times New Roman"/>
          <w:bCs/>
          <w:iCs/>
          <w:color w:val="5F5974"/>
          <w:kern w:val="36"/>
          <w:sz w:val="24"/>
          <w:lang w:val="uk-UA" w:eastAsia="ru-RU"/>
        </w:rPr>
      </w:pPr>
    </w:p>
    <w:p w:rsidR="009900D2" w:rsidRPr="009900D2" w:rsidRDefault="009900D2" w:rsidP="009900D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val="uk-UA" w:eastAsia="ru-RU"/>
        </w:rPr>
      </w:pPr>
      <w:r>
        <w:rPr>
          <w:rFonts w:ascii="Times New Roman" w:eastAsia="Times New Roman" w:hAnsi="Times New Roman" w:cs="Times New Roman"/>
          <w:bCs/>
          <w:iCs/>
          <w:color w:val="5F5974"/>
          <w:kern w:val="36"/>
          <w:sz w:val="24"/>
          <w:lang w:val="uk-UA" w:eastAsia="ru-RU"/>
        </w:rPr>
        <w:t>Сарни 2021 р.</w:t>
      </w:r>
    </w:p>
    <w:p w:rsidR="009900D2" w:rsidRDefault="00BB0C55" w:rsidP="00BB0C5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val="uk-UA" w:eastAsia="ru-RU"/>
        </w:rPr>
      </w:pPr>
      <w:proofErr w:type="spellStart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lastRenderedPageBreak/>
        <w:t>Консультація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 xml:space="preserve"> для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>батькі</w:t>
      </w:r>
      <w:proofErr w:type="gramStart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>в</w:t>
      </w:r>
      <w:proofErr w:type="spellEnd"/>
      <w:proofErr w:type="gramEnd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 xml:space="preserve"> </w:t>
      </w:r>
    </w:p>
    <w:p w:rsidR="00BB0C55" w:rsidRPr="00BB0C55" w:rsidRDefault="00BB0C55" w:rsidP="00BB0C5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5F5974"/>
          <w:kern w:val="36"/>
          <w:sz w:val="48"/>
          <w:szCs w:val="48"/>
          <w:lang w:eastAsia="ru-RU"/>
        </w:rPr>
      </w:pPr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>"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>Безпека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 xml:space="preserve">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>дитини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 xml:space="preserve"> в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>побуті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i/>
          <w:iCs/>
          <w:color w:val="5F5974"/>
          <w:kern w:val="36"/>
          <w:sz w:val="60"/>
          <w:lang w:eastAsia="ru-RU"/>
        </w:rPr>
        <w:t>"</w:t>
      </w:r>
    </w:p>
    <w:p w:rsidR="00BB0C55" w:rsidRPr="00BB0C55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Дошкільний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вік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найважливіший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коли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формується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людська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особистість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закладаються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міцні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досвіду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життєдіяльності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здорового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способу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Малюк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фізіологічними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особливостями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всю </w:t>
      </w:r>
      <w:proofErr w:type="spellStart"/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міру</w:t>
      </w:r>
      <w:proofErr w:type="spellEnd"/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небезпеки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Тому на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дорослу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людину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природою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покладена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мі</w:t>
      </w:r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своєї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Дітям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потрібно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розумно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допомагати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уникати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пошкоджень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адже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неможливо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весь час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ї</w:t>
      </w:r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руку,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утримувати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себе.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виховувати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звичку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користуватися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предметами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побуту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вчити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поводитися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тваринами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кататися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пояснювати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треба вести себе на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подві</w:t>
      </w:r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'ї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вулиці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вдома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Потрібно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прищеплювати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дітям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навички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поведінки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ситуаціях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призвести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отриманням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травм,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них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уявлення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найбільш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типових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часто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зустрічаються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ситуаціях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Вважається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педагогічні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ознайомлення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ізними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видами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небезпек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0C55" w:rsidRPr="00BB0C55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Кожній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добре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скільки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несподіваних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небезпек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явних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прихованих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ідстерігає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вулиці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вдома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будь-якому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іншому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Оскільки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батьки не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перебувати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разом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малюком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слід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необхідним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самостійним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навичкам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познайомити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елементарними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правилами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0C55" w:rsidRPr="009900D2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цією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перш за все,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подробицях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проходить день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малюка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проаналізувавши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небезпечні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ситуації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шляхи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запобігання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00D2" w:rsidRPr="00BB0C55" w:rsidRDefault="009900D2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0C55" w:rsidRPr="00BB0C55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Безпека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дітей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побуті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Основи</w:t>
      </w:r>
      <w:proofErr w:type="spellEnd"/>
    </w:p>
    <w:p w:rsidR="00BB0C55" w:rsidRPr="009900D2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Будинок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перше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дитина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іддається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серйозному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ризику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сучасній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квартирі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присутньо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механізмів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пристосувань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неправильному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поводженні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 причиною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трагедії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00D2" w:rsidRPr="00BB0C55" w:rsidRDefault="009900D2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0C55" w:rsidRPr="00BB0C55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Домашні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заняття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дитиною</w:t>
      </w:r>
      <w:proofErr w:type="spellEnd"/>
    </w:p>
    <w:p w:rsidR="00BB0C55" w:rsidRPr="009900D2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Рекомендується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провести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дитиною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свого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роду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заняття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зобразити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аркуші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схему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квартири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позначити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ній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яскравими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квітами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небезпечні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зони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цих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детально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пояснивши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малюкові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чому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тут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слід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особливо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уважним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обережним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важливо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зрозуміти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побутові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заподіяти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їй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шкоду при правильному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поводженні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ними, тому </w:t>
      </w:r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основною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умовою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вміння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користуватися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предметами.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Поті</w:t>
      </w:r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основним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прийомам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повсякденними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предметами (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є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необхідність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900D2" w:rsidRPr="00BB0C55" w:rsidRDefault="009900D2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0C55" w:rsidRPr="00BB0C55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Безпека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дітей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побуті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газ</w:t>
      </w:r>
    </w:p>
    <w:p w:rsidR="00BB0C55" w:rsidRPr="009900D2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Поясніть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газової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ідходити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необхідності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процесом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приготування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їжі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плиті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повинні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спостерігати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дорослі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тому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 -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завжди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небезпека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Слід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розповісти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наслідків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призвести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поводження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газовою плитою. Психологи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рекомендують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пояснення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використовувати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знайомі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викликають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негативні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асоціації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кров, </w:t>
      </w:r>
      <w:proofErr w:type="spellStart"/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ікарня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укол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 д. Як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небезпечний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900D2" w:rsidRPr="00BB0C55" w:rsidRDefault="009900D2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0C55" w:rsidRPr="00BB0C55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Використовуйте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розмові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такі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фрази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тлумачення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B0C55" w:rsidRPr="00BB0C55" w:rsidRDefault="00BB0C55" w:rsidP="00BB0C5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Доторкнувшись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вогню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плиті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опік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Розкажіть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історії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подібні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події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наслідки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щоб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конкретних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прикладах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дохідливо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небезпека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опіку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0C55" w:rsidRPr="00BB0C55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вогонь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плиті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несподівано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потухне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газ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заповнити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приміщення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отруї</w:t>
      </w:r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ітря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навколишніх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найменшої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іскри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виявитися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досить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вибуху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газу,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наповнив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кухню.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Чому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згаснути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вогонь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BB0C55" w:rsidRPr="00BB0C55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Причиною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протяг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наприклад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пролита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плиту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бульйон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0C55" w:rsidRPr="009900D2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3.Слід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газу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спеціально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надають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ізкий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неприємний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запах,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щоб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присутність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повітрі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можна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відразу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відчути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як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очима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побачити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неможливо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00D2" w:rsidRPr="00BB0C55" w:rsidRDefault="009900D2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0C55" w:rsidRPr="00BB0C55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Як правильно себе вести,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якщо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proofErr w:type="gram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квартир</w:t>
      </w:r>
      <w:proofErr w:type="gram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відчувається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запах газу</w:t>
      </w:r>
    </w:p>
    <w:p w:rsidR="00BB0C55" w:rsidRPr="00BB0C55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негайно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дорослим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Телефонувати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потрібно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сусідів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оскільки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ід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телефонним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апаратом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проскочити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іскра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0C55" w:rsidRPr="00BB0C55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Провітрити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приміщення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0C55" w:rsidRPr="00BB0C55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Не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запалювати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вогонь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торкатися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електроприладів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навіть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вимикачів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ітла</w:t>
      </w:r>
      <w:proofErr w:type="spellEnd"/>
    </w:p>
    <w:p w:rsidR="00BB0C55" w:rsidRPr="009900D2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Негайно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покинути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приміщення</w:t>
      </w:r>
      <w:proofErr w:type="spellEnd"/>
    </w:p>
    <w:p w:rsidR="009900D2" w:rsidRPr="00BB0C55" w:rsidRDefault="009900D2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0C55" w:rsidRPr="00BB0C55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Безпека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дітей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побуті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електрика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BB0C55" w:rsidRPr="009900D2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електрична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кухонна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плита, а не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газова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інших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побутових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електроприладів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проводі</w:t>
      </w:r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розеток. </w:t>
      </w:r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першу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чергу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слід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електрику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любить контакту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руками,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металевими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предметами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сусідства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водою.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Малюк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повинен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твердо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усвідомити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себе заходи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безпеки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електрикою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торкатися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електроприладів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проводам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мокрими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руками.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навчання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запобіжних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розповісти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електрики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повсякденному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житті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безпечних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прийомах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поводження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електроприладами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Головне правило для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дорослих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не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електроприлади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включеними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дитина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залишається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вдома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варто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забувати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йдучи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дому,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вимикати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електроприлади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розеток.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додасть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впевненості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батькам,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відсутності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</w:t>
      </w:r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допоможе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уникнути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можливих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подій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малюкові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найменших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ознаках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несправності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електроприладу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наприклад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іскор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слід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відразу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дорослим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зателефонувати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сусідам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малюк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залишився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вдома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один).</w:t>
      </w:r>
    </w:p>
    <w:p w:rsidR="009900D2" w:rsidRPr="00BB0C55" w:rsidRDefault="009900D2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0C55" w:rsidRPr="00BB0C55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Домашні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заняття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дитиною</w:t>
      </w:r>
      <w:proofErr w:type="spellEnd"/>
    </w:p>
    <w:p w:rsidR="00BB0C55" w:rsidRPr="009900D2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Перерахуйте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разом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дитиною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розмові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споживачі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електричного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струму,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будинку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Опитайте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призначення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кожного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приладу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правила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поводження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Поговоріть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предмет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можливого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виникнення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небезпеки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користуванні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приладами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дій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цій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ситуації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900D2" w:rsidRPr="00BB0C55" w:rsidRDefault="009900D2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B0C55" w:rsidRPr="00BB0C55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замітку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малюкові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як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запобігти</w:t>
      </w:r>
      <w:proofErr w:type="spellEnd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900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пожежі</w:t>
      </w:r>
      <w:proofErr w:type="spellEnd"/>
    </w:p>
    <w:p w:rsidR="00BB0C55" w:rsidRPr="00BB0C55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Сірники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запальнички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іграшки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ними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користуються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тільки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потреби.</w:t>
      </w:r>
    </w:p>
    <w:p w:rsidR="00BB0C55" w:rsidRPr="00BB0C55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Не грай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розетками.</w:t>
      </w:r>
    </w:p>
    <w:p w:rsidR="00BB0C55" w:rsidRPr="00BB0C55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Самостійно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запалює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газову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плиту</w:t>
      </w:r>
    </w:p>
    <w:p w:rsidR="00BB0C55" w:rsidRPr="00BB0C55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Не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залишай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нагляду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увімкнені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електронагрівальні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прилади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праска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, чайник)</w:t>
      </w:r>
    </w:p>
    <w:p w:rsidR="00BB0C55" w:rsidRPr="00BB0C55" w:rsidRDefault="00BB0C55" w:rsidP="00BB0C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Не грай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ідинами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легко </w:t>
      </w:r>
      <w:proofErr w:type="spellStart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спалахують</w:t>
      </w:r>
      <w:proofErr w:type="spellEnd"/>
      <w:r w:rsidRPr="00BB0C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(бензин, газ)</w:t>
      </w:r>
    </w:p>
    <w:p w:rsidR="00F207E1" w:rsidRPr="009900D2" w:rsidRDefault="00F207E1">
      <w:pPr>
        <w:rPr>
          <w:rFonts w:ascii="Times New Roman" w:hAnsi="Times New Roman" w:cs="Times New Roman"/>
          <w:lang w:val="uk-UA"/>
        </w:rPr>
      </w:pPr>
    </w:p>
    <w:p w:rsidR="009900D2" w:rsidRPr="009900D2" w:rsidRDefault="009900D2" w:rsidP="009900D2">
      <w:pPr>
        <w:jc w:val="center"/>
        <w:rPr>
          <w:rFonts w:ascii="Times New Roman" w:hAnsi="Times New Roman" w:cs="Times New Roman"/>
          <w:lang w:val="uk-UA"/>
        </w:rPr>
      </w:pPr>
      <w:r w:rsidRPr="009900D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13373" cy="2033899"/>
            <wp:effectExtent l="19050" t="0" r="0" b="0"/>
            <wp:docPr id="1" name="Рисунок 1" descr="Безпека вдома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пека вдома - YouTub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867" cy="2036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00D2" w:rsidRPr="009900D2" w:rsidSect="009900D2">
      <w:pgSz w:w="11907" w:h="16839" w:code="9"/>
      <w:pgMar w:top="709" w:right="992" w:bottom="1134" w:left="993" w:header="709" w:footer="709" w:gutter="0"/>
      <w:paperSrc w:first="261" w:other="261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9E4560"/>
    <w:multiLevelType w:val="multilevel"/>
    <w:tmpl w:val="282EC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B0C55"/>
    <w:rsid w:val="000440B0"/>
    <w:rsid w:val="00286984"/>
    <w:rsid w:val="004177D7"/>
    <w:rsid w:val="009900D2"/>
    <w:rsid w:val="00BB0C55"/>
    <w:rsid w:val="00C4222D"/>
    <w:rsid w:val="00F20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84"/>
  </w:style>
  <w:style w:type="paragraph" w:styleId="1">
    <w:name w:val="heading 1"/>
    <w:basedOn w:val="a"/>
    <w:link w:val="10"/>
    <w:uiPriority w:val="9"/>
    <w:qFormat/>
    <w:rsid w:val="00BB0C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C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d-c">
    <w:name w:val="ld-c"/>
    <w:basedOn w:val="a0"/>
    <w:rsid w:val="00BB0C55"/>
  </w:style>
  <w:style w:type="character" w:styleId="a3">
    <w:name w:val="Strong"/>
    <w:basedOn w:val="a0"/>
    <w:uiPriority w:val="22"/>
    <w:qFormat/>
    <w:rsid w:val="00BB0C55"/>
    <w:rPr>
      <w:b/>
      <w:bCs/>
    </w:rPr>
  </w:style>
  <w:style w:type="character" w:styleId="a4">
    <w:name w:val="Emphasis"/>
    <w:basedOn w:val="a0"/>
    <w:uiPriority w:val="20"/>
    <w:qFormat/>
    <w:rsid w:val="00BB0C55"/>
    <w:rPr>
      <w:i/>
      <w:iCs/>
    </w:rPr>
  </w:style>
  <w:style w:type="paragraph" w:styleId="a5">
    <w:name w:val="Normal (Web)"/>
    <w:basedOn w:val="a"/>
    <w:uiPriority w:val="99"/>
    <w:semiHidden/>
    <w:unhideWhenUsed/>
    <w:rsid w:val="00BB0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0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00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86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0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9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6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61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67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15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1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4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87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0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51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2021-10-18T06:06:00Z</dcterms:created>
  <dcterms:modified xsi:type="dcterms:W3CDTF">2021-10-18T06:25:00Z</dcterms:modified>
</cp:coreProperties>
</file>