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F8" w:rsidRDefault="00753BF8" w:rsidP="00267536">
      <w:pPr>
        <w:pStyle w:val="a3"/>
        <w:rPr>
          <w:rFonts w:ascii="Times New Roman" w:hAnsi="Times New Roman" w:cs="Times New Roman"/>
          <w:b/>
          <w:spacing w:val="-5"/>
          <w:sz w:val="28"/>
          <w:szCs w:val="28"/>
          <w:lang w:val="uk-UA" w:eastAsia="ru-RU"/>
        </w:rPr>
      </w:pPr>
    </w:p>
    <w:p w:rsidR="00267536" w:rsidRPr="00267536" w:rsidRDefault="00267536" w:rsidP="0026753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</w:pPr>
      <w:r w:rsidRPr="00267536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>ЗАКЛАД ДОШКІЛЬНОЇ ОСВІТИ (ЯСЛА-САДОК) №1 «ДЗВІНОЧОК»</w:t>
      </w:r>
    </w:p>
    <w:p w:rsidR="00753BF8" w:rsidRPr="00205BFF" w:rsidRDefault="00267536" w:rsidP="00267536">
      <w:pPr>
        <w:spacing w:line="240" w:lineRule="auto"/>
        <w:jc w:val="center"/>
        <w:rPr>
          <w:rFonts w:ascii="Arial" w:eastAsia="Times New Roman" w:hAnsi="Arial" w:cs="Arial"/>
          <w:color w:val="346A97"/>
          <w:sz w:val="26"/>
          <w:szCs w:val="26"/>
          <w:lang w:eastAsia="ru-RU"/>
        </w:rPr>
      </w:pPr>
      <w:r w:rsidRPr="00267536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>САРНЕНСЬКОЇ МІСЬКОЇ РАДИ</w:t>
      </w:r>
    </w:p>
    <w:p w:rsidR="00753BF8" w:rsidRDefault="00753BF8" w:rsidP="00753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</w:p>
    <w:p w:rsidR="00753BF8" w:rsidRDefault="00753BF8" w:rsidP="00753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753BF8" w:rsidRDefault="00753BF8" w:rsidP="00753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753BF8" w:rsidRPr="002C4C33" w:rsidRDefault="00753BF8" w:rsidP="00753BF8">
      <w:pPr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  <w:t>ВИСТУП ДО СЕМІНАРУ - ПРАКТИКУМУ</w:t>
      </w:r>
      <w:r w:rsidRPr="002C4C33"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  <w:t xml:space="preserve"> НА ТЕМУ:</w:t>
      </w:r>
    </w:p>
    <w:p w:rsidR="00753BF8" w:rsidRDefault="00753BF8" w:rsidP="00753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753BF8" w:rsidRPr="002C4C33" w:rsidRDefault="00753BF8" w:rsidP="00753BF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val="uk-UA" w:eastAsia="ru-RU"/>
        </w:rPr>
        <w:t>«Інноваційні підходи до роботи з літературними творами</w:t>
      </w:r>
      <w:r w:rsidRPr="002C4C33">
        <w:rPr>
          <w:rFonts w:ascii="Times New Roman" w:eastAsia="Times New Roman" w:hAnsi="Times New Roman" w:cs="Times New Roman"/>
          <w:color w:val="FF0000"/>
          <w:sz w:val="44"/>
          <w:szCs w:val="44"/>
          <w:lang w:val="uk-UA" w:eastAsia="ru-RU"/>
        </w:rPr>
        <w:t>»</w:t>
      </w:r>
    </w:p>
    <w:p w:rsidR="00753BF8" w:rsidRDefault="00753BF8" w:rsidP="00753BF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753BF8" w:rsidRDefault="00753BF8" w:rsidP="00753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753BF8" w:rsidRDefault="00753BF8" w:rsidP="00753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D228E13" wp14:editId="11B152C9">
            <wp:extent cx="5940425" cy="33870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007wrb-ae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F8" w:rsidRDefault="00753BF8" w:rsidP="00753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753BF8" w:rsidRPr="008801BB" w:rsidRDefault="00753BF8" w:rsidP="00753BF8">
      <w:pPr>
        <w:shd w:val="clear" w:color="auto" w:fill="FFFFFF"/>
        <w:jc w:val="right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ab/>
      </w:r>
      <w:r w:rsidRPr="008801B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Підготувала і провела </w:t>
      </w:r>
    </w:p>
    <w:p w:rsidR="00753BF8" w:rsidRDefault="00753BF8" w:rsidP="00753BF8">
      <w:pPr>
        <w:tabs>
          <w:tab w:val="left" w:pos="7035"/>
        </w:tabs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8801B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вихователь: </w:t>
      </w:r>
      <w:r>
        <w:rPr>
          <w:rFonts w:ascii="Cambria" w:hAnsi="Cambria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Марина </w:t>
      </w:r>
      <w:proofErr w:type="spellStart"/>
      <w:r>
        <w:rPr>
          <w:rFonts w:ascii="Cambria" w:hAnsi="Cambria"/>
          <w:b/>
          <w:i/>
          <w:color w:val="000000"/>
          <w:sz w:val="28"/>
          <w:szCs w:val="28"/>
          <w:shd w:val="clear" w:color="auto" w:fill="FFFFFF"/>
          <w:lang w:val="uk-UA"/>
        </w:rPr>
        <w:t>Сульжик</w:t>
      </w:r>
      <w:proofErr w:type="spellEnd"/>
    </w:p>
    <w:p w:rsidR="00753BF8" w:rsidRDefault="00753BF8" w:rsidP="00753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753BF8" w:rsidRPr="002C4C33" w:rsidRDefault="00753BF8" w:rsidP="00753BF8">
      <w:pPr>
        <w:tabs>
          <w:tab w:val="left" w:pos="3375"/>
        </w:tabs>
        <w:spacing w:after="15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ab/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САРНИ 2022</w:t>
      </w:r>
    </w:p>
    <w:p w:rsidR="00267536" w:rsidRDefault="00267536" w:rsidP="00753BF8">
      <w:pPr>
        <w:pStyle w:val="a3"/>
        <w:rPr>
          <w:rFonts w:ascii="Times New Roman" w:hAnsi="Times New Roman" w:cs="Times New Roman"/>
          <w:b/>
          <w:spacing w:val="-5"/>
          <w:sz w:val="28"/>
          <w:szCs w:val="28"/>
          <w:lang w:val="uk-UA" w:eastAsia="ru-RU"/>
        </w:rPr>
      </w:pPr>
    </w:p>
    <w:p w:rsidR="00267536" w:rsidRDefault="00267536" w:rsidP="00753BF8">
      <w:pPr>
        <w:pStyle w:val="a3"/>
        <w:rPr>
          <w:rFonts w:ascii="Times New Roman" w:hAnsi="Times New Roman" w:cs="Times New Roman"/>
          <w:b/>
          <w:spacing w:val="-5"/>
          <w:sz w:val="28"/>
          <w:szCs w:val="28"/>
          <w:lang w:val="uk-UA" w:eastAsia="ru-RU"/>
        </w:rPr>
      </w:pPr>
    </w:p>
    <w:p w:rsidR="00176081" w:rsidRPr="00176081" w:rsidRDefault="00176081" w:rsidP="00753BF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</w:pPr>
      <w:bookmarkStart w:id="0" w:name="_GoBack"/>
      <w:bookmarkEnd w:id="0"/>
      <w:r w:rsidRPr="00176081">
        <w:rPr>
          <w:rFonts w:ascii="Times New Roman" w:hAnsi="Times New Roman" w:cs="Times New Roman"/>
          <w:b/>
          <w:spacing w:val="-5"/>
          <w:sz w:val="28"/>
          <w:szCs w:val="28"/>
          <w:lang w:val="uk-UA" w:eastAsia="ru-RU"/>
        </w:rPr>
        <w:lastRenderedPageBreak/>
        <w:t xml:space="preserve">МЕТОДИЧНІ  ПІДХОДИ </w:t>
      </w:r>
      <w:r w:rsidRPr="00176081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 РОБОТИ 3 ЛІТЕРАТУРНИМИ ТЕКСТАМИ</w:t>
      </w:r>
    </w:p>
    <w:p w:rsidR="007029F0" w:rsidRDefault="007029F0" w:rsidP="0017608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029F0" w:rsidRPr="007029F0" w:rsidRDefault="007029F0" w:rsidP="0017608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29F0">
        <w:rPr>
          <w:rFonts w:ascii="Times New Roman" w:hAnsi="Times New Roman" w:cs="Times New Roman"/>
          <w:sz w:val="28"/>
          <w:szCs w:val="28"/>
          <w:lang w:val="uk-UA"/>
        </w:rPr>
        <w:t>Дошкільне дитинство — саме той час, коли варто розпочинати залучення юної особистості до світу книги. У цьому віці йдеться ще не про навчання дітей читати, а насамперед про формування пізнавального інтересу до цього процесу, уміння та бажання працювати з книжкою, виховання культури читача. Ці завдання визначені і в Базовому компоненті дошкільної освіти (Державному стандарті дошкільної освіти України).</w:t>
      </w:r>
    </w:p>
    <w:p w:rsidR="007029F0" w:rsidRDefault="007029F0" w:rsidP="0017608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же оптимізувати роботу 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з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ознайомлення дошкільнят 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з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художнім словом</w:t>
      </w:r>
      <w:r w:rsidR="007029F0">
        <w:rPr>
          <w:rFonts w:ascii="Times New Roman" w:hAnsi="Times New Roman" w:cs="Times New Roman"/>
          <w:sz w:val="28"/>
          <w:szCs w:val="28"/>
          <w:lang w:val="uk-UA" w:eastAsia="ru-RU"/>
        </w:rPr>
        <w:t>? Пропонуємо розглянути новітні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методи, прийоми та техно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="007029F0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логії', перевірні на практиці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. Їхня ефективність зумовлена передусім зв'язком із життєвим досві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дом дітей та їхніми емоційними реакціями, а та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кож спрямованістю на активну </w:t>
      </w:r>
      <w:proofErr w:type="spellStart"/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інтелектуально</w:t>
      </w:r>
      <w:proofErr w:type="spellEnd"/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- 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мовленнєву діяльність малят.</w:t>
      </w:r>
    </w:p>
    <w:p w:rsidR="00176081" w:rsidRDefault="00176081" w:rsidP="00176081">
      <w:pPr>
        <w:pStyle w:val="a3"/>
        <w:rPr>
          <w:rFonts w:ascii="Times New Roman" w:hAnsi="Times New Roman" w:cs="Times New Roman"/>
          <w:b/>
          <w:bCs/>
          <w:color w:val="DC8D60"/>
          <w:spacing w:val="6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color w:val="DC8D60"/>
          <w:spacing w:val="6"/>
          <w:sz w:val="28"/>
          <w:szCs w:val="28"/>
          <w:lang w:val="uk-UA" w:eastAsia="ru-RU"/>
        </w:rPr>
        <w:t xml:space="preserve">                 </w:t>
      </w:r>
    </w:p>
    <w:p w:rsidR="00176081" w:rsidRPr="00176081" w:rsidRDefault="00176081" w:rsidP="0017608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color w:val="DC8D60"/>
          <w:spacing w:val="6"/>
          <w:sz w:val="28"/>
          <w:szCs w:val="28"/>
          <w:lang w:val="uk-UA" w:eastAsia="ru-RU"/>
        </w:rPr>
        <w:t>Художній текст як супутник дитини</w:t>
      </w:r>
      <w:r w:rsidRPr="0017608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b/>
          <w:bCs/>
          <w:color w:val="DC8D60"/>
          <w:spacing w:val="-1"/>
          <w:sz w:val="28"/>
          <w:szCs w:val="28"/>
          <w:lang w:val="uk-UA" w:eastAsia="ru-RU"/>
        </w:rPr>
        <w:t>в повсякденні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Якомога раніше ми, доросл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маємо впустити </w:t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книжку, художне слово в життя малюків, допо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магаючи сприйняти його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, і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з задоволенням промовляти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, 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індивідуально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хором, смакуючи сло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softHyphen/>
        <w:t>ва, рими, ритми.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Ще задовго до того, як дитина почне проявля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ти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інтерес до книжки як джерела знань, корот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яскраві!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Ритм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ічні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тексти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в супроводі простих </w:t>
      </w:r>
      <w:r w:rsidRPr="00176081"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рухів мають супроводжувати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щоденні</w:t>
      </w:r>
      <w:r w:rsidRPr="00176081"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 режимні/ 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моменти 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(умивання, одягання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, гі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мнастичні впра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ви, споживання 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ї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ж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, відпочинок) та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ц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кав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с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прави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знавальні розмови, малювання, конструювання, прибирання, спостереження за природою, 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гру тощо).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Художне слово не просто збагачує життя малю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кові </w:t>
      </w:r>
      <w:r w:rsidRPr="00176081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з перших років життя ціною</w:t>
      </w:r>
      <w:r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 xml:space="preserve"> ін</w:t>
      </w:r>
      <w:r w:rsidRPr="00176081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формац</w:t>
      </w:r>
      <w:r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іє</w:t>
      </w:r>
      <w:r w:rsidRPr="00176081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 xml:space="preserve">ю — </w:t>
      </w:r>
      <w:r w:rsidR="007026DF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>воно задає</w:t>
      </w:r>
      <w:r w:rsidRPr="00176081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 йому ритм, дарує задоволення, 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згуртовує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ді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тей.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Тож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з наймолодшого віку доросл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поступово мають 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привчати д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тей до спілкування з книж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softHyphen/>
      </w:r>
      <w:r w:rsidRPr="00176081"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 xml:space="preserve">кою </w:t>
      </w:r>
      <w:r w:rsidRPr="00176081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(з віршованими текстами, народними та </w:t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авторськими казками, оповідками). Це знайом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 починається з 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коментованого розглядан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ня яскравих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 ілюстрацій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, 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а п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зн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ше продовжуєть</w:t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 xml:space="preserve">ся </w:t>
      </w:r>
      <w:r w:rsidRPr="00176081">
        <w:rPr>
          <w:rFonts w:ascii="Times New Roman" w:hAnsi="Times New Roman" w:cs="Times New Roman"/>
          <w:i/>
          <w:iCs/>
          <w:spacing w:val="2"/>
          <w:sz w:val="28"/>
          <w:szCs w:val="28"/>
          <w:lang w:val="uk-UA" w:eastAsia="ru-RU"/>
        </w:rPr>
        <w:t>розпов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2"/>
          <w:sz w:val="28"/>
          <w:szCs w:val="28"/>
          <w:lang w:val="uk-UA" w:eastAsia="ru-RU"/>
        </w:rPr>
        <w:t xml:space="preserve">данням </w:t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 xml:space="preserve">або </w:t>
      </w:r>
      <w:r w:rsidRPr="00176081">
        <w:rPr>
          <w:rFonts w:ascii="Times New Roman" w:hAnsi="Times New Roman" w:cs="Times New Roman"/>
          <w:i/>
          <w:iCs/>
          <w:spacing w:val="2"/>
          <w:sz w:val="28"/>
          <w:szCs w:val="28"/>
          <w:lang w:val="uk-UA" w:eastAsia="ru-RU"/>
        </w:rPr>
        <w:t xml:space="preserve">читанням з </w:t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 xml:space="preserve">подальшим </w:t>
      </w:r>
      <w:r w:rsidRPr="00176081"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обговоренням 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та </w:t>
      </w:r>
      <w:proofErr w:type="spellStart"/>
      <w:r w:rsidRPr="00176081"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об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груванням</w:t>
      </w:r>
      <w:proofErr w:type="spellEnd"/>
      <w:r w:rsidRPr="00176081"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змісту.</w:t>
      </w:r>
    </w:p>
    <w:p w:rsidR="00176081" w:rsidRDefault="00176081" w:rsidP="00176081">
      <w:pPr>
        <w:pStyle w:val="a3"/>
        <w:rPr>
          <w:rFonts w:ascii="Times New Roman" w:hAnsi="Times New Roman" w:cs="Times New Roman"/>
          <w:b/>
          <w:bCs/>
          <w:color w:val="E6835E"/>
          <w:spacing w:val="2"/>
          <w:sz w:val="28"/>
          <w:szCs w:val="28"/>
          <w:lang w:val="uk-UA" w:eastAsia="ru-RU"/>
        </w:rPr>
      </w:pPr>
    </w:p>
    <w:p w:rsidR="00176081" w:rsidRPr="00176081" w:rsidRDefault="00176081" w:rsidP="001760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color w:val="E6835E"/>
          <w:spacing w:val="2"/>
          <w:sz w:val="28"/>
          <w:szCs w:val="28"/>
          <w:lang w:val="uk-UA" w:eastAsia="ru-RU"/>
        </w:rPr>
        <w:t xml:space="preserve">Способи використання </w:t>
      </w:r>
      <w:r>
        <w:rPr>
          <w:rFonts w:ascii="Times New Roman" w:hAnsi="Times New Roman" w:cs="Times New Roman"/>
          <w:b/>
          <w:bCs/>
          <w:color w:val="E6835E"/>
          <w:spacing w:val="2"/>
          <w:sz w:val="28"/>
          <w:szCs w:val="28"/>
          <w:lang w:val="uk-UA" w:eastAsia="ru-RU"/>
        </w:rPr>
        <w:t>художні</w:t>
      </w:r>
      <w:r w:rsidRPr="00176081">
        <w:rPr>
          <w:rFonts w:ascii="Times New Roman" w:hAnsi="Times New Roman" w:cs="Times New Roman"/>
          <w:b/>
          <w:bCs/>
          <w:color w:val="E6835E"/>
          <w:spacing w:val="2"/>
          <w:sz w:val="28"/>
          <w:szCs w:val="28"/>
          <w:lang w:val="uk-UA" w:eastAsia="ru-RU"/>
        </w:rPr>
        <w:t xml:space="preserve">х </w:t>
      </w:r>
      <w:r w:rsidRPr="00176081">
        <w:rPr>
          <w:rFonts w:ascii="Times New Roman" w:hAnsi="Times New Roman" w:cs="Times New Roman"/>
          <w:color w:val="E6835E"/>
          <w:spacing w:val="2"/>
          <w:sz w:val="28"/>
          <w:szCs w:val="28"/>
          <w:lang w:val="uk-UA" w:eastAsia="ru-RU"/>
        </w:rPr>
        <w:t>творі</w:t>
      </w:r>
      <w:r>
        <w:rPr>
          <w:rFonts w:ascii="Times New Roman" w:hAnsi="Times New Roman" w:cs="Times New Roman"/>
          <w:color w:val="E6835E"/>
          <w:spacing w:val="2"/>
          <w:sz w:val="28"/>
          <w:szCs w:val="28"/>
          <w:lang w:val="uk-UA" w:eastAsia="ru-RU"/>
        </w:rPr>
        <w:t>в</w:t>
      </w:r>
      <w:r w:rsidRPr="00176081">
        <w:rPr>
          <w:rFonts w:ascii="Times New Roman" w:hAnsi="Times New Roman" w:cs="Times New Roman"/>
          <w:color w:val="E6835E"/>
          <w:spacing w:val="2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b/>
          <w:bCs/>
          <w:color w:val="E6835E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 w:cs="Times New Roman"/>
          <w:b/>
          <w:bCs/>
          <w:color w:val="E6835E"/>
          <w:sz w:val="28"/>
          <w:szCs w:val="28"/>
          <w:lang w:val="uk-UA" w:eastAsia="ru-RU"/>
        </w:rPr>
        <w:t>повсякденні</w:t>
      </w:r>
      <w:r w:rsidRPr="00176081">
        <w:rPr>
          <w:rFonts w:ascii="Times New Roman" w:hAnsi="Times New Roman" w:cs="Times New Roman"/>
          <w:b/>
          <w:bCs/>
          <w:color w:val="E6835E"/>
          <w:sz w:val="28"/>
          <w:szCs w:val="28"/>
          <w:lang w:val="uk-UA" w:eastAsia="ru-RU"/>
        </w:rPr>
        <w:t xml:space="preserve"> ЗДО:</w:t>
      </w:r>
    </w:p>
    <w:p w:rsidR="00176081" w:rsidRDefault="00176081" w:rsidP="00176081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текстовий супровід </w:t>
      </w:r>
      <w:r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гігієні</w:t>
      </w: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чних процедур; </w:t>
      </w:r>
    </w:p>
    <w:p w:rsidR="00176081" w:rsidRDefault="00176081" w:rsidP="00176081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хорове та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ндив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дуальне промовляння текстів; </w:t>
      </w:r>
    </w:p>
    <w:p w:rsidR="00176081" w:rsidRPr="00176081" w:rsidRDefault="00176081" w:rsidP="001760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люстрування тексту зображеннями на набір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ному полотн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7026DF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  розповідання історі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й за допомогою </w:t>
      </w:r>
      <w:proofErr w:type="spellStart"/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фланеле</w:t>
      </w:r>
      <w:r w:rsidRPr="00176081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>графа</w:t>
      </w:r>
      <w:proofErr w:type="spellEnd"/>
      <w:r w:rsidRPr="00176081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;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76081" w:rsidRPr="00176081" w:rsidRDefault="00176081" w:rsidP="001760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розповідання з обіграванням казки 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грово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му полі!; </w:t>
      </w:r>
    </w:p>
    <w:p w:rsidR="00176081" w:rsidRPr="00176081" w:rsidRDefault="00176081" w:rsidP="001760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 і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гри-д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алоги за сюжетами прочитаних дітям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творів;</w:t>
      </w:r>
    </w:p>
    <w:p w:rsidR="00176081" w:rsidRPr="00176081" w:rsidRDefault="00176081" w:rsidP="001760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коментоване розглядання </w:t>
      </w:r>
      <w:r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ілюстрацій</w:t>
      </w: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;</w:t>
      </w:r>
    </w:p>
    <w:p w:rsidR="00176081" w:rsidRPr="00176081" w:rsidRDefault="00176081" w:rsidP="001760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розпов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дання або читання з подальшим обго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воренням та обіграванням змісту;</w:t>
      </w:r>
    </w:p>
    <w:p w:rsidR="00176081" w:rsidRPr="00176081" w:rsidRDefault="00176081" w:rsidP="00176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гри з художніми текстами в супроводі рухів;</w:t>
      </w:r>
    </w:p>
    <w:p w:rsidR="00176081" w:rsidRPr="00176081" w:rsidRDefault="00176081" w:rsidP="00176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нсцен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зац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ії 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за змістом коротких текстів.</w:t>
      </w:r>
    </w:p>
    <w:p w:rsidR="00176081" w:rsidRDefault="00176081" w:rsidP="00176081">
      <w:pPr>
        <w:pStyle w:val="a3"/>
        <w:rPr>
          <w:rFonts w:ascii="Times New Roman" w:hAnsi="Times New Roman" w:cs="Times New Roman"/>
          <w:b/>
          <w:bCs/>
          <w:color w:val="E6835E"/>
          <w:spacing w:val="-2"/>
          <w:sz w:val="28"/>
          <w:szCs w:val="28"/>
          <w:lang w:val="uk-UA" w:eastAsia="ru-RU"/>
        </w:rPr>
      </w:pPr>
    </w:p>
    <w:p w:rsidR="00176081" w:rsidRPr="00176081" w:rsidRDefault="00176081" w:rsidP="00176081">
      <w:pPr>
        <w:pStyle w:val="a3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 w:eastAsia="ru-RU"/>
        </w:rPr>
        <w:t>б</w:t>
      </w:r>
      <w:r w:rsidRPr="00176081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 w:eastAsia="ru-RU"/>
        </w:rPr>
        <w:t>говорення літературних творів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/>
          <w:spacing w:val="-3"/>
          <w:sz w:val="28"/>
          <w:szCs w:val="28"/>
          <w:lang w:val="uk-UA" w:eastAsia="ru-RU"/>
        </w:rPr>
        <w:t>Серед основних форм ознайомлення дошкільн</w:t>
      </w:r>
      <w:r w:rsidRPr="00176081">
        <w:rPr>
          <w:rFonts w:ascii="Times New Roman" w:hAnsi="Times New Roman"/>
          <w:sz w:val="28"/>
          <w:szCs w:val="28"/>
          <w:lang w:val="uk-UA" w:eastAsia="ru-RU"/>
        </w:rPr>
        <w:t>ят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/>
          <w:sz w:val="28"/>
          <w:szCs w:val="28"/>
          <w:lang w:val="uk-UA" w:eastAsia="ru-RU"/>
        </w:rPr>
        <w:t>з фольклорними та літературними твора</w:t>
      </w:r>
      <w:r w:rsidRPr="00176081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ми — </w:t>
      </w:r>
      <w:r>
        <w:rPr>
          <w:rFonts w:ascii="Times New Roman" w:hAnsi="Times New Roman"/>
          <w:i/>
          <w:iCs/>
          <w:spacing w:val="-1"/>
          <w:sz w:val="28"/>
          <w:szCs w:val="28"/>
          <w:lang w:val="uk-UA" w:eastAsia="ru-RU"/>
        </w:rPr>
        <w:t>ін</w:t>
      </w:r>
      <w:r w:rsidRPr="00176081">
        <w:rPr>
          <w:rFonts w:ascii="Times New Roman" w:hAnsi="Times New Roman"/>
          <w:i/>
          <w:iCs/>
          <w:spacing w:val="-1"/>
          <w:sz w:val="28"/>
          <w:szCs w:val="28"/>
          <w:lang w:val="uk-UA" w:eastAsia="ru-RU"/>
        </w:rPr>
        <w:t xml:space="preserve">тегровані заняття, </w:t>
      </w:r>
      <w:r w:rsidRPr="00176081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на яких художній </w:t>
      </w:r>
      <w:r w:rsidRPr="00176081">
        <w:rPr>
          <w:rFonts w:ascii="Times New Roman" w:hAnsi="Times New Roman"/>
          <w:sz w:val="28"/>
          <w:szCs w:val="28"/>
          <w:lang w:val="uk-UA" w:eastAsia="ru-RU"/>
        </w:rPr>
        <w:t xml:space="preserve">текст 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176081">
        <w:rPr>
          <w:rFonts w:ascii="Times New Roman" w:hAnsi="Times New Roman"/>
          <w:sz w:val="28"/>
          <w:szCs w:val="28"/>
          <w:lang w:val="uk-UA" w:eastAsia="ru-RU"/>
        </w:rPr>
        <w:t xml:space="preserve"> предметом обговорення, стимулом для</w:t>
      </w:r>
      <w:r w:rsidRPr="00176081">
        <w:rPr>
          <w:lang w:eastAsia="ru-RU"/>
        </w:rPr>
        <w:t xml:space="preserve">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творчості 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тей тощо. Кр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 організованих форм, 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художне слово можна використовувати в 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ін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ших 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видах дитячої д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яльност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: образотворчій, п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знав</w:t>
      </w:r>
      <w:r w:rsidRPr="00176081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альній, рухов</w:t>
      </w:r>
      <w:r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й та</w:t>
      </w:r>
      <w:r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гров</w:t>
      </w:r>
      <w:r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й.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Доц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 також, починаючи з четвертого року </w:t>
      </w:r>
      <w:r w:rsidRPr="00176081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 xml:space="preserve">життя, запровадити </w:t>
      </w:r>
      <w:r w:rsidRPr="00176081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  <w:lang w:val="uk-UA" w:eastAsia="ru-RU"/>
        </w:rPr>
        <w:t>щоденний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  <w:lang w:val="uk-UA" w:eastAsia="ru-RU"/>
        </w:rPr>
        <w:t>ритуал подовже</w:t>
      </w:r>
      <w:r w:rsidRPr="0017608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 w:eastAsia="ru-RU"/>
        </w:rPr>
        <w:t xml:space="preserve">ного читання 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— поступового, </w:t>
      </w:r>
      <w:proofErr w:type="spellStart"/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пофрагментного</w:t>
      </w:r>
      <w:proofErr w:type="spellEnd"/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читання об’ємного тексту з обговоренням та роз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гляданням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люстрац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й. Д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ти середнього та стар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softHyphen/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дошкіл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ьного віку здатні дедалі частіше зна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ходити 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сп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ільні теми для обговорення (зокрема 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це може бути зміст відомих книжок).</w:t>
      </w:r>
    </w:p>
    <w:p w:rsidR="00176081" w:rsidRDefault="00176081" w:rsidP="00176081">
      <w:pPr>
        <w:pStyle w:val="a3"/>
        <w:rPr>
          <w:rFonts w:ascii="Times New Roman" w:hAnsi="Times New Roman" w:cs="Times New Roman"/>
          <w:b/>
          <w:bCs/>
          <w:color w:val="E6835E"/>
          <w:spacing w:val="-1"/>
          <w:sz w:val="28"/>
          <w:szCs w:val="28"/>
          <w:lang w:val="uk-UA" w:eastAsia="ru-RU"/>
        </w:rPr>
      </w:pPr>
    </w:p>
    <w:p w:rsidR="00176081" w:rsidRPr="00176081" w:rsidRDefault="00176081" w:rsidP="001760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color w:val="E6835E"/>
          <w:spacing w:val="-1"/>
          <w:sz w:val="28"/>
          <w:szCs w:val="28"/>
          <w:lang w:val="uk-UA" w:eastAsia="ru-RU"/>
        </w:rPr>
        <w:t xml:space="preserve">Способи опрацювання літературних </w:t>
      </w:r>
      <w:r>
        <w:rPr>
          <w:rFonts w:ascii="Times New Roman" w:hAnsi="Times New Roman" w:cs="Times New Roman"/>
          <w:b/>
          <w:bCs/>
          <w:color w:val="E6835E"/>
          <w:spacing w:val="-1"/>
          <w:sz w:val="28"/>
          <w:szCs w:val="28"/>
          <w:lang w:val="uk-UA" w:eastAsia="ru-RU"/>
        </w:rPr>
        <w:t xml:space="preserve"> творів </w:t>
      </w:r>
      <w:r>
        <w:rPr>
          <w:rFonts w:ascii="Times New Roman" w:hAnsi="Times New Roman" w:cs="Times New Roman"/>
          <w:b/>
          <w:bCs/>
          <w:color w:val="E6835E"/>
          <w:spacing w:val="1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b/>
          <w:bCs/>
          <w:color w:val="E6835E"/>
          <w:spacing w:val="1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 w:cs="Times New Roman"/>
          <w:b/>
          <w:bCs/>
          <w:color w:val="E6835E"/>
          <w:spacing w:val="1"/>
          <w:sz w:val="28"/>
          <w:szCs w:val="28"/>
          <w:lang w:val="uk-UA" w:eastAsia="ru-RU"/>
        </w:rPr>
        <w:t>дошкіл</w:t>
      </w:r>
      <w:r w:rsidRPr="00176081">
        <w:rPr>
          <w:rFonts w:ascii="Times New Roman" w:hAnsi="Times New Roman" w:cs="Times New Roman"/>
          <w:b/>
          <w:bCs/>
          <w:color w:val="E6835E"/>
          <w:spacing w:val="1"/>
          <w:sz w:val="28"/>
          <w:szCs w:val="28"/>
          <w:lang w:val="uk-UA" w:eastAsia="ru-RU"/>
        </w:rPr>
        <w:t>ьниками:</w:t>
      </w:r>
    </w:p>
    <w:p w:rsidR="00176081" w:rsidRPr="00176081" w:rsidRDefault="00176081" w:rsidP="001760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читання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розповід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ання дітям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подальшим 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обговоренням;</w:t>
      </w:r>
    </w:p>
    <w:p w:rsidR="00176081" w:rsidRPr="00176081" w:rsidRDefault="00176081" w:rsidP="001760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переказування казок, оповідань;</w:t>
      </w:r>
    </w:p>
    <w:p w:rsidR="00176081" w:rsidRPr="00176081" w:rsidRDefault="00176081" w:rsidP="001760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виразне читання в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рш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з подальшим 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ї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х об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softHyphen/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говоренням;</w:t>
      </w:r>
    </w:p>
    <w:p w:rsidR="00176081" w:rsidRPr="00176081" w:rsidRDefault="00176081" w:rsidP="001760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 театралізована д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яльн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сть за сюжетами творів;</w:t>
      </w:r>
    </w:p>
    <w:p w:rsidR="00176081" w:rsidRPr="00176081" w:rsidRDefault="00176081" w:rsidP="001760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 ознайомлення з</w:t>
      </w:r>
      <w:r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 структурою книжки та з</w:t>
      </w:r>
      <w:r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 біблі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отекою;</w:t>
      </w:r>
    </w:p>
    <w:p w:rsidR="00176081" w:rsidRPr="00176081" w:rsidRDefault="00176081" w:rsidP="001760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 робота з книжковими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люстрац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ями;</w:t>
      </w:r>
    </w:p>
    <w:p w:rsidR="00176081" w:rsidRPr="00176081" w:rsidRDefault="00176081" w:rsidP="001760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хорове та 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ін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дивідуальне промовляння скоромовок;</w:t>
      </w:r>
    </w:p>
    <w:p w:rsidR="00176081" w:rsidRPr="00176081" w:rsidRDefault="00176081" w:rsidP="001760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>мовленнєво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 - </w:t>
      </w:r>
      <w:r w:rsidRPr="00176081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ігрова, художньо-продуктивна 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д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яльн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сть за змістом літературних творів;</w:t>
      </w:r>
    </w:p>
    <w:p w:rsidR="00176081" w:rsidRPr="00176081" w:rsidRDefault="00176081" w:rsidP="0017608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л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тературн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та л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тературно-</w:t>
      </w:r>
      <w:proofErr w:type="spellStart"/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мовленнев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і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гри, </w:t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квести, вікторини тощо.</w:t>
      </w:r>
    </w:p>
    <w:p w:rsidR="00176081" w:rsidRDefault="00176081" w:rsidP="00176081">
      <w:pPr>
        <w:pStyle w:val="a3"/>
        <w:rPr>
          <w:rFonts w:ascii="Times New Roman" w:hAnsi="Times New Roman" w:cs="Times New Roman"/>
          <w:b/>
          <w:bCs/>
          <w:color w:val="E6835E"/>
          <w:spacing w:val="-1"/>
          <w:sz w:val="28"/>
          <w:szCs w:val="28"/>
          <w:lang w:val="uk-UA" w:eastAsia="ru-RU"/>
        </w:rPr>
      </w:pPr>
    </w:p>
    <w:p w:rsidR="00176081" w:rsidRPr="00176081" w:rsidRDefault="00176081" w:rsidP="001760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E6835E"/>
          <w:spacing w:val="-1"/>
          <w:sz w:val="28"/>
          <w:szCs w:val="28"/>
          <w:lang w:val="uk-UA" w:eastAsia="ru-RU"/>
        </w:rPr>
        <w:t>В</w:t>
      </w:r>
      <w:r w:rsidRPr="00176081">
        <w:rPr>
          <w:rFonts w:ascii="Times New Roman" w:hAnsi="Times New Roman" w:cs="Times New Roman"/>
          <w:b/>
          <w:bCs/>
          <w:color w:val="E6835E"/>
          <w:spacing w:val="-1"/>
          <w:sz w:val="28"/>
          <w:szCs w:val="28"/>
          <w:lang w:val="uk-UA" w:eastAsia="ru-RU"/>
        </w:rPr>
        <w:t>иди запитань для роботи за змістом твору</w:t>
      </w:r>
    </w:p>
    <w:p w:rsidR="00176081" w:rsidRDefault="00176081" w:rsidP="00176081">
      <w:pPr>
        <w:pStyle w:val="a3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</w:pP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  <w:t>Репродуктивні</w:t>
      </w: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відтворюють зміст, под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ії тво</w:t>
      </w:r>
      <w:r w:rsidRPr="00176081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ру. Наприклад:</w:t>
      </w:r>
    </w:p>
    <w:p w:rsidR="00176081" w:rsidRPr="00176081" w:rsidRDefault="00176081" w:rsidP="001760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Про що розпов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дається?</w:t>
      </w:r>
    </w:p>
    <w:p w:rsidR="00176081" w:rsidRPr="00176081" w:rsidRDefault="00176081" w:rsidP="00176081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>Про кого йдеться?</w:t>
      </w:r>
    </w:p>
    <w:p w:rsidR="00176081" w:rsidRPr="00176081" w:rsidRDefault="00176081" w:rsidP="00176081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Що робили персонаж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?</w:t>
      </w:r>
    </w:p>
    <w:p w:rsidR="00176081" w:rsidRPr="00176081" w:rsidRDefault="00176081" w:rsidP="00176081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1"/>
          <w:sz w:val="28"/>
          <w:szCs w:val="28"/>
          <w:lang w:val="uk-UA" w:eastAsia="ru-RU"/>
        </w:rPr>
        <w:t>Де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1"/>
          <w:sz w:val="28"/>
          <w:szCs w:val="28"/>
          <w:lang w:val="uk-UA" w:eastAsia="ru-RU"/>
        </w:rPr>
        <w:t>жили?</w:t>
      </w:r>
    </w:p>
    <w:p w:rsidR="00176081" w:rsidRPr="00176081" w:rsidRDefault="00176081" w:rsidP="00176081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Куди ходили?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Евристично-пошуков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передбачають пошук 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причинно-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наслі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дкових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зв'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язкі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в</w:t>
      </w:r>
      <w:proofErr w:type="spellEnd"/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, що привели пер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сонаж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в до певних дій:</w:t>
      </w:r>
    </w:p>
    <w:p w:rsidR="00176081" w:rsidRPr="00176081" w:rsidRDefault="00176081" w:rsidP="001760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Чому Колобок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ут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к від діда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 і 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баби?</w:t>
      </w:r>
    </w:p>
    <w:p w:rsidR="00176081" w:rsidRPr="00176081" w:rsidRDefault="00176081" w:rsidP="0017608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 xml:space="preserve">Чому дід 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>баба плакали, коли розбилося яєчко?</w:t>
      </w:r>
    </w:p>
    <w:p w:rsidR="00176081" w:rsidRPr="00176081" w:rsidRDefault="00176081" w:rsidP="0017608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Чому Лисичка так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учинила?</w:t>
      </w:r>
    </w:p>
    <w:p w:rsidR="00176081" w:rsidRPr="00176081" w:rsidRDefault="00176081" w:rsidP="0017608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Чому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Пі</w:t>
      </w: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вник не слухався Котика?</w:t>
      </w:r>
    </w:p>
    <w:p w:rsidR="00176081" w:rsidRPr="00176081" w:rsidRDefault="00176081" w:rsidP="0017608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lastRenderedPageBreak/>
        <w:t xml:space="preserve">Чому </w:t>
      </w:r>
      <w:r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>звірі</w:t>
      </w:r>
      <w:r w:rsidRPr="00176081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так боялися пана Коцького, що </w:t>
      </w:r>
      <w:r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був</w:t>
      </w:r>
      <w:r w:rsidRPr="00176081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br/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менший за них?</w:t>
      </w:r>
    </w:p>
    <w:p w:rsidR="00176081" w:rsidRPr="00176081" w:rsidRDefault="00176081" w:rsidP="0017608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Чому твір так називається?</w:t>
      </w:r>
    </w:p>
    <w:p w:rsidR="00176081" w:rsidRPr="00176081" w:rsidRDefault="00176081" w:rsidP="0017608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Кому з персонаж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в симпатизує автор?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 xml:space="preserve">Творчі 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сприяють розвитку уяви 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ді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тей; спону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кають до фантазування стосовно подій "до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піс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ля"; пошуку власного способу розв'язання ситу</w:t>
      </w:r>
      <w:r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>ації</w:t>
      </w:r>
      <w:r w:rsidRPr="00176081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>. Наприклад:</w:t>
      </w:r>
    </w:p>
    <w:p w:rsidR="00176081" w:rsidRPr="00176081" w:rsidRDefault="00176081" w:rsidP="0017608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79699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Якби ти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був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чар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вником / була чар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вницею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 як ти допом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г / допомогла б головному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пер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softHyphen/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сонажу твору?</w:t>
      </w:r>
    </w:p>
    <w:p w:rsidR="00176081" w:rsidRPr="00176081" w:rsidRDefault="00176081" w:rsidP="0017608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iCs/>
          <w:color w:val="379699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>Уяви, що ти можеш перетворитися на будь</w:t>
      </w:r>
      <w:r w:rsidRPr="00176081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-кого и допомогти персонажам твору. На </w:t>
      </w:r>
      <w:r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кого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ти перетворився / перетворилася б?</w:t>
      </w:r>
    </w:p>
    <w:p w:rsidR="00176081" w:rsidRPr="00176081" w:rsidRDefault="00176081" w:rsidP="0017608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iCs/>
          <w:color w:val="379699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Якби ти опинився / опинилася на м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сц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цього 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персонажа, як учинив /учинила б?</w:t>
      </w:r>
    </w:p>
    <w:p w:rsidR="00176081" w:rsidRPr="00176081" w:rsidRDefault="00176081" w:rsidP="0017608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iCs/>
          <w:color w:val="379699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Яка под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я могла б зм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нити переб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г казки?</w:t>
      </w:r>
    </w:p>
    <w:p w:rsidR="00176081" w:rsidRPr="00176081" w:rsidRDefault="00176081" w:rsidP="0017608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iCs/>
          <w:color w:val="379699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>Якби ти м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 xml:space="preserve">г / могла поговорити з 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>кимось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з персонаж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в, про що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б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ти його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запитав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/за</w:t>
      </w:r>
      <w:r w:rsidRPr="00176081">
        <w:rPr>
          <w:rFonts w:ascii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>питала?</w:t>
      </w:r>
    </w:p>
    <w:p w:rsidR="00176081" w:rsidRPr="00176081" w:rsidRDefault="00176081" w:rsidP="0017608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Як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гадає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те, що було до початку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подій 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 казці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"Д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дова дочка </w:t>
      </w:r>
      <w:r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 xml:space="preserve">і 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бабина дочка", а що сталося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з персонажами п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сля?</w:t>
      </w:r>
    </w:p>
    <w:p w:rsidR="00176081" w:rsidRPr="00176081" w:rsidRDefault="00176081" w:rsidP="0017608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Що станеться з персонажами казки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через </w:t>
      </w:r>
      <w:r w:rsidRPr="00176081">
        <w:rPr>
          <w:rFonts w:ascii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10 (20) рок</w:t>
      </w:r>
      <w:r>
        <w:rPr>
          <w:rFonts w:ascii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в?</w:t>
      </w:r>
    </w:p>
    <w:p w:rsidR="00176081" w:rsidRDefault="00176081" w:rsidP="00176081">
      <w:pPr>
        <w:pStyle w:val="a3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</w:pP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7608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>Рефлека</w:t>
      </w:r>
      <w:r w:rsidR="00F80BF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>ці</w:t>
      </w:r>
      <w:r w:rsidRPr="0017608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>йн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>і</w:t>
      </w:r>
      <w:proofErr w:type="spellEnd"/>
      <w:r w:rsidRPr="0017608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формують у дітей уміння помічати 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визначати 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власні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емоц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ії 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та враження від тво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softHyphen/>
        <w:t xml:space="preserve">ру 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й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певних 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учинкі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в персонажів; зіставляти 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ї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хню </w:t>
      </w:r>
      <w:r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поведін</w:t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ку</w:t>
      </w:r>
      <w:r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 xml:space="preserve">з власною; згадувати схожі ситуації </w:t>
      </w: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пережиті</w:t>
      </w: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 емоц</w:t>
      </w:r>
      <w:r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ії </w:t>
      </w: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у власному</w:t>
      </w:r>
      <w:r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 житті</w:t>
      </w: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:</w:t>
      </w:r>
    </w:p>
    <w:p w:rsidR="00176081" w:rsidRPr="00176081" w:rsidRDefault="00176081" w:rsidP="0017608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379699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Як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і 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риси характеру персонаж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 притаман</w:t>
      </w:r>
      <w:r w:rsidRPr="00176081"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ні тобі/? ("В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н хоробрий. А ти?"; "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В</w:t>
      </w:r>
      <w:r w:rsidRPr="00176081"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она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лю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softHyphen/>
      </w:r>
      <w:r w:rsidRPr="00176081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бить... А ти?")</w:t>
      </w:r>
    </w:p>
    <w:p w:rsidR="00176081" w:rsidRPr="00176081" w:rsidRDefault="00176081" w:rsidP="00176081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iCs/>
          <w:color w:val="379699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Що тебе здивувало в повед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нц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персонажа?</w:t>
      </w:r>
    </w:p>
    <w:p w:rsidR="00176081" w:rsidRPr="00176081" w:rsidRDefault="00176081" w:rsidP="00176081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iCs/>
          <w:color w:val="379699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Я</w:t>
      </w:r>
      <w:r w:rsidRPr="00176081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кий </w:t>
      </w:r>
      <w:r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настрій</w:t>
      </w:r>
      <w:r w:rsidRPr="00176081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 у тебе </w:t>
      </w:r>
      <w:r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пі</w:t>
      </w:r>
      <w:r w:rsidRPr="00176081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сля слухання казки?</w:t>
      </w:r>
    </w:p>
    <w:p w:rsidR="00176081" w:rsidRDefault="00176081" w:rsidP="0017608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379699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Що тебе порадувало?</w:t>
      </w:r>
    </w:p>
    <w:p w:rsidR="00176081" w:rsidRPr="00176081" w:rsidRDefault="00176081" w:rsidP="0017608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379699"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Вчинок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якого персонажа тебе засмутив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? </w:t>
      </w:r>
      <w:r w:rsidRPr="00176081"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Якби ти д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яв/д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яла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у под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бн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 xml:space="preserve">й 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ситуації</w:t>
      </w:r>
      <w:r w:rsidRPr="00176081">
        <w:rPr>
          <w:rFonts w:ascii="Times New Roman" w:hAnsi="Times New Roman" w:cs="Times New Roman"/>
          <w:i/>
          <w:iCs/>
          <w:spacing w:val="4"/>
          <w:sz w:val="28"/>
          <w:szCs w:val="28"/>
          <w:lang w:val="uk-UA" w:eastAsia="ru-RU"/>
        </w:rPr>
        <w:t>?</w:t>
      </w:r>
    </w:p>
    <w:p w:rsidR="00176081" w:rsidRDefault="00176081" w:rsidP="00176081">
      <w:pPr>
        <w:pStyle w:val="a3"/>
        <w:jc w:val="center"/>
        <w:rPr>
          <w:rFonts w:ascii="Times New Roman" w:hAnsi="Times New Roman" w:cs="Times New Roman"/>
          <w:b/>
          <w:bCs/>
          <w:color w:val="EB7A5A"/>
          <w:spacing w:val="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EB7A5A"/>
          <w:spacing w:val="5"/>
          <w:sz w:val="28"/>
          <w:szCs w:val="28"/>
          <w:lang w:val="uk-UA" w:eastAsia="ru-RU"/>
        </w:rPr>
        <w:t>Технологі</w:t>
      </w:r>
      <w:r w:rsidRPr="00176081">
        <w:rPr>
          <w:rFonts w:ascii="Times New Roman" w:hAnsi="Times New Roman" w:cs="Times New Roman"/>
          <w:b/>
          <w:bCs/>
          <w:color w:val="EB7A5A"/>
          <w:spacing w:val="5"/>
          <w:sz w:val="28"/>
          <w:szCs w:val="28"/>
          <w:lang w:val="uk-UA" w:eastAsia="ru-RU"/>
        </w:rPr>
        <w:t>я ОЗОН (адаптована)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  <w:t>Технологі</w:t>
      </w:r>
      <w:r w:rsidRPr="0017608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  <w:t xml:space="preserve">я   ОЗОН 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(особист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сно  </w:t>
      </w:r>
      <w:r w:rsidR="00FE17AC"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зор</w:t>
      </w:r>
      <w:r w:rsidR="00FE17AC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і</w:t>
      </w:r>
      <w:r w:rsidR="00FE17AC"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єнтова</w:t>
      </w:r>
      <w:r w:rsidR="00FE17AC"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не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навчання) </w:t>
      </w:r>
      <w:r w:rsidR="00FE17AC">
        <w:rPr>
          <w:rFonts w:ascii="Times New Roman" w:hAnsi="Times New Roman" w:cs="Times New Roman"/>
          <w:sz w:val="28"/>
          <w:szCs w:val="28"/>
          <w:lang w:val="uk-UA" w:eastAsia="ru-RU"/>
        </w:rPr>
        <w:t>може бути адаптована до умов до</w:t>
      </w:r>
      <w:r w:rsidR="00FE17AC" w:rsidRPr="00FE17AC">
        <w:rPr>
          <w:rFonts w:ascii="Times New Roman" w:hAnsi="Times New Roman" w:cs="Times New Roman"/>
          <w:bCs/>
          <w:spacing w:val="-2"/>
          <w:sz w:val="28"/>
          <w:szCs w:val="28"/>
          <w:lang w:val="uk-UA" w:eastAsia="ru-RU"/>
        </w:rPr>
        <w:t>шкільної освіти</w:t>
      </w:r>
      <w:r w:rsidRPr="00FE17AC">
        <w:rPr>
          <w:rFonts w:ascii="Times New Roman" w:hAnsi="Times New Roman" w:cs="Times New Roman"/>
          <w:bCs/>
          <w:spacing w:val="-2"/>
          <w:sz w:val="28"/>
          <w:szCs w:val="28"/>
          <w:lang w:val="uk-UA" w:eastAsia="ru-RU"/>
        </w:rPr>
        <w:t>.</w:t>
      </w:r>
    </w:p>
    <w:p w:rsidR="00176081" w:rsidRPr="00176081" w:rsidRDefault="00FE17AC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Технологія</w:t>
      </w:r>
      <w:r w:rsidR="00176081"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  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базується</w:t>
      </w:r>
      <w:r w:rsidR="00176081"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  на  трьох  принципах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76081"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опрацювання твору:</w:t>
      </w:r>
    </w:p>
    <w:p w:rsidR="00176081" w:rsidRPr="00176081" w:rsidRDefault="00FE17AC" w:rsidP="00FE17AC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різні</w:t>
      </w:r>
      <w:r w:rsidR="00176081"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 xml:space="preserve"> види запитань;</w:t>
      </w:r>
    </w:p>
    <w:p w:rsidR="00176081" w:rsidRPr="00176081" w:rsidRDefault="00176081" w:rsidP="00FE17AC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color w:val="379699"/>
          <w:spacing w:val="3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опора на </w:t>
      </w:r>
      <w:r w:rsidR="00FE17AC"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життєвий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="00FE17AC"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досвід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176081" w:rsidRPr="00176081" w:rsidRDefault="00176081" w:rsidP="00FE17AC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color w:val="379699"/>
          <w:spacing w:val="3"/>
          <w:sz w:val="28"/>
          <w:szCs w:val="28"/>
          <w:lang w:val="uk-UA" w:eastAsia="ru-RU"/>
        </w:rPr>
        <w:t xml:space="preserve"> </w:t>
      </w:r>
      <w:r w:rsidR="00FE17AC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рефлексі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я (</w:t>
      </w:r>
      <w:r w:rsidR="00FE17AC"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емоційний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="00FE17AC"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відгук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на читання тво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="00FE17AC">
        <w:rPr>
          <w:rFonts w:ascii="Times New Roman" w:hAnsi="Times New Roman" w:cs="Times New Roman"/>
          <w:sz w:val="28"/>
          <w:szCs w:val="28"/>
          <w:lang w:val="uk-UA" w:eastAsia="ru-RU"/>
        </w:rPr>
        <w:t>ру або окремих епізоді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в; </w:t>
      </w:r>
      <w:r w:rsidR="00FE17AC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усвідомленням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E17AC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емоцій</w:t>
      </w:r>
      <w:r w:rsidR="00FE17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вражень </w:t>
      </w:r>
      <w:r w:rsidR="00FE17AC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процесу читання / слухання; </w:t>
      </w:r>
      <w:r w:rsidR="00FE17AC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емоційне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сприйняття </w:t>
      </w:r>
      <w:r w:rsidR="00FE17AC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результатів</w:t>
      </w:r>
      <w:r w:rsidR="00FE17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комунікацій за змі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стом художнього твору).</w:t>
      </w:r>
    </w:p>
    <w:p w:rsidR="00FE17AC" w:rsidRDefault="00FE17AC" w:rsidP="00176081">
      <w:pPr>
        <w:pStyle w:val="a3"/>
        <w:rPr>
          <w:rFonts w:ascii="Times New Roman" w:hAnsi="Times New Roman" w:cs="Times New Roman"/>
          <w:b/>
          <w:bCs/>
          <w:i/>
          <w:iCs/>
          <w:color w:val="379699"/>
          <w:sz w:val="28"/>
          <w:szCs w:val="28"/>
          <w:lang w:val="uk-UA" w:eastAsia="ru-RU"/>
        </w:rPr>
      </w:pPr>
    </w:p>
    <w:p w:rsidR="00176081" w:rsidRPr="00176081" w:rsidRDefault="00FE17AC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379699"/>
          <w:sz w:val="28"/>
          <w:szCs w:val="28"/>
          <w:lang w:val="uk-UA" w:eastAsia="ru-RU"/>
        </w:rPr>
        <w:t xml:space="preserve">                                       </w:t>
      </w:r>
      <w:r w:rsidR="00176081" w:rsidRPr="00176081">
        <w:rPr>
          <w:rFonts w:ascii="Times New Roman" w:hAnsi="Times New Roman" w:cs="Times New Roman"/>
          <w:b/>
          <w:bCs/>
          <w:i/>
          <w:iCs/>
          <w:color w:val="379699"/>
          <w:sz w:val="28"/>
          <w:szCs w:val="28"/>
          <w:lang w:val="uk-UA" w:eastAsia="ru-RU"/>
        </w:rPr>
        <w:t>Етапи роботи з твором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lastRenderedPageBreak/>
        <w:t xml:space="preserve">I. </w:t>
      </w:r>
      <w:proofErr w:type="spellStart"/>
      <w:r w:rsidRPr="0017608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>Передчитання</w:t>
      </w:r>
      <w:proofErr w:type="spellEnd"/>
      <w:r w:rsidRPr="0017608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 xml:space="preserve">: </w:t>
      </w:r>
      <w:r w:rsidR="00FE17AC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розглядання ілюстраці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й; </w:t>
      </w:r>
      <w:r w:rsidR="00FE17AC">
        <w:rPr>
          <w:rFonts w:ascii="Times New Roman" w:hAnsi="Times New Roman" w:cs="Times New Roman"/>
          <w:sz w:val="28"/>
          <w:szCs w:val="28"/>
          <w:lang w:val="uk-UA" w:eastAsia="ru-RU"/>
        </w:rPr>
        <w:t>заохочення до пригадування подій 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з власного</w:t>
      </w:r>
      <w:r w:rsidR="00FE17A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життя, </w:t>
      </w:r>
      <w:r w:rsidR="00FE17AC"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подібних</w:t>
      </w:r>
      <w:r w:rsidR="00FE17AC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до тих, про які розпові</w:t>
      </w:r>
      <w:r w:rsidR="00FE17AC"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даються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у </w:t>
      </w:r>
      <w:r w:rsidR="00FE17AC" w:rsidRPr="00176081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книжці</w:t>
      </w:r>
      <w:r w:rsidR="00FE17AC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("А чи траплялося колись таке з вами?", "Чи бувало</w:t>
      </w:r>
      <w:r w:rsidR="00FE17AC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у вас так, що..?").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П. Читання: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 xml:space="preserve">» виразне читання з </w:t>
      </w:r>
      <w:r w:rsidR="00FE17AC"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емоційними</w:t>
      </w:r>
      <w:r w:rsidR="00FE17AC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 xml:space="preserve"> паузами, зу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пинками, запитаннями про </w:t>
      </w:r>
      <w:r w:rsidR="00FE17AC"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переживання</w:t>
      </w:r>
      <w:r w:rsidR="00FE17AC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піс</w:t>
      </w:r>
      <w:r w:rsidRPr="00176081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ля почутого;</w:t>
      </w:r>
    </w:p>
    <w:p w:rsidR="00176081" w:rsidRPr="00176081" w:rsidRDefault="00FE17AC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полі</w:t>
      </w:r>
      <w:r w:rsidR="00176081"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лог</w:t>
      </w:r>
      <w:proofErr w:type="spellEnd"/>
      <w:r w:rsidR="00176081"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(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діалог</w:t>
      </w:r>
      <w:r w:rsidR="00176081"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) стосовно почутого, </w:t>
      </w:r>
      <w:r w:rsidRPr="00176081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спрямов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аний</w:t>
      </w:r>
      <w:r w:rsidR="00176081"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навчання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дітей</w:t>
      </w:r>
      <w:r w:rsidR="00176081"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розуміти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смисл про</w:t>
      </w:r>
      <w:r w:rsidR="00176081"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слуханого,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аналізувати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поведін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персонажі</w:t>
      </w:r>
      <w:r w:rsidR="00176081"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в, 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порівнювати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її зі своїми вчинками (складан</w:t>
      </w:r>
      <w:r w:rsidR="00176081"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ня запитань до автора твору та 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персонажеві</w:t>
      </w:r>
      <w:r w:rsidR="00176081"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;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рольові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="00176081"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гри;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обігравання</w:t>
      </w:r>
      <w:r w:rsidR="00176081"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ситуацій</w:t>
      </w:r>
      <w:r w:rsidR="00176081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E17AC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///</w:t>
      </w:r>
      <w:r w:rsidRPr="00176081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. </w:t>
      </w:r>
      <w:proofErr w:type="spellStart"/>
      <w:r w:rsidR="00AA6EE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>Пі</w:t>
      </w:r>
      <w:r w:rsidRPr="0017608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>слячитання</w:t>
      </w:r>
      <w:proofErr w:type="spellEnd"/>
      <w:r w:rsidRPr="0017608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 xml:space="preserve">: </w:t>
      </w:r>
      <w:r w:rsidR="00AA6EE7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осмислення почутого, спі</w:t>
      </w:r>
      <w:r w:rsidRPr="00176081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в-</w:t>
      </w:r>
      <w:r w:rsidR="00AA6EE7">
        <w:rPr>
          <w:rFonts w:ascii="Times New Roman" w:hAnsi="Times New Roman" w:cs="Times New Roman"/>
          <w:sz w:val="28"/>
          <w:szCs w:val="28"/>
          <w:lang w:val="uk-UA" w:eastAsia="ru-RU"/>
        </w:rPr>
        <w:t>віднесення свої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 думок та </w:t>
      </w:r>
      <w:r w:rsidR="00AA6EE7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емоцій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EE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</w:t>
      </w:r>
      <w:r w:rsidR="00AA6EE7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подобними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AA6EE7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персонажів</w:t>
      </w:r>
      <w:r w:rsidR="00AA6E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твору (</w:t>
      </w:r>
      <w:proofErr w:type="spellStart"/>
      <w:r w:rsidR="00AA6EE7">
        <w:rPr>
          <w:rFonts w:ascii="Times New Roman" w:hAnsi="Times New Roman" w:cs="Times New Roman"/>
          <w:sz w:val="28"/>
          <w:szCs w:val="28"/>
          <w:lang w:val="uk-UA" w:eastAsia="ru-RU"/>
        </w:rPr>
        <w:t>рефлексійні</w:t>
      </w:r>
      <w:proofErr w:type="spellEnd"/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запитання на кшталт: </w:t>
      </w:r>
      <w:r w:rsidR="00AA6EE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"Що нового ти дізнався / ді</w:t>
      </w:r>
      <w:r w:rsidRPr="0017608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зналася?"; </w:t>
      </w:r>
      <w:r w:rsidR="00AA6EE7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"Хто з персонажів сподобався тобі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</w:t>
      </w:r>
      <w:r w:rsidR="00AA6EE7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найбі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льше? Чим?"; "Як! </w:t>
      </w:r>
      <w:r w:rsidR="00AA6EE7"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нові</w:t>
      </w:r>
      <w:r w:rsidRPr="00176081">
        <w:rPr>
          <w:rFonts w:ascii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запитання в тебе з'явилися?"; </w:t>
      </w:r>
      <w:r w:rsidRPr="00176081">
        <w:rPr>
          <w:rFonts w:ascii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"Чого ти навчився / навчилася?").</w:t>
      </w:r>
    </w:p>
    <w:p w:rsidR="00176081" w:rsidRPr="00176081" w:rsidRDefault="00176081" w:rsidP="00AA6E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color w:val="EB7A5A"/>
          <w:spacing w:val="2"/>
          <w:sz w:val="28"/>
          <w:szCs w:val="28"/>
          <w:lang w:val="uk-UA" w:eastAsia="ru-RU"/>
        </w:rPr>
        <w:t xml:space="preserve">Використання </w:t>
      </w:r>
      <w:r w:rsidR="00AA6EE7" w:rsidRPr="00AA6EE7">
        <w:rPr>
          <w:rFonts w:ascii="Times New Roman" w:hAnsi="Times New Roman" w:cs="Times New Roman"/>
          <w:b/>
          <w:color w:val="EB7A5A"/>
          <w:spacing w:val="2"/>
          <w:sz w:val="28"/>
          <w:szCs w:val="28"/>
          <w:lang w:val="uk-UA" w:eastAsia="ru-RU"/>
        </w:rPr>
        <w:t>методів</w:t>
      </w:r>
      <w:r w:rsidRPr="00176081">
        <w:rPr>
          <w:rFonts w:ascii="Times New Roman" w:hAnsi="Times New Roman" w:cs="Times New Roman"/>
          <w:color w:val="EB7A5A"/>
          <w:spacing w:val="2"/>
          <w:sz w:val="28"/>
          <w:szCs w:val="28"/>
          <w:lang w:val="uk-UA" w:eastAsia="ru-RU"/>
        </w:rPr>
        <w:t xml:space="preserve"> </w:t>
      </w:r>
      <w:r w:rsidRPr="00176081">
        <w:rPr>
          <w:rFonts w:ascii="Times New Roman" w:hAnsi="Times New Roman" w:cs="Times New Roman"/>
          <w:b/>
          <w:bCs/>
          <w:color w:val="EB7A5A"/>
          <w:sz w:val="28"/>
          <w:szCs w:val="28"/>
          <w:lang w:val="uk-UA" w:eastAsia="ru-RU"/>
        </w:rPr>
        <w:t xml:space="preserve">та </w:t>
      </w:r>
      <w:r w:rsidR="00AA6EE7" w:rsidRPr="00176081">
        <w:rPr>
          <w:rFonts w:ascii="Times New Roman" w:hAnsi="Times New Roman" w:cs="Times New Roman"/>
          <w:b/>
          <w:bCs/>
          <w:color w:val="EB7A5A"/>
          <w:sz w:val="28"/>
          <w:szCs w:val="28"/>
          <w:lang w:val="uk-UA" w:eastAsia="ru-RU"/>
        </w:rPr>
        <w:t>прийомі</w:t>
      </w:r>
      <w:r w:rsidR="00AA6EE7">
        <w:rPr>
          <w:rFonts w:ascii="Times New Roman" w:hAnsi="Times New Roman" w:cs="Times New Roman"/>
          <w:b/>
          <w:bCs/>
          <w:color w:val="EB7A5A"/>
          <w:sz w:val="28"/>
          <w:szCs w:val="28"/>
          <w:lang w:val="uk-UA" w:eastAsia="ru-RU"/>
        </w:rPr>
        <w:t>в</w:t>
      </w:r>
      <w:r w:rsidRPr="00176081">
        <w:rPr>
          <w:rFonts w:ascii="Times New Roman" w:hAnsi="Times New Roman" w:cs="Times New Roman"/>
          <w:b/>
          <w:bCs/>
          <w:color w:val="EB7A5A"/>
          <w:sz w:val="28"/>
          <w:szCs w:val="28"/>
          <w:lang w:val="uk-UA" w:eastAsia="ru-RU"/>
        </w:rPr>
        <w:t xml:space="preserve"> ТРВЗ</w:t>
      </w:r>
    </w:p>
    <w:p w:rsidR="00176081" w:rsidRPr="00176081" w:rsidRDefault="00176081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608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ТРВЗ 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AA6EE7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теорія</w:t>
      </w:r>
      <w:r w:rsidRPr="00176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розв'язання </w:t>
      </w:r>
      <w:r w:rsidR="00AA6EE7" w:rsidRPr="00176081">
        <w:rPr>
          <w:rFonts w:ascii="Times New Roman" w:hAnsi="Times New Roman" w:cs="Times New Roman"/>
          <w:sz w:val="28"/>
          <w:szCs w:val="28"/>
          <w:lang w:val="uk-UA" w:eastAsia="ru-RU"/>
        </w:rPr>
        <w:t>винахідницьких</w:t>
      </w:r>
      <w:r w:rsidR="00AA6E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AA6EE7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вдань) — технологі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я, що </w:t>
      </w:r>
      <w:r w:rsidR="00AA6EE7"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сприяє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розвитку кри</w:t>
      </w:r>
      <w:r w:rsidRPr="00176081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тичного, </w:t>
      </w:r>
      <w:r w:rsidR="00AA6EE7"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діалектичного</w:t>
      </w:r>
      <w:r w:rsidRPr="00176081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 та творчого мислення</w:t>
      </w:r>
    </w:p>
    <w:p w:rsidR="00176081" w:rsidRPr="00AA6EE7" w:rsidRDefault="00AA6EE7" w:rsidP="0017608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дітей</w:t>
      </w:r>
      <w:r w:rsidR="00176081" w:rsidRP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, </w:t>
      </w:r>
      <w:r w:rsidRP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здатності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самост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ій</w:t>
      </w:r>
      <w:r w:rsidRP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но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розв'язувати життє</w:t>
      </w:r>
      <w:r>
        <w:rPr>
          <w:rFonts w:ascii="Times New Roman" w:hAnsi="Times New Roman" w:cs="Times New Roman"/>
          <w:spacing w:val="-13"/>
          <w:sz w:val="28"/>
          <w:szCs w:val="28"/>
          <w:lang w:val="uk-UA" w:eastAsia="ru-RU"/>
        </w:rPr>
        <w:t>ві ситуації</w:t>
      </w:r>
      <w:r w:rsidR="00176081" w:rsidRPr="00AA6EE7">
        <w:rPr>
          <w:rFonts w:ascii="Times New Roman" w:hAnsi="Times New Roman" w:cs="Times New Roman"/>
          <w:spacing w:val="-13"/>
          <w:sz w:val="28"/>
          <w:szCs w:val="28"/>
          <w:lang w:val="uk-UA" w:eastAsia="ru-RU"/>
        </w:rPr>
        <w:t>.</w:t>
      </w:r>
    </w:p>
    <w:p w:rsidR="00AA6EE7" w:rsidRDefault="00AA6EE7" w:rsidP="00176081">
      <w:pPr>
        <w:pStyle w:val="a3"/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</w:pPr>
      <w:r w:rsidRPr="00AA6EE7">
        <w:rPr>
          <w:rFonts w:ascii="Times New Roman" w:hAnsi="Times New Roman" w:cs="Times New Roman"/>
          <w:sz w:val="28"/>
          <w:szCs w:val="28"/>
          <w:lang w:val="uk-UA" w:eastAsia="ru-RU"/>
        </w:rPr>
        <w:t>Окремі</w:t>
      </w:r>
      <w:r w:rsidR="00176081" w:rsidRPr="00AA6E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методи та прийоми ТРВЗ можуть ста</w:t>
      </w:r>
      <w:r w:rsidR="00176081" w:rsidRPr="00AA6EE7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="00176081" w:rsidRP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ти основою для творчих завдань за </w:t>
      </w:r>
      <w:r w:rsidRP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змістом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ху</w:t>
      </w:r>
      <w:r w:rsidR="00176081" w:rsidRPr="00AA6EE7"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  <w:t>дожнього твору.</w:t>
      </w:r>
    </w:p>
    <w:p w:rsidR="00176081" w:rsidRPr="00AA6EE7" w:rsidRDefault="00176081" w:rsidP="00AA6EE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A6EE7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 w:eastAsia="ru-RU"/>
        </w:rPr>
        <w:t xml:space="preserve">"Знайди схоже" </w:t>
      </w:r>
      <w:r w:rsidR="00AA6EE7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(Що було жовтим (зеленим, бі</w:t>
      </w:r>
      <w:r w:rsidR="00AA6EE7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лим тощо)у казці </w:t>
      </w:r>
      <w:r w:rsidRPr="00AA6EE7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"Колобок"? А що жовте (</w:t>
      </w:r>
      <w:r w:rsidR="00AA6EE7" w:rsidRPr="00AA6EE7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біле</w:t>
      </w:r>
      <w:r w:rsidRPr="00AA6EE7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,</w:t>
      </w:r>
      <w:r w:rsidR="00AA6E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A6EE7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зелене) є в кімнаті</w:t>
      </w:r>
      <w:r w:rsidRPr="00AA6EE7">
        <w:rPr>
          <w:rFonts w:ascii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?).</w:t>
      </w:r>
    </w:p>
    <w:p w:rsidR="00176081" w:rsidRPr="00AA6EE7" w:rsidRDefault="00AA6EE7" w:rsidP="00AA6EE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  <w:lang w:val="uk-UA" w:eastAsia="ru-RU"/>
        </w:rPr>
        <w:t>"Перетвор</w:t>
      </w:r>
      <w:r w:rsidR="00176081" w:rsidRPr="00AA6EE7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  <w:lang w:val="uk-UA" w:eastAsia="ru-RU"/>
        </w:rPr>
        <w:t xml:space="preserve">ення в персонажа" </w:t>
      </w:r>
      <w:r w:rsidR="00176081" w:rsidRPr="00AA6EE7">
        <w:rPr>
          <w:rFonts w:ascii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>(Хто ти?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 Де ти живеш? 3 ким ти </w:t>
      </w:r>
      <w:r w:rsidR="00176081" w:rsidRPr="00AA6EE7">
        <w:rPr>
          <w:rFonts w:ascii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дружиш? Що ти любиш? 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Чого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ти бої</w:t>
      </w:r>
      <w:r w:rsidR="00176081" w:rsidRPr="00AA6EE7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шся? Що </w:t>
      </w:r>
      <w:r w:rsidRPr="00AA6EE7"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тобі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 сниться? Що тебе може </w:t>
      </w:r>
      <w:r w:rsidR="00176081" w:rsidRPr="00AA6EE7">
        <w:rPr>
          <w:rFonts w:ascii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розвеселити?).</w:t>
      </w:r>
    </w:p>
    <w:p w:rsidR="00176081" w:rsidRPr="00AA6EE7" w:rsidRDefault="00176081" w:rsidP="00AA6EE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AA6EE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 xml:space="preserve">"Що було 6, </w:t>
      </w:r>
      <w:r w:rsidRPr="00AA6EE7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я</w:t>
      </w:r>
      <w:r w:rsidR="00AA6EE7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кби..?"(придумати альтернатив</w:t>
      </w:r>
      <w:r w:rsidR="00AA6EE7">
        <w:rPr>
          <w:rFonts w:ascii="Times New Roman" w:hAnsi="Times New Roman" w:cs="Times New Roman"/>
          <w:sz w:val="28"/>
          <w:szCs w:val="28"/>
          <w:lang w:val="uk-UA" w:eastAsia="ru-RU"/>
        </w:rPr>
        <w:t>ну кінці</w:t>
      </w:r>
      <w:r w:rsidRPr="00AA6E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вку чи </w:t>
      </w:r>
      <w:r w:rsidR="00AA6EE7" w:rsidRPr="00AA6EE7">
        <w:rPr>
          <w:rFonts w:ascii="Times New Roman" w:hAnsi="Times New Roman" w:cs="Times New Roman"/>
          <w:sz w:val="28"/>
          <w:szCs w:val="28"/>
          <w:lang w:val="uk-UA" w:eastAsia="ru-RU"/>
        </w:rPr>
        <w:t>хід</w:t>
      </w:r>
      <w:r w:rsidR="00AA6E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6E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розгортання </w:t>
      </w:r>
      <w:r w:rsidR="00AA6EE7" w:rsidRPr="00AA6EE7">
        <w:rPr>
          <w:rFonts w:ascii="Times New Roman" w:hAnsi="Times New Roman" w:cs="Times New Roman"/>
          <w:sz w:val="28"/>
          <w:szCs w:val="28"/>
          <w:lang w:val="uk-UA" w:eastAsia="ru-RU"/>
        </w:rPr>
        <w:t>подій</w:t>
      </w:r>
      <w:r w:rsidRPr="00AA6EE7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176081" w:rsidRPr="00AA6EE7" w:rsidRDefault="00A2240B" w:rsidP="00AA6EE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 w:eastAsia="ru-RU"/>
        </w:rPr>
        <w:t>"Гі</w:t>
      </w:r>
      <w:r w:rsidR="00176081" w:rsidRPr="00AA6EE7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 w:eastAsia="ru-RU"/>
        </w:rPr>
        <w:t xml:space="preserve">рлянда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слів</w:t>
      </w:r>
      <w:r w:rsidR="00176081" w:rsidRPr="00AA6EE7">
        <w:rPr>
          <w:rFonts w:ascii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 xml:space="preserve">" </w:t>
      </w:r>
      <w:r w:rsid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("зв'язати" слова, які асоціативно ві</w:t>
      </w:r>
      <w:r w:rsidR="00176081" w:rsidRP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до</w:t>
      </w:r>
      <w:r w:rsidR="00AA6EE7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бражують сюжет певного твору, —</w:t>
      </w:r>
      <w:r w:rsidR="00AA6EE7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t>можна закріп</w:t>
      </w:r>
      <w:r w:rsidR="00176081" w:rsidRPr="00AA6EE7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t xml:space="preserve">ити це </w:t>
      </w:r>
      <w:r w:rsidR="00AA6EE7" w:rsidRPr="00AA6EE7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t>візуально</w:t>
      </w:r>
      <w:r w:rsidR="00176081" w:rsidRPr="00AA6EE7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t>: картинками,</w:t>
      </w:r>
      <w:r w:rsidR="00176081" w:rsidRPr="00AA6EE7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br/>
      </w:r>
      <w:r w:rsidR="00AA6EE7">
        <w:rPr>
          <w:rFonts w:ascii="Times New Roman" w:hAnsi="Times New Roman" w:cs="Times New Roman"/>
          <w:spacing w:val="-7"/>
          <w:sz w:val="28"/>
          <w:szCs w:val="28"/>
          <w:lang w:val="uk-UA" w:eastAsia="ru-RU"/>
        </w:rPr>
        <w:t>сві</w:t>
      </w:r>
      <w:r w:rsidR="00176081" w:rsidRPr="00AA6EE7">
        <w:rPr>
          <w:rFonts w:ascii="Times New Roman" w:hAnsi="Times New Roman" w:cs="Times New Roman"/>
          <w:spacing w:val="-7"/>
          <w:sz w:val="28"/>
          <w:szCs w:val="28"/>
          <w:lang w:val="uk-UA" w:eastAsia="ru-RU"/>
        </w:rPr>
        <w:t>тлинами).</w:t>
      </w:r>
    </w:p>
    <w:p w:rsidR="00176081" w:rsidRPr="00A2240B" w:rsidRDefault="00176081" w:rsidP="00AA6EE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240B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uk-UA" w:eastAsia="ru-RU"/>
        </w:rPr>
        <w:t>"</w:t>
      </w:r>
      <w:r w:rsidR="00A2240B" w:rsidRPr="00A2240B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uk-UA" w:eastAsia="ru-RU"/>
        </w:rPr>
        <w:t>Дзеркало" (</w:t>
      </w:r>
      <w:r w:rsidR="00A2240B" w:rsidRPr="00A2240B">
        <w:rPr>
          <w:rFonts w:ascii="Times New Roman" w:hAnsi="Times New Roman" w:cs="Times New Roman"/>
          <w:bCs/>
          <w:i/>
          <w:iCs/>
          <w:spacing w:val="-3"/>
          <w:sz w:val="28"/>
          <w:szCs w:val="28"/>
          <w:lang w:val="uk-UA" w:eastAsia="ru-RU"/>
        </w:rPr>
        <w:t>показати</w:t>
      </w:r>
      <w:r w:rsidRPr="00A2240B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uk-UA" w:eastAsia="ru-RU"/>
        </w:rPr>
        <w:t xml:space="preserve"> </w:t>
      </w:r>
      <w:r w:rsidRPr="00A2240B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персонажа в </w:t>
      </w:r>
      <w:r w:rsidR="00A2240B" w:rsidRPr="00A2240B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>різних</w:t>
      </w:r>
      <w:r w:rsidRPr="00A2240B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 ста</w:t>
      </w:r>
      <w:r w:rsidRPr="00A2240B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softHyphen/>
      </w:r>
      <w:r w:rsidR="00A2240B" w:rsidRPr="00A2240B">
        <w:rPr>
          <w:rFonts w:ascii="Times New Roman" w:hAnsi="Times New Roman" w:cs="Times New Roman"/>
          <w:sz w:val="28"/>
          <w:szCs w:val="28"/>
          <w:lang w:val="uk-UA" w:eastAsia="ru-RU"/>
        </w:rPr>
        <w:t>нах: коли він</w:t>
      </w:r>
      <w:r w:rsidRPr="00A224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вона </w:t>
      </w:r>
      <w:r w:rsidR="00A2240B" w:rsidRPr="00A2240B">
        <w:rPr>
          <w:rFonts w:ascii="Times New Roman" w:hAnsi="Times New Roman" w:cs="Times New Roman"/>
          <w:sz w:val="28"/>
          <w:szCs w:val="28"/>
          <w:lang w:val="uk-UA" w:eastAsia="ru-RU"/>
        </w:rPr>
        <w:t>хвилюється</w:t>
      </w:r>
      <w:r w:rsidRPr="00A224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A2240B" w:rsidRPr="00A2240B">
        <w:rPr>
          <w:rFonts w:ascii="Times New Roman" w:hAnsi="Times New Roman" w:cs="Times New Roman"/>
          <w:sz w:val="28"/>
          <w:szCs w:val="28"/>
          <w:lang w:val="uk-UA" w:eastAsia="ru-RU"/>
        </w:rPr>
        <w:t>сумує, радіє</w:t>
      </w:r>
      <w:r w:rsidRPr="00A224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2240B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тривожиться, </w:t>
      </w:r>
      <w:r w:rsidR="00A2240B" w:rsidRPr="00A2240B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дивується</w:t>
      </w:r>
      <w:r w:rsidRPr="00A2240B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).</w:t>
      </w:r>
    </w:p>
    <w:p w:rsidR="00176081" w:rsidRPr="00A2240B" w:rsidRDefault="00176081" w:rsidP="00A2240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240B">
        <w:rPr>
          <w:rFonts w:ascii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» </w:t>
      </w:r>
      <w:r w:rsidR="00A2240B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  <w:t>"Біографі</w:t>
      </w:r>
      <w:r w:rsidRPr="00A2240B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  <w:t xml:space="preserve">я </w:t>
      </w:r>
      <w:r w:rsidRPr="00A2240B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персонажа" (</w:t>
      </w:r>
      <w:r w:rsidR="00A2240B" w:rsidRPr="00A2240B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розповісти</w:t>
      </w:r>
      <w:r w:rsidR="00A2240B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про мину</w:t>
      </w:r>
      <w:r w:rsidRPr="00A224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ле, сьогодення та </w:t>
      </w:r>
      <w:r w:rsidR="00A2240B" w:rsidRPr="00A2240B">
        <w:rPr>
          <w:rFonts w:ascii="Times New Roman" w:hAnsi="Times New Roman" w:cs="Times New Roman"/>
          <w:sz w:val="28"/>
          <w:szCs w:val="28"/>
          <w:lang w:val="uk-UA" w:eastAsia="ru-RU"/>
        </w:rPr>
        <w:t>майбутнє</w:t>
      </w:r>
      <w:r w:rsidRPr="00A224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персонажа).</w:t>
      </w:r>
    </w:p>
    <w:p w:rsidR="007029F0" w:rsidRDefault="00176081" w:rsidP="007029F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240B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  <w:lang w:val="uk-UA" w:eastAsia="ru-RU"/>
        </w:rPr>
        <w:t xml:space="preserve">"Казковий </w:t>
      </w:r>
      <w:r w:rsidR="00A2240B" w:rsidRPr="00A2240B">
        <w:rPr>
          <w:rFonts w:ascii="Times New Roman" w:hAnsi="Times New Roman" w:cs="Times New Roman"/>
          <w:b/>
          <w:spacing w:val="3"/>
          <w:sz w:val="28"/>
          <w:szCs w:val="28"/>
          <w:lang w:val="uk-UA" w:eastAsia="ru-RU"/>
        </w:rPr>
        <w:t>вінегрет</w:t>
      </w:r>
      <w:r w:rsidRPr="00A2240B">
        <w:rPr>
          <w:rFonts w:ascii="Times New Roman" w:hAnsi="Times New Roman" w:cs="Times New Roman"/>
          <w:b/>
          <w:spacing w:val="3"/>
          <w:sz w:val="28"/>
          <w:szCs w:val="28"/>
          <w:lang w:val="uk-UA" w:eastAsia="ru-RU"/>
        </w:rPr>
        <w:t>"</w:t>
      </w:r>
      <w:r w:rsidRPr="00A2240B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(придумати казку</w:t>
      </w:r>
      <w:r w:rsidR="00A2240B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Pr="00A2240B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з пер</w:t>
      </w:r>
      <w:r w:rsidRPr="00A2240B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="00A2240B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сонажами із різних творі</w:t>
      </w:r>
      <w:r w:rsidRPr="00A2240B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в).</w:t>
      </w:r>
    </w:p>
    <w:p w:rsidR="007029F0" w:rsidRDefault="007029F0" w:rsidP="007029F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Освітні програми не передбачають ознайомлення дошкільнят із творчістю сучасних українських письменників. Твори, які пропонуються для вивчення, написані десятки років тому, і деякі з них морально застаріли. Нове покоління потребує сучасних героїв, якими можна захоплюватися, яких хочеться наслідувати і разом з якими кортить поринути в казкові пригоди. 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Цибуліно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, Чебурашка, Незнайко та інші, що їх педагоги досі “запрошують” на заняття і свята, не знаходять емоційного відгуку в дітей. Їхнє місце </w:t>
      </w:r>
      <w:r w:rsidRPr="007029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займають персонажі мультфільмів, здебільшого зарубіжних, і не завжди вони є носіями тих цінностей, які ми прагнемо сформувати в малечі. Сьогодні на свята приходять Маші з ведмедями, Губки Боби, посіпаки… Нерідко педагоги звертаються й до знайомої їм з дитинства російської літератури. Тож коло читання в 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дошкіллі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оновлення та розширення за рахунок найяскравіших сучасних українських творів. Нині в Україні видається доволі багато якісної дитячої літератури. Її персонажі симпатичні, кумедні, а сюжети близькі та зрозумілі маленьким українцям. У цих творах малята впізнають себе та своїх однолітків, а ситуації нерідко нагадують події з їхнього життя. Читаючи таку літературу з дітьми, дорослі не мають потреби додатково давати “історичні довідки” чи пояснювати застарілі поняття, а отже, ніщо не заважає безпосередньому емоційному сприйняттю. Не відкидаючи цінності класичних вітчизняних творів для дітей, а також якісних зарубіжних зразків, ми прагнемо розширити коло читання українських дошкільнят, їхніх батьків та педагогів. Це важливо також і з огляду на те, що, відповідно до Концепції “Нова українська школа”, ознайомлення дітей із творами сучасних українських письменників розпочинається вже з першого класу. Тож аби і маленькі учні, і їхні батьки були готові до сприйняття новітніх форм та художніх образів, не лякалися їх, варто здійснити своєрідну пропедевтичну роботу ще в дитсадку.</w:t>
      </w:r>
    </w:p>
    <w:p w:rsidR="007029F0" w:rsidRDefault="007029F0" w:rsidP="007029F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29F0">
        <w:rPr>
          <w:rFonts w:ascii="Times New Roman" w:hAnsi="Times New Roman" w:cs="Times New Roman"/>
          <w:sz w:val="28"/>
          <w:szCs w:val="28"/>
          <w:lang w:val="uk-UA"/>
        </w:rPr>
        <w:t>Для того, щоб вихователі почали читати дітям такі твори, їм потрібні ефективні методичні інструменти для роботи, які відповідають чинним програмам, вимогам Стандарту і практичним потребам. Саме їх ми і пропонуємо в цьому посібнику. Це видання є частиною Всеукраїнської акції #Живі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Письменники — масштабного 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, покликаного ознайомити юних читачів із сучасними літературними творами для дітей. В основі ідеї 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 лежить думка про те, що письменники мають бути живі — адже і діти, і батьки здебільшого сприймають літературу як щось “старожитнє”, далеке від життя, щось, що належить минулому.</w:t>
      </w:r>
    </w:p>
    <w:p w:rsidR="007029F0" w:rsidRDefault="007029F0" w:rsidP="007029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29F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цього </w:t>
      </w:r>
      <w:r w:rsidR="005C2544">
        <w:rPr>
          <w:rFonts w:ascii="Times New Roman" w:hAnsi="Times New Roman" w:cs="Times New Roman"/>
          <w:sz w:val="28"/>
          <w:szCs w:val="28"/>
          <w:lang w:val="uk-UA"/>
        </w:rPr>
        <w:t>посібника</w:t>
      </w:r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 робоча група фахівців обрала 10 книжок — саме така кількість органічно доповнить завдання чинних освітніх програм і не призведе до перевищення гранично допустимого навантаження на дітей. Тому до посібника ввійшли книжки 6 категорій: книжки-</w:t>
      </w:r>
      <w:r w:rsidRPr="007029F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картинки — 1 позиція; 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віммельбухи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 — 1 позиція; збірки віршів — 3 позиції; казки та оповідання — 3 позиції; пізнавальна література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позиція; абетки — 1 позиція. </w:t>
      </w:r>
    </w:p>
    <w:p w:rsidR="007029F0" w:rsidRDefault="007029F0" w:rsidP="007029F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 Фахівці оцінювали книжки в кожній категорії за такими критеріями: 1) важлива й актуальна для дітей 3‒6 років тематика; 2) висока літературно-</w:t>
      </w:r>
      <w:r w:rsidRPr="007029F0">
        <w:rPr>
          <w:rFonts w:ascii="Times New Roman" w:hAnsi="Times New Roman" w:cs="Times New Roman"/>
          <w:sz w:val="28"/>
          <w:szCs w:val="28"/>
          <w:lang w:val="uk-UA"/>
        </w:rPr>
        <w:softHyphen/>
        <w:t>художня цінність творів; 3) відповідність текстів та ілюстрацій віковим особливостям дошкільнят; 4) значний виховний і розвивальний потенціал творів; 5) художньо-</w:t>
      </w:r>
      <w:r w:rsidRPr="007029F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естетична цінність (привабливий дизайн, оригінальність оформлення тощо); 6) відсутність книжки у рекомендованих списках </w:t>
      </w:r>
      <w:r w:rsidRPr="007029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найпоширеніших чинних освітніх програм для закладів дошкільної освіти; 7) наявність у книгарнях, бібліотеках чи на сайтах видавництв; 8) відсутність проявів прямої дискримінації у формі стереотипів, ксенофобії, 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ейджизму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андро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- та етноцентризму, 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 тощо. У посібнику представлені книжки, які отримали найвищі сумарні бали.</w:t>
      </w:r>
    </w:p>
    <w:p w:rsidR="007029F0" w:rsidRPr="007029F0" w:rsidRDefault="007029F0" w:rsidP="007029F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29F0">
        <w:rPr>
          <w:rFonts w:ascii="Times New Roman" w:hAnsi="Times New Roman" w:cs="Times New Roman"/>
          <w:sz w:val="28"/>
          <w:szCs w:val="28"/>
          <w:lang w:val="uk-UA"/>
        </w:rPr>
        <w:t>До кожної книжки розроблено 6 блоків рекомендаційних матеріалів — рубрики, які полегшують користування посібником. 1. Презентація книжки містить коротку анотацію, знайомить із персонажами, а також з авторами — людьми, які написали та проілюстрували видання. 2. Коментар психолога акцентує увагу на вікових особливостях сприйняття книжки, можливостях розкриття дітям порушеної у творі непростої теми (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інакшість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 xml:space="preserve">, інклюзія, страхи, небезпеки світу тощо), а також пропонує приклади форм роботи з дітьми, які може організувати практичний психолог у дитсадку. 3. Методичний коментар розкриває освітній потенціал книжки, особливості ознайомлення з твором дітей різних вікових груп, можливості його використання в освітньому процесі. 4. Практичні розробки — це приклади організації різних форм роботи з дітьми, як-от освітні ситуації, ігри, </w:t>
      </w:r>
      <w:proofErr w:type="spellStart"/>
      <w:r w:rsidRPr="007029F0"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 w:rsidRPr="007029F0">
        <w:rPr>
          <w:rFonts w:ascii="Times New Roman" w:hAnsi="Times New Roman" w:cs="Times New Roman"/>
          <w:sz w:val="28"/>
          <w:szCs w:val="28"/>
          <w:lang w:val="uk-UA"/>
        </w:rPr>
        <w:t>, проблемні ситуації, майстерки тощо. 5. Освітній простір — рубрика, у якій подано ідеї щодо оформлення освітнього простору, що сприятиме більш глибокому зануренню дітей в атмосферу твору, його емоційному проживанню та осмисленню, а також створюватиме додаткову мотивацію для подальшої роботи з книжкою. 6. Разом з родиною — розділ, у якому автори посібника запропонували корисні поради для батьків дошкільнят, а також готові розробки різноманітних заходів за мотивами творів, які можна провести із залученням родин вихованців.</w:t>
      </w:r>
    </w:p>
    <w:sectPr w:rsidR="007029F0" w:rsidRPr="007029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03" w:rsidRDefault="00574603" w:rsidP="00A2240B">
      <w:pPr>
        <w:spacing w:after="0" w:line="240" w:lineRule="auto"/>
      </w:pPr>
      <w:r>
        <w:separator/>
      </w:r>
    </w:p>
  </w:endnote>
  <w:endnote w:type="continuationSeparator" w:id="0">
    <w:p w:rsidR="00574603" w:rsidRDefault="00574603" w:rsidP="00A2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663928"/>
      <w:docPartObj>
        <w:docPartGallery w:val="Page Numbers (Bottom of Page)"/>
        <w:docPartUnique/>
      </w:docPartObj>
    </w:sdtPr>
    <w:sdtEndPr/>
    <w:sdtContent>
      <w:p w:rsidR="00A2240B" w:rsidRDefault="00A224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F8">
          <w:rPr>
            <w:noProof/>
          </w:rPr>
          <w:t>7</w:t>
        </w:r>
        <w:r>
          <w:fldChar w:fldCharType="end"/>
        </w:r>
      </w:p>
    </w:sdtContent>
  </w:sdt>
  <w:p w:rsidR="00A2240B" w:rsidRDefault="00A22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03" w:rsidRDefault="00574603" w:rsidP="00A2240B">
      <w:pPr>
        <w:spacing w:after="0" w:line="240" w:lineRule="auto"/>
      </w:pPr>
      <w:r>
        <w:separator/>
      </w:r>
    </w:p>
  </w:footnote>
  <w:footnote w:type="continuationSeparator" w:id="0">
    <w:p w:rsidR="00574603" w:rsidRDefault="00574603" w:rsidP="00A2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68B908"/>
    <w:lvl w:ilvl="0">
      <w:numFmt w:val="bullet"/>
      <w:lvlText w:val="*"/>
      <w:lvlJc w:val="left"/>
    </w:lvl>
  </w:abstractNum>
  <w:abstractNum w:abstractNumId="1" w15:restartNumberingAfterBreak="0">
    <w:nsid w:val="01DD3C36"/>
    <w:multiLevelType w:val="hybridMultilevel"/>
    <w:tmpl w:val="6BE00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46F"/>
    <w:multiLevelType w:val="hybridMultilevel"/>
    <w:tmpl w:val="DF988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0743"/>
    <w:multiLevelType w:val="hybridMultilevel"/>
    <w:tmpl w:val="ADD09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1C6C"/>
    <w:multiLevelType w:val="hybridMultilevel"/>
    <w:tmpl w:val="2214B51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37C66CB5"/>
    <w:multiLevelType w:val="hybridMultilevel"/>
    <w:tmpl w:val="5C186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1F63"/>
    <w:multiLevelType w:val="hybridMultilevel"/>
    <w:tmpl w:val="BFE446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716C"/>
    <w:multiLevelType w:val="hybridMultilevel"/>
    <w:tmpl w:val="61D24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8AD4E6"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10A1"/>
    <w:multiLevelType w:val="hybridMultilevel"/>
    <w:tmpl w:val="44D29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470"/>
    <w:multiLevelType w:val="hybridMultilevel"/>
    <w:tmpl w:val="91CCA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7753"/>
    <w:multiLevelType w:val="hybridMultilevel"/>
    <w:tmpl w:val="586ECBDA"/>
    <w:lvl w:ilvl="0" w:tplc="0422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*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24"/>
    <w:rsid w:val="00176081"/>
    <w:rsid w:val="001F5124"/>
    <w:rsid w:val="00267536"/>
    <w:rsid w:val="00531CDC"/>
    <w:rsid w:val="00574603"/>
    <w:rsid w:val="005C2544"/>
    <w:rsid w:val="00615306"/>
    <w:rsid w:val="007026DF"/>
    <w:rsid w:val="007029F0"/>
    <w:rsid w:val="00753BF8"/>
    <w:rsid w:val="00A14668"/>
    <w:rsid w:val="00A2240B"/>
    <w:rsid w:val="00AA6EE7"/>
    <w:rsid w:val="00F80BF1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65D0"/>
  <w15:chartTrackingRefBased/>
  <w15:docId w15:val="{CB5EAEA7-3A79-4DC8-8666-B0909426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0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40B"/>
  </w:style>
  <w:style w:type="paragraph" w:styleId="a6">
    <w:name w:val="footer"/>
    <w:basedOn w:val="a"/>
    <w:link w:val="a7"/>
    <w:uiPriority w:val="99"/>
    <w:unhideWhenUsed/>
    <w:rsid w:val="00A2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2022-12-13T20:33:00Z</dcterms:created>
  <dcterms:modified xsi:type="dcterms:W3CDTF">2022-12-30T19:24:00Z</dcterms:modified>
</cp:coreProperties>
</file>