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56D" w:rsidRDefault="005978A7" w:rsidP="005978A7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ЗАКЛАД ДОШКІЛЬНОЇ ОСВІТИ (ЯСЛА-САДОК) №1 «ДЗВІНОЧОК»</w:t>
      </w:r>
    </w:p>
    <w:p w:rsidR="005978A7" w:rsidRDefault="005978A7" w:rsidP="005978A7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САРНЕНСЬКОЇ МІСЬКОЇ РАДИ</w:t>
      </w:r>
    </w:p>
    <w:p w:rsidR="005978A7" w:rsidRDefault="005978A7" w:rsidP="005978A7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978A7" w:rsidRDefault="005978A7" w:rsidP="005978A7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978A7" w:rsidRDefault="005978A7" w:rsidP="005978A7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978A7" w:rsidRDefault="005978A7" w:rsidP="005978A7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978A7" w:rsidRDefault="005978A7" w:rsidP="005978A7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978A7" w:rsidRDefault="005978A7" w:rsidP="005978A7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978A7" w:rsidRDefault="005978A7" w:rsidP="005978A7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978A7" w:rsidRDefault="005978A7" w:rsidP="005978A7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978A7" w:rsidRDefault="005978A7" w:rsidP="005978A7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978A7" w:rsidRDefault="005978A7" w:rsidP="005978A7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978A7" w:rsidRDefault="005978A7" w:rsidP="005978A7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978A7" w:rsidRPr="005978A7" w:rsidRDefault="005978A7" w:rsidP="005978A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978A7">
        <w:rPr>
          <w:rFonts w:ascii="Times New Roman" w:hAnsi="Times New Roman" w:cs="Times New Roman"/>
          <w:sz w:val="28"/>
          <w:szCs w:val="28"/>
          <w:lang w:val="uk-UA"/>
        </w:rPr>
        <w:t>Консультація для батьків:</w:t>
      </w:r>
    </w:p>
    <w:p w:rsidR="005978A7" w:rsidRDefault="005978A7" w:rsidP="005978A7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5978A7">
        <w:rPr>
          <w:rFonts w:ascii="Times New Roman" w:hAnsi="Times New Roman" w:cs="Times New Roman"/>
          <w:b/>
          <w:sz w:val="36"/>
          <w:szCs w:val="36"/>
          <w:lang w:val="uk-UA"/>
        </w:rPr>
        <w:t>«Підтримка батьками дитини з особливими освітніми потребами»</w:t>
      </w:r>
    </w:p>
    <w:p w:rsidR="005978A7" w:rsidRDefault="005978A7" w:rsidP="005978A7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5978A7" w:rsidRDefault="005978A7" w:rsidP="005978A7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5978A7" w:rsidRDefault="005978A7" w:rsidP="005978A7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5978A7" w:rsidRDefault="005978A7" w:rsidP="005978A7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5978A7" w:rsidRDefault="005978A7" w:rsidP="005978A7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5978A7" w:rsidRDefault="005978A7" w:rsidP="005978A7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</w:t>
      </w:r>
      <w:r w:rsidRPr="005978A7">
        <w:rPr>
          <w:rFonts w:ascii="Times New Roman" w:hAnsi="Times New Roman" w:cs="Times New Roman"/>
          <w:sz w:val="24"/>
          <w:szCs w:val="24"/>
          <w:lang w:val="uk-UA"/>
        </w:rPr>
        <w:t>Підготувала:</w:t>
      </w:r>
    </w:p>
    <w:p w:rsidR="005978A7" w:rsidRDefault="005978A7" w:rsidP="005978A7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Асистент-вихователя </w:t>
      </w:r>
    </w:p>
    <w:p w:rsidR="005978A7" w:rsidRDefault="005978A7" w:rsidP="005978A7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Гарбар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Ірина Василівна</w:t>
      </w:r>
    </w:p>
    <w:p w:rsidR="005978A7" w:rsidRDefault="005978A7" w:rsidP="005978A7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5978A7" w:rsidRDefault="005978A7" w:rsidP="005978A7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5978A7" w:rsidRDefault="005978A7" w:rsidP="005978A7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5978A7" w:rsidRDefault="005978A7" w:rsidP="005978A7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Сарни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– 2024р.</w:t>
      </w:r>
    </w:p>
    <w:p w:rsidR="005978A7" w:rsidRDefault="005978A7" w:rsidP="005978A7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978A7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Підтримка батьками дитини з особливими освітніми потребами</w:t>
      </w:r>
    </w:p>
    <w:p w:rsidR="005978A7" w:rsidRPr="005978A7" w:rsidRDefault="005978A7" w:rsidP="005978A7">
      <w:pPr>
        <w:spacing w:after="15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Шановні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батьки!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Найбільше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ви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зможете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допомогти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дитині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коли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розумітимете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цінуватимете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її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сильні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сторони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особливі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потреби.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Дитина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стає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більш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впевненою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спокійною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коли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розуміє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свою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особливість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значимість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Залежно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міри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розуміння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вашої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дитини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шукайте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способи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5978A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як</w:t>
      </w:r>
      <w:proofErr w:type="gram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допомогти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їй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усвідомити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працювати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її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унікальними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сильними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сторонами й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освітніми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потребами.</w:t>
      </w:r>
      <w:r w:rsidRPr="005978A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Після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того, як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сім’я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вперше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дізналася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дитини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є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особливі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потреби,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їй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знадобиться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 для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адаптації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Дитині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також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бути нелегко в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цей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період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Підбадьорюйте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її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більше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звертайте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увагу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її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сильні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сторони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це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допоможе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сформувати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рівновагу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зі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щойно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виявленими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проблемами.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Здібності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є в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усіх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дітей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їх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потрібно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лише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виявити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розвивати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5978A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Будьте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готові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допомагати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дитині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однак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за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найменшої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можливості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посилюйте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її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незалежність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Підбадьорюйте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заохочуйте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дитину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щоб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виховати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неї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самовпевненість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978A7" w:rsidRPr="005978A7" w:rsidRDefault="005978A7" w:rsidP="005978A7">
      <w:pPr>
        <w:spacing w:after="150" w:line="240" w:lineRule="auto"/>
        <w:ind w:left="-284" w:firstLine="31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978A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Хваліть</w:t>
      </w:r>
      <w:proofErr w:type="spellEnd"/>
      <w:r w:rsidRPr="005978A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завжди</w:t>
      </w:r>
      <w:proofErr w:type="spellEnd"/>
      <w:r w:rsidRPr="005978A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за </w:t>
      </w:r>
      <w:proofErr w:type="spellStart"/>
      <w:r w:rsidRPr="005978A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конкретну</w:t>
      </w:r>
      <w:proofErr w:type="spellEnd"/>
      <w:r w:rsidRPr="005978A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дію</w:t>
      </w:r>
      <w:proofErr w:type="spellEnd"/>
      <w:r w:rsidRPr="005978A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, будьте </w:t>
      </w:r>
      <w:proofErr w:type="spellStart"/>
      <w:r w:rsidRPr="005978A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красномовними</w:t>
      </w:r>
      <w:proofErr w:type="spellEnd"/>
      <w:r w:rsidRPr="005978A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</w:p>
    <w:p w:rsidR="005978A7" w:rsidRPr="005978A7" w:rsidRDefault="005978A7" w:rsidP="005978A7">
      <w:pPr>
        <w:spacing w:after="150" w:line="240" w:lineRule="auto"/>
        <w:ind w:left="-284" w:firstLine="31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978A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• «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Ти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дуже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добре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зробив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…»</w:t>
      </w:r>
      <w:r w:rsidRPr="005978A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978A7" w:rsidRPr="005978A7" w:rsidRDefault="005978A7" w:rsidP="005978A7">
      <w:pPr>
        <w:spacing w:after="150" w:line="240" w:lineRule="auto"/>
        <w:ind w:left="-284" w:firstLine="31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• «Я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бачу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ти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набагато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краще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вчишся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, коли …»</w:t>
      </w:r>
    </w:p>
    <w:p w:rsidR="005978A7" w:rsidRPr="005978A7" w:rsidRDefault="005978A7" w:rsidP="005978A7">
      <w:pPr>
        <w:spacing w:after="150" w:line="240" w:lineRule="auto"/>
        <w:ind w:left="-284" w:firstLine="315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• «Я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помітив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покращення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…»</w:t>
      </w:r>
    </w:p>
    <w:p w:rsidR="005978A7" w:rsidRPr="005978A7" w:rsidRDefault="005978A7" w:rsidP="005978A7">
      <w:pPr>
        <w:spacing w:after="150" w:line="240" w:lineRule="auto"/>
        <w:ind w:left="-284" w:firstLine="315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• «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Хочеш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попрацюємо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разом над …»</w:t>
      </w:r>
    </w:p>
    <w:p w:rsidR="005978A7" w:rsidRPr="005978A7" w:rsidRDefault="005978A7" w:rsidP="005978A7">
      <w:pPr>
        <w:spacing w:after="150" w:line="240" w:lineRule="auto"/>
        <w:ind w:left="-284" w:firstLine="31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• «Я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дуже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ціную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твою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значну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роботу та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зусилля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витрачені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…»</w:t>
      </w:r>
    </w:p>
    <w:p w:rsidR="005978A7" w:rsidRPr="005978A7" w:rsidRDefault="005978A7" w:rsidP="005978A7">
      <w:pPr>
        <w:spacing w:after="150" w:line="240" w:lineRule="auto"/>
        <w:ind w:left="-284" w:hanging="3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</w:t>
      </w:r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• «Чим я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можу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тобі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допомогти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…»</w:t>
      </w:r>
    </w:p>
    <w:p w:rsidR="005978A7" w:rsidRPr="005978A7" w:rsidRDefault="005978A7" w:rsidP="005978A7">
      <w:pPr>
        <w:spacing w:after="150" w:line="240" w:lineRule="auto"/>
        <w:ind w:left="-284" w:firstLine="31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• «Я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бачу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ти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добре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попрацював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над …»</w:t>
      </w:r>
    </w:p>
    <w:p w:rsidR="005978A7" w:rsidRDefault="005978A7" w:rsidP="005978A7">
      <w:pPr>
        <w:spacing w:after="150" w:line="240" w:lineRule="auto"/>
        <w:ind w:left="-284" w:firstLine="31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• «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Дякую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ретельно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виконав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завдання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…</w:t>
      </w:r>
    </w:p>
    <w:p w:rsidR="005978A7" w:rsidRDefault="005978A7" w:rsidP="005978A7">
      <w:pPr>
        <w:spacing w:after="150" w:line="240" w:lineRule="auto"/>
        <w:ind w:left="-284" w:firstLine="315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5978A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Як </w:t>
      </w:r>
      <w:proofErr w:type="spellStart"/>
      <w:r w:rsidRPr="005978A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заохочувати</w:t>
      </w:r>
      <w:proofErr w:type="spellEnd"/>
      <w:r w:rsidRPr="005978A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дитину</w:t>
      </w:r>
      <w:proofErr w:type="spellEnd"/>
      <w:r w:rsidRPr="005978A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до </w:t>
      </w:r>
      <w:proofErr w:type="spellStart"/>
      <w:r w:rsidRPr="005978A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впевненості</w:t>
      </w:r>
      <w:proofErr w:type="spellEnd"/>
      <w:r w:rsidRPr="005978A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та </w:t>
      </w:r>
      <w:proofErr w:type="spellStart"/>
      <w:r w:rsidRPr="005978A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самостійності</w:t>
      </w:r>
      <w:proofErr w:type="spellEnd"/>
      <w:r w:rsidRPr="005978A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.</w:t>
      </w:r>
    </w:p>
    <w:p w:rsidR="005978A7" w:rsidRPr="005978A7" w:rsidRDefault="005978A7" w:rsidP="005978A7">
      <w:pPr>
        <w:spacing w:after="150" w:line="240" w:lineRule="auto"/>
        <w:ind w:left="-284" w:firstLine="315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5978A7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кладіть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список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усіх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сильних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сторін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і потреб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своєї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дитини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часто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користуйтеся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ним;</w:t>
      </w:r>
    </w:p>
    <w:p w:rsidR="005978A7" w:rsidRPr="005978A7" w:rsidRDefault="005978A7" w:rsidP="005978A7">
      <w:pPr>
        <w:spacing w:after="150" w:line="240" w:lineRule="auto"/>
        <w:ind w:left="-284" w:hanging="3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•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кщо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можливо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допомагайте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вашій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дитині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висловлювати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свої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думки. Для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зразка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висловлюйте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перед нею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свої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думки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вголос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5978A7" w:rsidRPr="005978A7" w:rsidRDefault="00014080" w:rsidP="005978A7">
      <w:pPr>
        <w:spacing w:after="150" w:line="240" w:lineRule="auto"/>
        <w:ind w:left="-284" w:firstLine="10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• </w:t>
      </w:r>
      <w:proofErr w:type="spellStart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наголошуйте</w:t>
      </w:r>
      <w:proofErr w:type="spellEnd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позитивному: </w:t>
      </w:r>
      <w:proofErr w:type="spellStart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визначайте</w:t>
      </w:r>
      <w:proofErr w:type="spellEnd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підтримуйте</w:t>
      </w:r>
      <w:proofErr w:type="spellEnd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формуйте </w:t>
      </w:r>
      <w:proofErr w:type="spellStart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сильні</w:t>
      </w:r>
      <w:proofErr w:type="spellEnd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сторони</w:t>
      </w:r>
      <w:proofErr w:type="spellEnd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своєї</w:t>
      </w:r>
      <w:proofErr w:type="spellEnd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дитини</w:t>
      </w:r>
      <w:proofErr w:type="spellEnd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Створюйте</w:t>
      </w:r>
      <w:proofErr w:type="spellEnd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ситуації</w:t>
      </w:r>
      <w:proofErr w:type="spellEnd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де </w:t>
      </w:r>
      <w:proofErr w:type="spellStart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ці</w:t>
      </w:r>
      <w:proofErr w:type="spellEnd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сильні</w:t>
      </w:r>
      <w:proofErr w:type="spellEnd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сторони</w:t>
      </w:r>
      <w:proofErr w:type="spellEnd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можуть</w:t>
      </w:r>
      <w:proofErr w:type="spellEnd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якнайкраще</w:t>
      </w:r>
      <w:proofErr w:type="spellEnd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виявлятися</w:t>
      </w:r>
      <w:proofErr w:type="spellEnd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Визнання</w:t>
      </w:r>
      <w:proofErr w:type="spellEnd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похвала </w:t>
      </w:r>
      <w:proofErr w:type="spellStart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від</w:t>
      </w:r>
      <w:proofErr w:type="spellEnd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інших</w:t>
      </w:r>
      <w:proofErr w:type="spellEnd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утворюють</w:t>
      </w:r>
      <w:proofErr w:type="spellEnd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міцне</w:t>
      </w:r>
      <w:proofErr w:type="spellEnd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підґрунтя</w:t>
      </w:r>
      <w:proofErr w:type="spellEnd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навчання</w:t>
      </w:r>
      <w:proofErr w:type="spellEnd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нових</w:t>
      </w:r>
      <w:proofErr w:type="spellEnd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незнайомих</w:t>
      </w:r>
      <w:proofErr w:type="spellEnd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навичок</w:t>
      </w:r>
      <w:proofErr w:type="spellEnd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чи</w:t>
      </w:r>
      <w:proofErr w:type="spellEnd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виконання</w:t>
      </w:r>
      <w:proofErr w:type="spellEnd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завдань</w:t>
      </w:r>
      <w:proofErr w:type="spellEnd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Уникайте</w:t>
      </w:r>
      <w:proofErr w:type="spellEnd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порівнянь</w:t>
      </w:r>
      <w:proofErr w:type="spellEnd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дитини</w:t>
      </w:r>
      <w:proofErr w:type="spellEnd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іншими</w:t>
      </w:r>
      <w:proofErr w:type="spellEnd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дітьми</w:t>
      </w:r>
      <w:proofErr w:type="spellEnd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оскільки</w:t>
      </w:r>
      <w:proofErr w:type="spellEnd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це</w:t>
      </w:r>
      <w:proofErr w:type="spellEnd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нівелює</w:t>
      </w:r>
      <w:proofErr w:type="spellEnd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унікальність</w:t>
      </w:r>
      <w:proofErr w:type="spellEnd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кожної</w:t>
      </w:r>
      <w:proofErr w:type="spellEnd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особи;</w:t>
      </w:r>
    </w:p>
    <w:p w:rsidR="005978A7" w:rsidRPr="005978A7" w:rsidRDefault="00014080" w:rsidP="005978A7">
      <w:pPr>
        <w:spacing w:after="150" w:line="240" w:lineRule="auto"/>
        <w:ind w:left="-284" w:hanging="3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• надавайте </w:t>
      </w:r>
      <w:proofErr w:type="spellStart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вашій</w:t>
      </w:r>
      <w:proofErr w:type="spellEnd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дитині</w:t>
      </w:r>
      <w:proofErr w:type="spellEnd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можливості</w:t>
      </w:r>
      <w:proofErr w:type="spellEnd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навчитися</w:t>
      </w:r>
      <w:proofErr w:type="spellEnd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нового – </w:t>
      </w:r>
      <w:proofErr w:type="spellStart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займатися</w:t>
      </w:r>
      <w:proofErr w:type="spellEnd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спортом </w:t>
      </w:r>
      <w:proofErr w:type="spellStart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чи</w:t>
      </w:r>
      <w:proofErr w:type="spellEnd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рукоділлям</w:t>
      </w:r>
      <w:proofErr w:type="spellEnd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Дітям</w:t>
      </w:r>
      <w:proofErr w:type="spellEnd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потрібно</w:t>
      </w:r>
      <w:proofErr w:type="spellEnd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відчувати</w:t>
      </w:r>
      <w:proofErr w:type="spellEnd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що</w:t>
      </w:r>
      <w:proofErr w:type="spellEnd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вони </w:t>
      </w:r>
      <w:proofErr w:type="spellStart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щось</w:t>
      </w:r>
      <w:proofErr w:type="spellEnd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вміють</w:t>
      </w:r>
      <w:proofErr w:type="spellEnd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або</w:t>
      </w:r>
      <w:proofErr w:type="spellEnd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знають</w:t>
      </w:r>
      <w:proofErr w:type="spellEnd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як </w:t>
      </w:r>
      <w:proofErr w:type="spellStart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робити</w:t>
      </w:r>
      <w:proofErr w:type="spellEnd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5978A7" w:rsidRPr="005978A7" w:rsidRDefault="00014080" w:rsidP="005978A7">
      <w:pPr>
        <w:spacing w:after="150" w:line="240" w:lineRule="auto"/>
        <w:ind w:left="-284" w:hanging="3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• </w:t>
      </w:r>
      <w:proofErr w:type="spellStart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створюйте</w:t>
      </w:r>
      <w:proofErr w:type="spellEnd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своєї</w:t>
      </w:r>
      <w:proofErr w:type="spellEnd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дитини</w:t>
      </w:r>
      <w:proofErr w:type="spellEnd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підтримуйте</w:t>
      </w:r>
      <w:proofErr w:type="spellEnd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ситуації</w:t>
      </w:r>
      <w:proofErr w:type="spellEnd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в </w:t>
      </w:r>
      <w:proofErr w:type="spellStart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яких</w:t>
      </w:r>
      <w:proofErr w:type="spellEnd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вона </w:t>
      </w:r>
      <w:proofErr w:type="spellStart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відчуватиме</w:t>
      </w:r>
      <w:proofErr w:type="spellEnd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задоволення</w:t>
      </w:r>
      <w:proofErr w:type="spellEnd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від</w:t>
      </w:r>
      <w:proofErr w:type="spellEnd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допомоги</w:t>
      </w:r>
      <w:proofErr w:type="spellEnd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іншим</w:t>
      </w:r>
      <w:proofErr w:type="spellEnd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5978A7" w:rsidRPr="005978A7" w:rsidRDefault="00014080" w:rsidP="005978A7">
      <w:pPr>
        <w:spacing w:after="150" w:line="240" w:lineRule="auto"/>
        <w:ind w:left="-284" w:hanging="3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• сформуйте </w:t>
      </w:r>
      <w:proofErr w:type="spellStart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стабільні</w:t>
      </w:r>
      <w:proofErr w:type="spellEnd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зразки</w:t>
      </w:r>
      <w:proofErr w:type="spellEnd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суспільної</w:t>
      </w:r>
      <w:proofErr w:type="spellEnd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поведінки</w:t>
      </w:r>
      <w:proofErr w:type="spellEnd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Вони </w:t>
      </w:r>
      <w:proofErr w:type="spellStart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допоможуть</w:t>
      </w:r>
      <w:proofErr w:type="spellEnd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дітям</w:t>
      </w:r>
      <w:proofErr w:type="spellEnd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почуватися</w:t>
      </w:r>
      <w:proofErr w:type="spellEnd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більш</w:t>
      </w:r>
      <w:proofErr w:type="spellEnd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захищеними</w:t>
      </w:r>
      <w:proofErr w:type="spellEnd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краще</w:t>
      </w:r>
      <w:proofErr w:type="spellEnd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вирішувати</w:t>
      </w:r>
      <w:proofErr w:type="spellEnd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низку </w:t>
      </w:r>
      <w:proofErr w:type="spellStart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соціальних</w:t>
      </w:r>
      <w:proofErr w:type="spellEnd"/>
      <w:r w:rsidR="005978A7"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проблем;</w:t>
      </w:r>
    </w:p>
    <w:p w:rsidR="005978A7" w:rsidRDefault="005978A7" w:rsidP="005978A7">
      <w:pPr>
        <w:spacing w:after="150" w:line="240" w:lineRule="auto"/>
        <w:ind w:left="-284" w:hanging="3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•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вдома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прищеплюйте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своїй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дитині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позицію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«я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можу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»,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щоб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вона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впевнено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випробовувала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нові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навички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Коли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дитині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вдається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досягати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успіху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намагайтеся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виробити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неї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ставлення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цього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як до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навчання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а не як до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поразок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Запитуйте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«І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чого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ти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навчився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?»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ти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зробиш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інакше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>наступного</w:t>
      </w:r>
      <w:proofErr w:type="spellEnd"/>
      <w:r w:rsidRPr="00597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разу?».</w:t>
      </w:r>
    </w:p>
    <w:p w:rsidR="00014080" w:rsidRPr="00014080" w:rsidRDefault="00014080" w:rsidP="00014080">
      <w:pPr>
        <w:spacing w:after="150" w:line="240" w:lineRule="auto"/>
        <w:ind w:left="-142" w:hanging="14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0140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Навчайте</w:t>
      </w:r>
      <w:proofErr w:type="spellEnd"/>
      <w:r w:rsidRPr="000140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дитину</w:t>
      </w:r>
      <w:proofErr w:type="spellEnd"/>
      <w:r w:rsidRPr="000140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навичок</w:t>
      </w:r>
      <w:proofErr w:type="spellEnd"/>
      <w:r w:rsidRPr="000140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прийняття</w:t>
      </w:r>
      <w:proofErr w:type="spellEnd"/>
      <w:r w:rsidRPr="000140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рішень</w:t>
      </w:r>
      <w:proofErr w:type="spellEnd"/>
      <w:r w:rsidRPr="000140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</w:p>
    <w:p w:rsidR="00014080" w:rsidRPr="00014080" w:rsidRDefault="00014080" w:rsidP="00014080">
      <w:pPr>
        <w:pStyle w:val="a5"/>
        <w:ind w:left="-284"/>
        <w:rPr>
          <w:rFonts w:ascii="Times New Roman" w:hAnsi="Times New Roman" w:cs="Times New Roman"/>
          <w:sz w:val="24"/>
          <w:szCs w:val="24"/>
          <w:lang w:val="ru-RU"/>
        </w:rPr>
      </w:pPr>
      <w:r w:rsidRPr="00014080">
        <w:t>        </w:t>
      </w:r>
      <w:r w:rsidRPr="00014080">
        <w:rPr>
          <w:lang w:val="ru-RU"/>
        </w:rPr>
        <w:t xml:space="preserve"> </w:t>
      </w:r>
      <w:proofErr w:type="spellStart"/>
      <w:r w:rsidRPr="00014080">
        <w:rPr>
          <w:rFonts w:ascii="Times New Roman" w:hAnsi="Times New Roman" w:cs="Times New Roman"/>
          <w:sz w:val="24"/>
          <w:szCs w:val="24"/>
          <w:lang w:val="ru-RU"/>
        </w:rPr>
        <w:t>Впевненість</w:t>
      </w:r>
      <w:proofErr w:type="spellEnd"/>
      <w:r w:rsidRPr="00014080">
        <w:rPr>
          <w:rFonts w:ascii="Times New Roman" w:hAnsi="Times New Roman" w:cs="Times New Roman"/>
          <w:sz w:val="24"/>
          <w:szCs w:val="24"/>
          <w:lang w:val="ru-RU"/>
        </w:rPr>
        <w:t xml:space="preserve"> приходить </w:t>
      </w:r>
      <w:proofErr w:type="spellStart"/>
      <w:r w:rsidRPr="00014080">
        <w:rPr>
          <w:rFonts w:ascii="Times New Roman" w:hAnsi="Times New Roman" w:cs="Times New Roman"/>
          <w:sz w:val="24"/>
          <w:szCs w:val="24"/>
          <w:lang w:val="ru-RU"/>
        </w:rPr>
        <w:t>тоді</w:t>
      </w:r>
      <w:proofErr w:type="spellEnd"/>
      <w:r w:rsidRPr="00014080">
        <w:rPr>
          <w:rFonts w:ascii="Times New Roman" w:hAnsi="Times New Roman" w:cs="Times New Roman"/>
          <w:sz w:val="24"/>
          <w:szCs w:val="24"/>
          <w:lang w:val="ru-RU"/>
        </w:rPr>
        <w:t xml:space="preserve">, коли </w:t>
      </w:r>
      <w:proofErr w:type="spellStart"/>
      <w:r w:rsidRPr="00014080">
        <w:rPr>
          <w:rFonts w:ascii="Times New Roman" w:hAnsi="Times New Roman" w:cs="Times New Roman"/>
          <w:sz w:val="24"/>
          <w:szCs w:val="24"/>
          <w:lang w:val="ru-RU"/>
        </w:rPr>
        <w:t>дитина</w:t>
      </w:r>
      <w:proofErr w:type="spellEnd"/>
      <w:r w:rsidRPr="000140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hAnsi="Times New Roman" w:cs="Times New Roman"/>
          <w:sz w:val="24"/>
          <w:szCs w:val="24"/>
          <w:lang w:val="ru-RU"/>
        </w:rPr>
        <w:t>має</w:t>
      </w:r>
      <w:proofErr w:type="spellEnd"/>
      <w:r w:rsidRPr="000140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hAnsi="Times New Roman" w:cs="Times New Roman"/>
          <w:sz w:val="24"/>
          <w:szCs w:val="24"/>
          <w:lang w:val="ru-RU"/>
        </w:rPr>
        <w:t>навички</w:t>
      </w:r>
      <w:proofErr w:type="spellEnd"/>
      <w:r w:rsidRPr="000140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hAnsi="Times New Roman" w:cs="Times New Roman"/>
          <w:sz w:val="24"/>
          <w:szCs w:val="24"/>
          <w:lang w:val="ru-RU"/>
        </w:rPr>
        <w:t>вирішення</w:t>
      </w:r>
      <w:proofErr w:type="spellEnd"/>
      <w:r w:rsidRPr="00014080">
        <w:rPr>
          <w:rFonts w:ascii="Times New Roman" w:hAnsi="Times New Roman" w:cs="Times New Roman"/>
          <w:sz w:val="24"/>
          <w:szCs w:val="24"/>
          <w:lang w:val="ru-RU"/>
        </w:rPr>
        <w:t xml:space="preserve"> проблем для </w:t>
      </w:r>
      <w:proofErr w:type="spellStart"/>
      <w:r w:rsidRPr="00014080">
        <w:rPr>
          <w:rFonts w:ascii="Times New Roman" w:hAnsi="Times New Roman" w:cs="Times New Roman"/>
          <w:sz w:val="24"/>
          <w:szCs w:val="24"/>
          <w:lang w:val="ru-RU"/>
        </w:rPr>
        <w:t>прийняття</w:t>
      </w:r>
      <w:proofErr w:type="spellEnd"/>
      <w:r w:rsidRPr="000140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hAnsi="Times New Roman" w:cs="Times New Roman"/>
          <w:sz w:val="24"/>
          <w:szCs w:val="24"/>
          <w:lang w:val="ru-RU"/>
        </w:rPr>
        <w:t>правильних</w:t>
      </w:r>
      <w:proofErr w:type="spellEnd"/>
      <w:r w:rsidRPr="000140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hAnsi="Times New Roman" w:cs="Times New Roman"/>
          <w:sz w:val="24"/>
          <w:szCs w:val="24"/>
          <w:lang w:val="ru-RU"/>
        </w:rPr>
        <w:t>життєвих</w:t>
      </w:r>
      <w:proofErr w:type="spellEnd"/>
      <w:r w:rsidRPr="000140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hAnsi="Times New Roman" w:cs="Times New Roman"/>
          <w:sz w:val="24"/>
          <w:szCs w:val="24"/>
          <w:lang w:val="ru-RU"/>
        </w:rPr>
        <w:t>рішень</w:t>
      </w:r>
      <w:proofErr w:type="spellEnd"/>
      <w:r w:rsidRPr="0001408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014080">
        <w:rPr>
          <w:rFonts w:ascii="Times New Roman" w:hAnsi="Times New Roman" w:cs="Times New Roman"/>
          <w:sz w:val="24"/>
          <w:szCs w:val="24"/>
          <w:lang w:val="ru-RU"/>
        </w:rPr>
        <w:t>Дітям</w:t>
      </w:r>
      <w:proofErr w:type="spellEnd"/>
      <w:r w:rsidRPr="000140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hAnsi="Times New Roman" w:cs="Times New Roman"/>
          <w:sz w:val="24"/>
          <w:szCs w:val="24"/>
          <w:lang w:val="ru-RU"/>
        </w:rPr>
        <w:t>потрібен</w:t>
      </w:r>
      <w:proofErr w:type="spellEnd"/>
      <w:r w:rsidRPr="000140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hAnsi="Times New Roman" w:cs="Times New Roman"/>
          <w:sz w:val="24"/>
          <w:szCs w:val="24"/>
          <w:lang w:val="ru-RU"/>
        </w:rPr>
        <w:t>набір</w:t>
      </w:r>
      <w:proofErr w:type="spellEnd"/>
      <w:r w:rsidRPr="000140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hAnsi="Times New Roman" w:cs="Times New Roman"/>
          <w:sz w:val="24"/>
          <w:szCs w:val="24"/>
          <w:lang w:val="ru-RU"/>
        </w:rPr>
        <w:t>навичок</w:t>
      </w:r>
      <w:proofErr w:type="spellEnd"/>
      <w:r w:rsidRPr="0001408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14080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014080">
        <w:rPr>
          <w:rFonts w:ascii="Times New Roman" w:hAnsi="Times New Roman" w:cs="Times New Roman"/>
          <w:sz w:val="24"/>
          <w:szCs w:val="24"/>
          <w:lang w:val="ru-RU"/>
        </w:rPr>
        <w:t xml:space="preserve"> б </w:t>
      </w:r>
      <w:proofErr w:type="spellStart"/>
      <w:r w:rsidRPr="00014080">
        <w:rPr>
          <w:rFonts w:ascii="Times New Roman" w:hAnsi="Times New Roman" w:cs="Times New Roman"/>
          <w:sz w:val="24"/>
          <w:szCs w:val="24"/>
          <w:lang w:val="ru-RU"/>
        </w:rPr>
        <w:t>допомагали</w:t>
      </w:r>
      <w:proofErr w:type="spellEnd"/>
      <w:r w:rsidRPr="000140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hAnsi="Times New Roman" w:cs="Times New Roman"/>
          <w:sz w:val="24"/>
          <w:szCs w:val="24"/>
          <w:lang w:val="ru-RU"/>
        </w:rPr>
        <w:t>приймати</w:t>
      </w:r>
      <w:proofErr w:type="spellEnd"/>
      <w:r w:rsidRPr="000140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hAnsi="Times New Roman" w:cs="Times New Roman"/>
          <w:sz w:val="24"/>
          <w:szCs w:val="24"/>
          <w:lang w:val="ru-RU"/>
        </w:rPr>
        <w:t>рішення</w:t>
      </w:r>
      <w:proofErr w:type="spellEnd"/>
      <w:r w:rsidRPr="00014080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014080">
        <w:rPr>
          <w:rFonts w:ascii="Times New Roman" w:hAnsi="Times New Roman" w:cs="Times New Roman"/>
          <w:sz w:val="24"/>
          <w:szCs w:val="24"/>
          <w:lang w:val="ru-RU"/>
        </w:rPr>
        <w:t>мінливих</w:t>
      </w:r>
      <w:proofErr w:type="spellEnd"/>
      <w:r w:rsidRPr="000140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hAnsi="Times New Roman" w:cs="Times New Roman"/>
          <w:sz w:val="24"/>
          <w:szCs w:val="24"/>
          <w:lang w:val="ru-RU"/>
        </w:rPr>
        <w:t>умовах</w:t>
      </w:r>
      <w:proofErr w:type="spellEnd"/>
      <w:r w:rsidRPr="0001408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14080" w:rsidRPr="00014080" w:rsidRDefault="00014080" w:rsidP="00014080">
      <w:pPr>
        <w:pStyle w:val="a5"/>
        <w:ind w:left="-284"/>
        <w:rPr>
          <w:rFonts w:ascii="Times New Roman" w:hAnsi="Times New Roman" w:cs="Times New Roman"/>
          <w:sz w:val="24"/>
          <w:szCs w:val="24"/>
          <w:lang w:val="ru-RU"/>
        </w:rPr>
      </w:pPr>
      <w:r w:rsidRPr="00014080">
        <w:rPr>
          <w:rFonts w:ascii="Times New Roman" w:hAnsi="Times New Roman" w:cs="Times New Roman"/>
          <w:sz w:val="24"/>
          <w:szCs w:val="24"/>
        </w:rPr>
        <w:t>        </w:t>
      </w:r>
      <w:r w:rsidRPr="000140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hAnsi="Times New Roman" w:cs="Times New Roman"/>
          <w:sz w:val="24"/>
          <w:szCs w:val="24"/>
          <w:lang w:val="ru-RU"/>
        </w:rPr>
        <w:t>Щоб</w:t>
      </w:r>
      <w:proofErr w:type="spellEnd"/>
      <w:r w:rsidRPr="000140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hAnsi="Times New Roman" w:cs="Times New Roman"/>
          <w:sz w:val="24"/>
          <w:szCs w:val="24"/>
          <w:lang w:val="ru-RU"/>
        </w:rPr>
        <w:t>допомогти</w:t>
      </w:r>
      <w:proofErr w:type="spellEnd"/>
      <w:r w:rsidRPr="000140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hAnsi="Times New Roman" w:cs="Times New Roman"/>
          <w:sz w:val="24"/>
          <w:szCs w:val="24"/>
          <w:lang w:val="ru-RU"/>
        </w:rPr>
        <w:t>своїй</w:t>
      </w:r>
      <w:proofErr w:type="spellEnd"/>
      <w:r w:rsidRPr="000140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hAnsi="Times New Roman" w:cs="Times New Roman"/>
          <w:sz w:val="24"/>
          <w:szCs w:val="24"/>
          <w:lang w:val="ru-RU"/>
        </w:rPr>
        <w:t>дитині</w:t>
      </w:r>
      <w:proofErr w:type="spellEnd"/>
      <w:r w:rsidRPr="000140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hAnsi="Times New Roman" w:cs="Times New Roman"/>
          <w:sz w:val="24"/>
          <w:szCs w:val="24"/>
          <w:lang w:val="ru-RU"/>
        </w:rPr>
        <w:t>вирішувати</w:t>
      </w:r>
      <w:proofErr w:type="spellEnd"/>
      <w:r w:rsidRPr="000140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hAnsi="Times New Roman" w:cs="Times New Roman"/>
          <w:sz w:val="24"/>
          <w:szCs w:val="24"/>
          <w:lang w:val="ru-RU"/>
        </w:rPr>
        <w:t>проблеми</w:t>
      </w:r>
      <w:proofErr w:type="spellEnd"/>
      <w:r w:rsidRPr="0001408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14080">
        <w:rPr>
          <w:rFonts w:ascii="Times New Roman" w:hAnsi="Times New Roman" w:cs="Times New Roman"/>
          <w:sz w:val="24"/>
          <w:szCs w:val="24"/>
          <w:lang w:val="ru-RU"/>
        </w:rPr>
        <w:t>застосовуйте</w:t>
      </w:r>
      <w:proofErr w:type="spellEnd"/>
      <w:r w:rsidRPr="000140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hAnsi="Times New Roman" w:cs="Times New Roman"/>
          <w:sz w:val="24"/>
          <w:szCs w:val="24"/>
          <w:lang w:val="ru-RU"/>
        </w:rPr>
        <w:t>просту</w:t>
      </w:r>
      <w:proofErr w:type="spellEnd"/>
      <w:r w:rsidRPr="00014080">
        <w:rPr>
          <w:rFonts w:ascii="Times New Roman" w:hAnsi="Times New Roman" w:cs="Times New Roman"/>
          <w:sz w:val="24"/>
          <w:szCs w:val="24"/>
          <w:lang w:val="ru-RU"/>
        </w:rPr>
        <w:t xml:space="preserve"> модель </w:t>
      </w:r>
      <w:proofErr w:type="spellStart"/>
      <w:r w:rsidRPr="00014080">
        <w:rPr>
          <w:rFonts w:ascii="Times New Roman" w:hAnsi="Times New Roman" w:cs="Times New Roman"/>
          <w:sz w:val="24"/>
          <w:szCs w:val="24"/>
          <w:lang w:val="ru-RU"/>
        </w:rPr>
        <w:t>їх</w:t>
      </w:r>
      <w:proofErr w:type="spellEnd"/>
      <w:r w:rsidRPr="000140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hAnsi="Times New Roman" w:cs="Times New Roman"/>
          <w:sz w:val="24"/>
          <w:szCs w:val="24"/>
          <w:lang w:val="ru-RU"/>
        </w:rPr>
        <w:t>вирішення</w:t>
      </w:r>
      <w:proofErr w:type="spellEnd"/>
      <w:r w:rsidRPr="0001408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14080">
        <w:rPr>
          <w:rFonts w:ascii="Times New Roman" w:hAnsi="Times New Roman" w:cs="Times New Roman"/>
          <w:sz w:val="24"/>
          <w:szCs w:val="24"/>
          <w:lang w:val="ru-RU"/>
        </w:rPr>
        <w:t>зразок</w:t>
      </w:r>
      <w:proofErr w:type="spellEnd"/>
      <w:r w:rsidRPr="000140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hAnsi="Times New Roman" w:cs="Times New Roman"/>
          <w:sz w:val="24"/>
          <w:szCs w:val="24"/>
          <w:lang w:val="ru-RU"/>
        </w:rPr>
        <w:t>якої</w:t>
      </w:r>
      <w:proofErr w:type="spellEnd"/>
      <w:r w:rsidRPr="000140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hAnsi="Times New Roman" w:cs="Times New Roman"/>
          <w:sz w:val="24"/>
          <w:szCs w:val="24"/>
          <w:lang w:val="ru-RU"/>
        </w:rPr>
        <w:t>надається</w:t>
      </w:r>
      <w:proofErr w:type="spellEnd"/>
      <w:r w:rsidRPr="000140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hAnsi="Times New Roman" w:cs="Times New Roman"/>
          <w:sz w:val="24"/>
          <w:szCs w:val="24"/>
          <w:lang w:val="ru-RU"/>
        </w:rPr>
        <w:t>далі</w:t>
      </w:r>
      <w:proofErr w:type="spellEnd"/>
      <w:r w:rsidRPr="0001408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14080" w:rsidRPr="00014080" w:rsidRDefault="00014080" w:rsidP="00014080">
      <w:pPr>
        <w:spacing w:after="0" w:line="240" w:lineRule="auto"/>
        <w:ind w:left="-142" w:hanging="14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1408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14080" w:rsidRPr="00014080" w:rsidRDefault="00014080" w:rsidP="00014080">
      <w:pPr>
        <w:spacing w:after="0" w:line="240" w:lineRule="auto"/>
        <w:ind w:left="-142" w:hanging="14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1408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•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Використовуйте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стратегію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заспокоєння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перед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прийняттям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рішення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порахуйте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десяти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поговоріть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самі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собою.</w:t>
      </w:r>
    </w:p>
    <w:p w:rsidR="00014080" w:rsidRPr="00014080" w:rsidRDefault="00014080" w:rsidP="00014080">
      <w:pPr>
        <w:spacing w:after="0" w:line="240" w:lineRule="auto"/>
        <w:ind w:left="-142" w:hanging="14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1408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•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Визначте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проблему. Нехай ваша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дитина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висловить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існуючу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проблему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своїми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словами.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Можливо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вам треба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поставити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їй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запитання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щоб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допомогти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цьому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•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Сформулюйте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можливі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шляхи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вирішення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Не критикуйте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жодну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ідею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014080" w:rsidRPr="00014080" w:rsidRDefault="00014080" w:rsidP="00014080">
      <w:pPr>
        <w:spacing w:after="0" w:line="240" w:lineRule="auto"/>
        <w:ind w:left="-142" w:hanging="14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1408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•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Звузьте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варіанти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відкинувши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ті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них,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будуть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незручними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непосильними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вашої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дитини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014080" w:rsidRPr="00014080" w:rsidRDefault="00014080" w:rsidP="00014080">
      <w:pPr>
        <w:spacing w:after="0" w:line="240" w:lineRule="auto"/>
        <w:ind w:left="-142" w:hanging="14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1408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•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Зважте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всі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«за» та «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тих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варіантів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залишилися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а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потім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виберіть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найкращий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них. Запитайте: «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буде,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якщо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ти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спробуєш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ось так?».</w:t>
      </w:r>
    </w:p>
    <w:p w:rsidR="00014080" w:rsidRPr="00014080" w:rsidRDefault="00014080" w:rsidP="00014080">
      <w:pPr>
        <w:spacing w:after="0" w:line="240" w:lineRule="auto"/>
        <w:ind w:left="-142" w:hanging="14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1408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•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Обговоріть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слід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робити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втілення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цього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рішення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і як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діяти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разі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виникнення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проблем.</w:t>
      </w:r>
    </w:p>
    <w:p w:rsidR="00014080" w:rsidRPr="00014080" w:rsidRDefault="00014080" w:rsidP="00014080">
      <w:pPr>
        <w:spacing w:after="0" w:line="240" w:lineRule="auto"/>
        <w:ind w:left="-142" w:hanging="142"/>
        <w:rPr>
          <w:rFonts w:ascii="Times New Roman" w:eastAsia="Times New Roman" w:hAnsi="Times New Roman" w:cs="Times New Roman"/>
          <w:sz w:val="24"/>
          <w:szCs w:val="24"/>
        </w:rPr>
      </w:pPr>
      <w:r w:rsidRPr="00014080">
        <w:rPr>
          <w:rFonts w:ascii="Times New Roman" w:eastAsia="Times New Roman" w:hAnsi="Times New Roman" w:cs="Times New Roman"/>
          <w:sz w:val="24"/>
          <w:szCs w:val="24"/>
        </w:rPr>
        <w:t xml:space="preserve"> •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</w:rPr>
        <w:t>Після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</w:rPr>
        <w:t>прийняття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</w:rPr>
        <w:t>рішення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</w:rPr>
        <w:t>дійте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4080" w:rsidRPr="00014080" w:rsidRDefault="00014080" w:rsidP="00014080">
      <w:pPr>
        <w:spacing w:after="0" w:line="240" w:lineRule="auto"/>
        <w:ind w:left="-142" w:hanging="14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14080">
        <w:rPr>
          <w:rFonts w:ascii="Times New Roman" w:eastAsia="Times New Roman" w:hAnsi="Times New Roman" w:cs="Times New Roman"/>
          <w:sz w:val="24"/>
          <w:szCs w:val="24"/>
        </w:rPr>
        <w:t xml:space="preserve"> •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</w:rPr>
        <w:t>Оцініть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</w:rPr>
        <w:t>це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</w:rPr>
        <w:t>рішення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Наскільки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вдалим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було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прийняте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рішення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?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наступного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разу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можна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зробити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по-іншому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?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Чого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ви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навчилися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?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Моделюйте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навички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вирішення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проблем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своєї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дитини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014080" w:rsidRPr="00014080" w:rsidRDefault="00014080" w:rsidP="00014080">
      <w:pPr>
        <w:spacing w:after="0" w:line="240" w:lineRule="auto"/>
        <w:ind w:left="-142" w:hanging="14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1408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•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Обговоріть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шляхи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співпраці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активної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партнерами для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пошуку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взаємовигідних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рішень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014080" w:rsidRPr="00014080" w:rsidRDefault="00014080" w:rsidP="00014080">
      <w:pPr>
        <w:spacing w:after="0" w:line="240" w:lineRule="auto"/>
        <w:ind w:left="-142" w:hanging="14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14080" w:rsidRPr="00014080" w:rsidRDefault="00014080" w:rsidP="00014080">
      <w:pPr>
        <w:spacing w:after="0" w:line="240" w:lineRule="auto"/>
        <w:ind w:left="-142" w:hanging="14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140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Формуйте </w:t>
      </w:r>
      <w:proofErr w:type="spellStart"/>
      <w:r w:rsidRPr="000140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комунікативні</w:t>
      </w:r>
      <w:proofErr w:type="spellEnd"/>
      <w:r w:rsidRPr="000140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навички</w:t>
      </w:r>
      <w:proofErr w:type="spellEnd"/>
      <w:r w:rsidRPr="000140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</w:p>
    <w:p w:rsidR="00014080" w:rsidRPr="00014080" w:rsidRDefault="00014080" w:rsidP="00014080">
      <w:pPr>
        <w:spacing w:after="150" w:line="240" w:lineRule="auto"/>
        <w:ind w:left="-142" w:hanging="14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14080">
        <w:rPr>
          <w:rFonts w:ascii="Times New Roman" w:eastAsia="Times New Roman" w:hAnsi="Times New Roman" w:cs="Times New Roman"/>
          <w:sz w:val="24"/>
          <w:szCs w:val="24"/>
        </w:rPr>
        <w:t>        </w:t>
      </w:r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Покращення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комунікативних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навичок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дитини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підвищує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її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шанси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стати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впевненою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незалежною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успішною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дорослою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людиною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Ефективні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комунікативні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навички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дають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змогу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дітям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висловлювати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свої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потреби та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побажання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розвивати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соціальні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стосунки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014080" w:rsidRPr="00014080" w:rsidRDefault="00014080" w:rsidP="00014080">
      <w:pPr>
        <w:spacing w:after="150" w:line="240" w:lineRule="auto"/>
        <w:ind w:left="-142" w:hanging="14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  <w:r w:rsidRPr="000140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Як </w:t>
      </w:r>
      <w:proofErr w:type="spellStart"/>
      <w:r w:rsidRPr="000140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будувати</w:t>
      </w:r>
      <w:proofErr w:type="spellEnd"/>
      <w:r w:rsidRPr="000140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комунікативні</w:t>
      </w:r>
      <w:proofErr w:type="spellEnd"/>
      <w:r w:rsidRPr="000140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навички</w:t>
      </w:r>
      <w:proofErr w:type="spellEnd"/>
      <w:r w:rsidRPr="000140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вашої</w:t>
      </w:r>
      <w:proofErr w:type="spellEnd"/>
      <w:r w:rsidRPr="000140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дитини</w:t>
      </w:r>
      <w:proofErr w:type="spellEnd"/>
    </w:p>
    <w:p w:rsidR="00014080" w:rsidRPr="00014080" w:rsidRDefault="00014080" w:rsidP="00014080">
      <w:pPr>
        <w:spacing w:after="150" w:line="240" w:lineRule="auto"/>
        <w:ind w:left="-142" w:hanging="14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1408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•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Заохочуйте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свою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дитину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висловлювати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власні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ідеї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почуття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думки та погляди, а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самі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уважно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слухайте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В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сім’ї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обговорюйте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події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під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вечері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поїздок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машині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прогулянок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перед сном.</w:t>
      </w:r>
      <w:r w:rsidRPr="0001408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14080" w:rsidRPr="00014080" w:rsidRDefault="00014080" w:rsidP="00014080">
      <w:pPr>
        <w:spacing w:after="150" w:line="240" w:lineRule="auto"/>
        <w:ind w:left="-142" w:hanging="14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•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Слухайте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свою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дитину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Додавайте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кілька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слів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щоб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підбадьорити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заохотити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спілкування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Коли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навички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активного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слухання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моделюються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вдома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дитина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ймовірно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повторюватиме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їх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під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свого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спілкування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іншими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014080" w:rsidRPr="00014080" w:rsidRDefault="00014080" w:rsidP="00014080">
      <w:pPr>
        <w:spacing w:after="0" w:line="240" w:lineRule="auto"/>
        <w:ind w:left="-142" w:hanging="14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1408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•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Заохочуйте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дитину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ставити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запитання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014080" w:rsidRPr="00014080" w:rsidRDefault="00014080" w:rsidP="00014080">
      <w:pPr>
        <w:spacing w:after="0" w:line="240" w:lineRule="auto"/>
        <w:ind w:left="-142" w:hanging="14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• Давайте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дитині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змогу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спілкуватися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різноманітними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людьми: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сусідами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членами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родини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меншими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дітьми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чи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професіоналами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014080" w:rsidRPr="00014080" w:rsidRDefault="00014080" w:rsidP="00014080">
      <w:pPr>
        <w:spacing w:after="0" w:line="240" w:lineRule="auto"/>
        <w:ind w:left="-142" w:hanging="14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• Для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тренування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комунікацій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різноманітних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ситуаціях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використовуйте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рольові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ігри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014080" w:rsidRPr="00014080" w:rsidRDefault="00014080" w:rsidP="00014080">
      <w:pPr>
        <w:spacing w:after="0" w:line="240" w:lineRule="auto"/>
        <w:ind w:left="-142" w:hanging="14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1408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14080" w:rsidRPr="00014080" w:rsidRDefault="00014080" w:rsidP="00014080">
      <w:pPr>
        <w:spacing w:after="150" w:line="240" w:lineRule="auto"/>
        <w:ind w:left="-142" w:hanging="14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0140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Стимулюйте</w:t>
      </w:r>
      <w:proofErr w:type="spellEnd"/>
      <w:r w:rsidRPr="000140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дружні</w:t>
      </w:r>
      <w:proofErr w:type="spellEnd"/>
      <w:r w:rsidRPr="000140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стосунки</w:t>
      </w:r>
      <w:proofErr w:type="spellEnd"/>
    </w:p>
    <w:p w:rsidR="00014080" w:rsidRPr="00014080" w:rsidRDefault="00014080" w:rsidP="00014080">
      <w:pPr>
        <w:spacing w:after="150" w:line="240" w:lineRule="auto"/>
        <w:ind w:left="-142" w:hanging="142"/>
        <w:rPr>
          <w:rFonts w:ascii="Times New Roman" w:eastAsia="Times New Roman" w:hAnsi="Times New Roman" w:cs="Times New Roman"/>
          <w:sz w:val="24"/>
          <w:szCs w:val="24"/>
        </w:rPr>
      </w:pPr>
      <w:r w:rsidRPr="00014080">
        <w:rPr>
          <w:rFonts w:ascii="Times New Roman" w:eastAsia="Times New Roman" w:hAnsi="Times New Roman" w:cs="Times New Roman"/>
          <w:sz w:val="24"/>
          <w:szCs w:val="24"/>
        </w:rPr>
        <w:t>       </w:t>
      </w:r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Дітям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особливими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потребами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можуть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знадобитися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підтримка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заохочення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налагодження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дружніх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стосунків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Взаємодіючи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іншими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людьми,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діти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вчаться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вирішувати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свої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власні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конфлікти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розуміти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суспільні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рамки,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здобувати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повагу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інших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розвивати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чуттєвість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унікальних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потреб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інших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людей.</w:t>
      </w:r>
      <w:r w:rsidRPr="0001408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14080" w:rsidRPr="00014080" w:rsidRDefault="00014080" w:rsidP="00014080">
      <w:pPr>
        <w:spacing w:after="150" w:line="240" w:lineRule="auto"/>
        <w:ind w:left="-142" w:hanging="14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0140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Як </w:t>
      </w:r>
      <w:proofErr w:type="spellStart"/>
      <w:r w:rsidRPr="000140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розвивати</w:t>
      </w:r>
      <w:proofErr w:type="spellEnd"/>
      <w:r w:rsidRPr="000140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дружні</w:t>
      </w:r>
      <w:proofErr w:type="spellEnd"/>
      <w:r w:rsidRPr="000140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стосунки</w:t>
      </w:r>
      <w:proofErr w:type="spellEnd"/>
      <w:r w:rsidRPr="000140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</w:p>
    <w:p w:rsidR="00014080" w:rsidRPr="00014080" w:rsidRDefault="00014080" w:rsidP="00014080">
      <w:pPr>
        <w:spacing w:after="150" w:line="240" w:lineRule="auto"/>
        <w:ind w:left="-142" w:hanging="14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•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Обговорюйте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елементи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дружби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повагу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довіру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задоволення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прийняття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014080" w:rsidRPr="00014080" w:rsidRDefault="00014080" w:rsidP="00014080">
      <w:pPr>
        <w:spacing w:after="150" w:line="240" w:lineRule="auto"/>
        <w:ind w:left="-142" w:hanging="142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14080" w:rsidRPr="00014080" w:rsidRDefault="00014080" w:rsidP="00014080">
      <w:pPr>
        <w:spacing w:after="150" w:line="240" w:lineRule="auto"/>
        <w:ind w:left="-142" w:hanging="14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•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Заохочуйте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дітей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запрошувати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їхніх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друзів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до себе</w:t>
      </w:r>
      <w:proofErr w:type="gram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додому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014080" w:rsidRPr="00014080" w:rsidRDefault="00014080" w:rsidP="00014080">
      <w:pPr>
        <w:spacing w:after="150" w:line="240" w:lineRule="auto"/>
        <w:ind w:left="-142" w:hanging="14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•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Запросіть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друга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вашої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дитини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якусь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сімейну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подію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014080" w:rsidRPr="00014080" w:rsidRDefault="00014080" w:rsidP="00014080">
      <w:pPr>
        <w:spacing w:after="150" w:line="240" w:lineRule="auto"/>
        <w:ind w:left="-142" w:hanging="14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•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Запропонуйте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групи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команди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чи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організації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до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яких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приєднатися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ваша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дитина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часто дружба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виникає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організаціях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де в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дітей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є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спільні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інтереси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014080" w:rsidRPr="00014080" w:rsidRDefault="00014080" w:rsidP="00014080">
      <w:pPr>
        <w:spacing w:after="150" w:line="240" w:lineRule="auto"/>
        <w:ind w:left="-142" w:hanging="14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•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Заохочуйте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дитину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ставити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запитання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демонструвати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інтерес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щодо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інших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людей.</w:t>
      </w:r>
    </w:p>
    <w:p w:rsidR="00014080" w:rsidRPr="00014080" w:rsidRDefault="00014080" w:rsidP="00014080">
      <w:pPr>
        <w:spacing w:after="150" w:line="240" w:lineRule="auto"/>
        <w:ind w:left="-142" w:hanging="14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14080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 </w:t>
      </w:r>
      <w:r w:rsidRPr="000140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Навчайте</w:t>
      </w:r>
      <w:proofErr w:type="spellEnd"/>
      <w:r w:rsidRPr="000140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обстоюванню</w:t>
      </w:r>
      <w:proofErr w:type="spellEnd"/>
      <w:r w:rsidRPr="000140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власних</w:t>
      </w:r>
      <w:proofErr w:type="spellEnd"/>
      <w:r w:rsidRPr="000140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інтересів</w:t>
      </w:r>
      <w:proofErr w:type="spellEnd"/>
      <w:r w:rsidRPr="000140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</w:p>
    <w:p w:rsidR="00014080" w:rsidRPr="00014080" w:rsidRDefault="00014080" w:rsidP="00014080">
      <w:pPr>
        <w:spacing w:after="150" w:line="240" w:lineRule="auto"/>
        <w:ind w:left="-142" w:hanging="14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14080">
        <w:rPr>
          <w:rFonts w:ascii="Times New Roman" w:eastAsia="Times New Roman" w:hAnsi="Times New Roman" w:cs="Times New Roman"/>
          <w:sz w:val="24"/>
          <w:szCs w:val="24"/>
        </w:rPr>
        <w:t>         </w:t>
      </w:r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Самоадвокатство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означає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висловлюватися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вживати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активні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дії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покращення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ситуації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Вперше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діти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набувають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навичок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обстоювання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власних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інтересів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під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спостереження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як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це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роблять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них батьки,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шкільний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персонал та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ін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Чудовим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способом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підготовки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дітей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їх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звичної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ролі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самоадвокатства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є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моделювання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ефективного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співробітницького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обстоювання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власних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інтересів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01408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Діти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навчилися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навичок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самоадвокатства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юному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віці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краще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підготовлені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самостійності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старшому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віці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Ті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хто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мають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сильні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навички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самоадвокатства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мають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добре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розуміти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як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їх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обмежені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можливості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впливають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навчання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01408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14080" w:rsidRPr="00014080" w:rsidRDefault="00014080" w:rsidP="00014080">
      <w:pPr>
        <w:spacing w:after="150" w:line="240" w:lineRule="auto"/>
        <w:ind w:left="-142" w:hanging="14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140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Як</w:t>
      </w:r>
      <w:r w:rsidRPr="0001408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proofErr w:type="gramStart"/>
      <w:r w:rsidRPr="000140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навчати</w:t>
      </w:r>
      <w:proofErr w:type="spellEnd"/>
      <w:r w:rsidRPr="0001408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0140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дитину</w:t>
      </w:r>
      <w:proofErr w:type="spellEnd"/>
      <w:proofErr w:type="gramEnd"/>
      <w:r w:rsidRPr="0001408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0140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навичкам</w:t>
      </w:r>
      <w:proofErr w:type="spellEnd"/>
      <w:r w:rsidRPr="0001408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0140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обстоювання</w:t>
      </w:r>
      <w:proofErr w:type="spellEnd"/>
      <w:r w:rsidRPr="000140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власних</w:t>
      </w:r>
      <w:proofErr w:type="spellEnd"/>
      <w:r w:rsidRPr="000140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інтересів</w:t>
      </w:r>
      <w:proofErr w:type="spellEnd"/>
      <w:r w:rsidRPr="0001408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</w:p>
    <w:p w:rsidR="00014080" w:rsidRPr="00014080" w:rsidRDefault="00014080" w:rsidP="00014080">
      <w:pPr>
        <w:spacing w:after="150" w:line="240" w:lineRule="auto"/>
        <w:ind w:left="-142" w:hanging="14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1408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• Починайте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змалечку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обговорювати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сильні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сторони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освітні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потреби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вашої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дитини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а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також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спостерігайте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коли вона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вчиться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найкраще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014080" w:rsidRPr="00014080" w:rsidRDefault="00014080" w:rsidP="00014080">
      <w:pPr>
        <w:spacing w:after="150" w:line="240" w:lineRule="auto"/>
        <w:ind w:left="-142" w:hanging="14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•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Якомога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раніше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починайте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залучати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дитину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зустрічей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учителями. На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шкільних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засіданнях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виділіть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 для того,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щоб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ваша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дитина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прозвітувала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свої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успіхи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висловила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побажання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014080" w:rsidRPr="00014080" w:rsidRDefault="00014080" w:rsidP="00014080">
      <w:pPr>
        <w:spacing w:after="150" w:line="240" w:lineRule="auto"/>
        <w:ind w:left="-142" w:hanging="14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•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Допомагайте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своїй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дитині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готуватися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зустрічей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розмов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учителями та до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інших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ситуацій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стосуються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навчання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Виділіть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час,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щоб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допомогти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своїй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дитині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записати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необхідні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обговорення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теми.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Якщо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потрібно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проведіть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рольову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гру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моделювання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ситуації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014080" w:rsidRPr="00014080" w:rsidRDefault="00014080" w:rsidP="00014080">
      <w:pPr>
        <w:spacing w:after="150" w:line="240" w:lineRule="auto"/>
        <w:ind w:left="-142" w:hanging="14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•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Допомагайте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дитині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встановлювати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відповідні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реалістичні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освітні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цілі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переглядайте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після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їх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досягнення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014080" w:rsidRPr="00014080" w:rsidRDefault="00014080" w:rsidP="00014080">
      <w:pPr>
        <w:spacing w:after="150" w:line="240" w:lineRule="auto"/>
        <w:ind w:left="-142" w:hanging="14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•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Якомога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більше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залучайте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дитину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оцінювання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її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діяльності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014080" w:rsidRPr="00014080" w:rsidRDefault="00014080" w:rsidP="00014080">
      <w:pPr>
        <w:spacing w:after="150" w:line="240" w:lineRule="auto"/>
        <w:ind w:left="-142" w:hanging="14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•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Допомагайте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дитині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бути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підготовленою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організованою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Щоб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бути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ефективним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самоадвокатство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має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бути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організованим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поінформованим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014080" w:rsidRPr="00014080" w:rsidRDefault="00014080" w:rsidP="00014080">
      <w:pPr>
        <w:spacing w:after="150" w:line="240" w:lineRule="auto"/>
        <w:ind w:left="-142" w:hanging="14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•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Заохочуйте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свою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дитину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сповіщати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іншим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зусилля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помічені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й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належним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чином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оцінені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Здатність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позитивно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впливати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інших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важлива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складова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обстоювання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власних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інтересів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Створюйте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можливості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спілкування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ровесниками,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мають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особливі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потреби –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діти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зможуть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них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також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вчитися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Відеозаписи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успішних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результатів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можуть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бути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сильним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стимулом для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деяких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дітей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(та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їхніх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сімей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014080" w:rsidRPr="00014080" w:rsidRDefault="00014080" w:rsidP="00014080">
      <w:pPr>
        <w:spacing w:after="150" w:line="240" w:lineRule="auto"/>
        <w:ind w:left="-142" w:hanging="14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•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Усвідомлюйте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як нелегко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займатися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самоадвокатством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підтримуйте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намагання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своїх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дітей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014080" w:rsidRPr="00014080" w:rsidRDefault="00014080" w:rsidP="00014080">
      <w:pPr>
        <w:spacing w:after="150" w:line="240" w:lineRule="auto"/>
        <w:ind w:left="-142" w:hanging="14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•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Розумійте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навички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обстоювання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власних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інтересів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слід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демонструвати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практикувати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рольових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іграх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тренувати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оцінювати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Надавайте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активну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підтримку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початковій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середній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школі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щоб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отримати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високі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самостійної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поведінки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старшій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школі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014080" w:rsidRPr="00014080" w:rsidRDefault="00014080" w:rsidP="00014080">
      <w:pPr>
        <w:spacing w:after="150" w:line="240" w:lineRule="auto"/>
        <w:ind w:left="-142" w:hanging="14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1408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•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Радьтеся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01408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14080">
        <w:rPr>
          <w:rFonts w:ascii="Times New Roman" w:eastAsia="Times New Roman" w:hAnsi="Times New Roman" w:cs="Times New Roman"/>
          <w:sz w:val="24"/>
          <w:szCs w:val="24"/>
          <w:lang w:val="uk-UA"/>
        </w:rPr>
        <w:t>педагога</w:t>
      </w:r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ми</w:t>
      </w:r>
      <w:proofErr w:type="gram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своєї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дитини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щодо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стратегій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пропозицій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навчання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навичок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1408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обстоювання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власних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інтересів</w:t>
      </w:r>
      <w:proofErr w:type="spellEnd"/>
      <w:r w:rsidRPr="0001408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014080" w:rsidRPr="00014080" w:rsidRDefault="00014080" w:rsidP="00014080">
      <w:pPr>
        <w:spacing w:after="150" w:line="240" w:lineRule="auto"/>
        <w:ind w:left="142" w:hanging="36"/>
        <w:rPr>
          <w:rFonts w:ascii="Tahoma" w:eastAsia="Times New Roman" w:hAnsi="Tahoma" w:cs="Aharoni"/>
          <w:sz w:val="24"/>
          <w:szCs w:val="24"/>
          <w:lang w:val="ru-RU"/>
        </w:rPr>
      </w:pPr>
    </w:p>
    <w:p w:rsidR="00014080" w:rsidRPr="005978A7" w:rsidRDefault="00014080" w:rsidP="005978A7">
      <w:pPr>
        <w:spacing w:after="150" w:line="240" w:lineRule="auto"/>
        <w:ind w:left="-284" w:hanging="3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978A7" w:rsidRPr="005978A7" w:rsidRDefault="005978A7" w:rsidP="005978A7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sectPr w:rsidR="005978A7" w:rsidRPr="005978A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A7"/>
    <w:rsid w:val="00014080"/>
    <w:rsid w:val="0034756D"/>
    <w:rsid w:val="0059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A49E4"/>
  <w15:chartTrackingRefBased/>
  <w15:docId w15:val="{D1ED6C01-27A7-49D7-804B-AF7799D1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978A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ru-RU" w:eastAsia="ru-RU"/>
    </w:rPr>
  </w:style>
  <w:style w:type="character" w:customStyle="1" w:styleId="a4">
    <w:name w:val="Назва Знак"/>
    <w:basedOn w:val="a0"/>
    <w:link w:val="a3"/>
    <w:uiPriority w:val="10"/>
    <w:rsid w:val="005978A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ru-RU" w:eastAsia="ru-RU"/>
    </w:rPr>
  </w:style>
  <w:style w:type="paragraph" w:styleId="a5">
    <w:name w:val="No Spacing"/>
    <w:uiPriority w:val="1"/>
    <w:qFormat/>
    <w:rsid w:val="000140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1309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2024-09-04T10:33:00Z</dcterms:created>
  <dcterms:modified xsi:type="dcterms:W3CDTF">2024-09-04T10:50:00Z</dcterms:modified>
</cp:coreProperties>
</file>