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EE" w:rsidRPr="003B45E0" w:rsidRDefault="004648EE" w:rsidP="004648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5E0">
        <w:rPr>
          <w:rFonts w:ascii="Times New Roman" w:hAnsi="Times New Roman" w:cs="Times New Roman"/>
          <w:b/>
          <w:sz w:val="28"/>
          <w:szCs w:val="28"/>
          <w:lang w:val="uk-UA"/>
        </w:rPr>
        <w:t>ЗАКЛАД ДОШКІЛЬНОЇ ОСВІТИ (ЯСЛА-САДОК)</w:t>
      </w:r>
    </w:p>
    <w:p w:rsidR="004648EE" w:rsidRPr="003B45E0" w:rsidRDefault="004648EE" w:rsidP="004648EE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45E0">
        <w:rPr>
          <w:rFonts w:ascii="Times New Roman" w:hAnsi="Times New Roman" w:cs="Times New Roman"/>
          <w:b/>
          <w:sz w:val="28"/>
          <w:szCs w:val="28"/>
          <w:lang w:val="uk-UA"/>
        </w:rPr>
        <w:t>№1 «ДЗВІНОЧОК» САРНЕНСЬКОЇ МІСЬКОЇ РАДИ</w:t>
      </w:r>
    </w:p>
    <w:p w:rsidR="004648EE" w:rsidRPr="003B45E0" w:rsidRDefault="004648EE" w:rsidP="004648EE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4648EE" w:rsidRPr="003B45E0" w:rsidRDefault="004648EE" w:rsidP="004648EE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4648EE" w:rsidRPr="003B45E0" w:rsidRDefault="004648EE" w:rsidP="004648EE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4648EE" w:rsidRPr="003B45E0" w:rsidRDefault="004648EE" w:rsidP="004648EE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4648EE" w:rsidRPr="003B45E0" w:rsidRDefault="004648EE" w:rsidP="004648EE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4648EE" w:rsidRPr="003B45E0" w:rsidRDefault="004648EE" w:rsidP="004648EE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4648EE" w:rsidRPr="003B45E0" w:rsidRDefault="004648EE" w:rsidP="004648EE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4648EE" w:rsidRPr="003B45E0" w:rsidRDefault="004648EE" w:rsidP="004648EE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4648EE" w:rsidRPr="00063BC0" w:rsidRDefault="004648EE" w:rsidP="004648EE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:lang w:val="uk-UA"/>
        </w:rPr>
      </w:pPr>
      <w:r w:rsidRPr="00063BC0"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:lang w:val="uk-UA"/>
        </w:rPr>
        <w:t>Консультація для батьків:</w:t>
      </w:r>
    </w:p>
    <w:p w:rsidR="004648EE" w:rsidRPr="00063BC0" w:rsidRDefault="004648EE" w:rsidP="004648EE">
      <w:pPr>
        <w:shd w:val="clear" w:color="auto" w:fill="FFFFFF"/>
        <w:spacing w:after="0" w:line="240" w:lineRule="atLeast"/>
        <w:jc w:val="center"/>
        <w:outlineLvl w:val="5"/>
        <w:rPr>
          <w:rFonts w:ascii="Times New Roman" w:eastAsia="Times New Roman" w:hAnsi="Times New Roman" w:cs="Times New Roman"/>
          <w:color w:val="C00000"/>
          <w:sz w:val="48"/>
          <w:szCs w:val="48"/>
        </w:rPr>
      </w:pPr>
      <w:r w:rsidRPr="00063BC0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Як зберегти ментальне здоров’я під час війни?</w:t>
      </w:r>
    </w:p>
    <w:p w:rsidR="004648EE" w:rsidRPr="00031690" w:rsidRDefault="004648EE" w:rsidP="004648EE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  <w:lang w:val="uk-UA"/>
        </w:rPr>
      </w:pPr>
    </w:p>
    <w:p w:rsidR="004648EE" w:rsidRPr="00AF35C0" w:rsidRDefault="004648EE" w:rsidP="004648EE">
      <w:pPr>
        <w:pStyle w:val="1"/>
        <w:jc w:val="center"/>
        <w:rPr>
          <w:rFonts w:eastAsia="Times New Roman"/>
          <w:color w:val="365F91" w:themeColor="accent1" w:themeShade="BF"/>
          <w:lang w:val="uk-UA"/>
        </w:rPr>
      </w:pPr>
      <w:r>
        <w:rPr>
          <w:rFonts w:eastAsia="Times New Roman"/>
          <w:color w:val="365F91" w:themeColor="accent1" w:themeShade="BF"/>
        </w:rPr>
        <w:t xml:space="preserve"> </w:t>
      </w:r>
    </w:p>
    <w:p w:rsidR="004648EE" w:rsidRPr="003B45E0" w:rsidRDefault="004648EE" w:rsidP="004648EE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  <w:lang w:val="uk-UA"/>
        </w:rPr>
      </w:pPr>
    </w:p>
    <w:p w:rsidR="004648EE" w:rsidRPr="003B45E0" w:rsidRDefault="004648EE" w:rsidP="004648EE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  <w:lang w:val="uk-UA"/>
        </w:rPr>
      </w:pPr>
    </w:p>
    <w:p w:rsidR="004648EE" w:rsidRPr="003B45E0" w:rsidRDefault="004648EE" w:rsidP="004648EE">
      <w:pPr>
        <w:ind w:left="36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3B45E0">
        <w:rPr>
          <w:rFonts w:ascii="Times New Roman" w:hAnsi="Times New Roman" w:cs="Times New Roman"/>
          <w:sz w:val="32"/>
          <w:szCs w:val="32"/>
          <w:lang w:val="uk-UA"/>
        </w:rPr>
        <w:t>Підготувала :</w:t>
      </w:r>
    </w:p>
    <w:p w:rsidR="004648EE" w:rsidRPr="003B45E0" w:rsidRDefault="004648EE" w:rsidP="004648EE">
      <w:pPr>
        <w:ind w:left="36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3B45E0">
        <w:rPr>
          <w:rFonts w:ascii="Times New Roman" w:hAnsi="Times New Roman" w:cs="Times New Roman"/>
          <w:sz w:val="32"/>
          <w:szCs w:val="32"/>
          <w:lang w:val="uk-UA"/>
        </w:rPr>
        <w:t>старша сестра медична</w:t>
      </w:r>
    </w:p>
    <w:p w:rsidR="004648EE" w:rsidRPr="003B45E0" w:rsidRDefault="004648EE" w:rsidP="004648EE">
      <w:pPr>
        <w:spacing w:before="100" w:beforeAutospacing="1" w:after="100" w:afterAutospacing="1"/>
        <w:ind w:left="36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B45E0">
        <w:rPr>
          <w:rFonts w:ascii="Times New Roman" w:hAnsi="Times New Roman" w:cs="Times New Roman"/>
          <w:b/>
          <w:bCs/>
          <w:kern w:val="36"/>
          <w:sz w:val="32"/>
          <w:szCs w:val="32"/>
          <w:lang w:val="uk-UA"/>
        </w:rPr>
        <w:t>Катерина Смирнова</w:t>
      </w:r>
    </w:p>
    <w:p w:rsidR="004648EE" w:rsidRPr="003B45E0" w:rsidRDefault="004648EE" w:rsidP="004648EE">
      <w:pPr>
        <w:ind w:left="720"/>
        <w:contextualSpacing/>
        <w:rPr>
          <w:rFonts w:eastAsia="Times New Roman"/>
          <w:lang w:val="uk-UA"/>
        </w:rPr>
      </w:pPr>
    </w:p>
    <w:p w:rsidR="004648EE" w:rsidRDefault="004648EE" w:rsidP="004648EE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8"/>
          <w:szCs w:val="48"/>
          <w:lang w:val="uk-UA"/>
        </w:rPr>
      </w:pPr>
    </w:p>
    <w:p w:rsidR="004648EE" w:rsidRPr="004A3135" w:rsidRDefault="004648EE" w:rsidP="004648EE">
      <w:pPr>
        <w:spacing w:before="100" w:beforeAutospacing="1" w:after="100" w:afterAutospacing="1" w:line="240" w:lineRule="auto"/>
        <w:jc w:val="both"/>
        <w:outlineLvl w:val="5"/>
        <w:rPr>
          <w:rFonts w:asciiTheme="majorHAnsi" w:hAnsiTheme="majorHAnsi"/>
          <w:i/>
          <w:iCs/>
          <w:color w:val="1F497D" w:themeColor="text2"/>
          <w:sz w:val="24"/>
          <w:lang w:val="uk-UA"/>
        </w:rPr>
      </w:pPr>
      <w:r w:rsidRPr="004A3135">
        <w:rPr>
          <w:rStyle w:val="a3"/>
          <w:rFonts w:asciiTheme="majorHAnsi" w:hAnsiTheme="majorHAnsi"/>
          <w:color w:val="1F497D" w:themeColor="text2"/>
          <w:sz w:val="24"/>
        </w:rPr>
        <w:lastRenderedPageBreak/>
        <w:t>За </w:t>
      </w:r>
      <w:hyperlink r:id="rId4" w:tgtFrame="_blank" w:history="1">
        <w:r w:rsidRPr="004A3135">
          <w:rPr>
            <w:rStyle w:val="a3"/>
            <w:rFonts w:asciiTheme="majorHAnsi" w:hAnsiTheme="majorHAnsi"/>
            <w:color w:val="1F497D" w:themeColor="text2"/>
            <w:sz w:val="24"/>
          </w:rPr>
          <w:t>визначенням ВООЗ</w:t>
        </w:r>
      </w:hyperlink>
      <w:r w:rsidRPr="004A3135">
        <w:rPr>
          <w:rStyle w:val="a3"/>
          <w:rFonts w:asciiTheme="majorHAnsi" w:hAnsiTheme="majorHAnsi"/>
          <w:color w:val="1F497D" w:themeColor="text2"/>
          <w:sz w:val="24"/>
        </w:rPr>
        <w:t xml:space="preserve">, ментальне здоров’я – це стан щастя та добробуту, в якому людина реалізує свої творчі здібності, може протистояти життєвим стресам, продуктивно працювати та робити внесок у суспільне життя. Це означає, що ментальне здоров’я об’єднує здоровий дух та психіку людини із соціальним складником. Воно є важливим для втілення бажань, реалізації цілей, доброго фізичного самопочуття; з іншого боку – ментальне здоров’я кожного важливе для всього суспільства. </w:t>
      </w:r>
    </w:p>
    <w:p w:rsidR="004648EE" w:rsidRPr="004A3135" w:rsidRDefault="004648EE" w:rsidP="004648EE">
      <w:pPr>
        <w:spacing w:before="100" w:beforeAutospacing="1" w:after="100" w:afterAutospacing="1" w:line="240" w:lineRule="auto"/>
        <w:outlineLvl w:val="5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EEECF3"/>
          <w:lang w:val="uk-UA"/>
        </w:rPr>
      </w:pPr>
      <w:r>
        <w:rPr>
          <w:noProof/>
        </w:rPr>
        <w:drawing>
          <wp:inline distT="0" distB="0" distL="0" distR="0">
            <wp:extent cx="5334000" cy="3190875"/>
            <wp:effectExtent l="19050" t="0" r="0" b="0"/>
            <wp:docPr id="4" name="Рисунок 4" descr="Як підтримувати своє ментальне здоров'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к підтримувати своє ментальне здоров'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8EE" w:rsidRDefault="004648EE" w:rsidP="004648EE">
      <w:pPr>
        <w:shd w:val="clear" w:color="auto" w:fill="FFFFFF"/>
        <w:spacing w:after="0" w:line="24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</w:pPr>
    </w:p>
    <w:p w:rsidR="004648EE" w:rsidRPr="00387EAA" w:rsidRDefault="004648EE" w:rsidP="004648EE">
      <w:pPr>
        <w:shd w:val="clear" w:color="auto" w:fill="FFFFFF"/>
        <w:spacing w:after="0" w:line="240" w:lineRule="atLeast"/>
        <w:jc w:val="center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2B62C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Як зберегти ментальне здоров’я під час війни?</w:t>
      </w:r>
    </w:p>
    <w:p w:rsidR="004648EE" w:rsidRPr="00387EAA" w:rsidRDefault="004648EE" w:rsidP="004648EE">
      <w:pPr>
        <w:shd w:val="clear" w:color="auto" w:fill="FFFFFF"/>
        <w:spacing w:after="0" w:line="240" w:lineRule="atLeast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387EAA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  Це питання цікавить багатьох українців. І справді, як лишатися психічно стабільним в умовах повномасштабної війни, яку агресор затіяв майже два роки тому? Спробуємо з’ясувати.</w:t>
      </w:r>
    </w:p>
    <w:p w:rsidR="004648EE" w:rsidRPr="00387EAA" w:rsidRDefault="004648EE" w:rsidP="004648EE">
      <w:pPr>
        <w:shd w:val="clear" w:color="auto" w:fill="FFFFFF"/>
        <w:spacing w:after="0" w:line="240" w:lineRule="atLeast"/>
        <w:jc w:val="center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2B62C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        Піклуємося про себе</w:t>
      </w:r>
    </w:p>
    <w:p w:rsidR="004648EE" w:rsidRPr="00387EAA" w:rsidRDefault="004648EE" w:rsidP="004648EE">
      <w:pPr>
        <w:shd w:val="clear" w:color="auto" w:fill="FFFFFF"/>
        <w:spacing w:after="0" w:line="240" w:lineRule="atLeast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387EAA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  Хто краще попіклується про вас, аніж ви самі? Так, від щоденних новин можуть опускатися руки, може накочуватися гнітючий стан, який пригнічує настрій і не дає змоги нормально працювати – це проблема багатьох людей. Тому дозволяйте собі відпочивати, дозволяйте собі нормально висипатися, щоб були сили прокидатися вранці і виконувати щоденні справи.</w:t>
      </w:r>
    </w:p>
    <w:p w:rsidR="004648EE" w:rsidRPr="00387EAA" w:rsidRDefault="004648EE" w:rsidP="004648EE">
      <w:pPr>
        <w:shd w:val="clear" w:color="auto" w:fill="FFFFFF"/>
        <w:spacing w:after="0" w:line="240" w:lineRule="atLeast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387EAA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  Що ще має входити в піклування про себе? Це й турбота про тіло, і дотримування режиму харчування, здорова їжа і свіже повітря. Словом, кожен з нас і сам усе знає, хоча зайве нагадати про це не завадить. Як і не завадить нагадати про інформаційну гігієну. Контролюйте споживання інформації, не давайте можливості негативним емоціям затулити весь довколишній світ.</w:t>
      </w:r>
    </w:p>
    <w:p w:rsidR="004648EE" w:rsidRDefault="004648EE" w:rsidP="004648EE">
      <w:pPr>
        <w:shd w:val="clear" w:color="auto" w:fill="FFFFFF"/>
        <w:spacing w:after="0" w:line="240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  <w:t xml:space="preserve">                                                              </w:t>
      </w:r>
    </w:p>
    <w:p w:rsidR="004648EE" w:rsidRPr="00387EAA" w:rsidRDefault="004648EE" w:rsidP="004648EE">
      <w:pPr>
        <w:shd w:val="clear" w:color="auto" w:fill="FFFFFF"/>
        <w:spacing w:after="0" w:line="240" w:lineRule="atLeast"/>
        <w:jc w:val="both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  <w:t xml:space="preserve">                                                              </w:t>
      </w:r>
      <w:r w:rsidRPr="002B62C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Піклуємося про інших</w:t>
      </w:r>
    </w:p>
    <w:p w:rsidR="004648EE" w:rsidRPr="00387EAA" w:rsidRDefault="004648EE" w:rsidP="004648EE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387EAA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  Турбота про інших теж допомагає зберегти ментальне здоров’я під час війни. Ми живемо в найскладніший час в історії нашої держави, тому важливо пройти цей період з розумінням того, що близькі люди потребують з нашого боку посиленої уваги. В часи великої нестабільності важливо усвідомлювати, що наші рідні – важлива підтримка і опора для нас самих. А ми – для них. І навіть якщо якогось дня у вас ледве-ледве вистачатиме сил на роботу, однаково приділіть увагу близьким людям. Навіть добре слово, сказане у складний час іншій людині, може багато допомогти.</w:t>
      </w:r>
    </w:p>
    <w:p w:rsidR="004648EE" w:rsidRDefault="004648EE" w:rsidP="004648EE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uk-UA"/>
        </w:rPr>
      </w:pPr>
      <w:r w:rsidRPr="002B62C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lastRenderedPageBreak/>
        <w:t>    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uk-UA"/>
        </w:rPr>
        <w:t xml:space="preserve">                                                      </w:t>
      </w:r>
    </w:p>
    <w:p w:rsidR="004648EE" w:rsidRPr="00387EAA" w:rsidRDefault="004648EE" w:rsidP="004648EE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uk-UA"/>
        </w:rPr>
        <w:t xml:space="preserve">                                                        </w:t>
      </w:r>
      <w:r w:rsidRPr="002B62C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Робіть улюблені справи</w:t>
      </w:r>
    </w:p>
    <w:p w:rsidR="004648EE" w:rsidRPr="00387EAA" w:rsidRDefault="004648EE" w:rsidP="004648EE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387EAA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  Сюди можемо додати десятки речей, які щодня змушують почуватися нас трішки щасливішими. Це ранковий душ і кава, прогулянки в лісі чи парку, small talk з улюбленим баристою і так далі. Складіть список щоденних маленьких справ, які роблять щасливішими саме вас. Заведіть звичку додавати до цих справ нові, і нехай ваш нотатник кожного дня збільшується бодай на одну-дві справи. Пообіцяйте собі на вихідних сходити в музей чи відвідати театр, поїдьте в інше місто чи нарешті розфрендіться з віртуальними друзями. Цей список можна продовжувати безкінечно, тож все у ваших руках. Нехай пошук нових щоденних радощів відволікає від гнітючих думок бодай на деякий час. Це справді допомагає підтримувати ментальне здоров’я під час війни.</w:t>
      </w:r>
    </w:p>
    <w:p w:rsidR="004648EE" w:rsidRDefault="004648EE" w:rsidP="004648EE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  <w:t xml:space="preserve">                                                           </w:t>
      </w:r>
    </w:p>
    <w:p w:rsidR="004648EE" w:rsidRPr="00387EAA" w:rsidRDefault="004648EE" w:rsidP="004648EE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  <w:t xml:space="preserve">                                                           </w:t>
      </w:r>
      <w:r w:rsidRPr="002B62C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Допомога спеціаліста</w:t>
      </w:r>
    </w:p>
    <w:p w:rsidR="004648EE" w:rsidRPr="00387EAA" w:rsidRDefault="004648EE" w:rsidP="004648EE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387EAA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  Якщо відчуваєте, що «не вивозите», не затягуйте з візитом до спеціаліста. Попри табуйованість даної теми серед українців, тобто відвідування психологів і психотерапевтів, затребуваність цих медичних спеціалістів з початком повномасштабного вторгнення суттєво зросла. Самому практично неможливо пропрацювати задавнені психологічні травми, вплив яких на психіку в кризових ситуаціях лише посилюється. Поспілкуйтеся з друзями, приятелями чи колегами по роботі, чи зверталися вони до таких спеціалістів. І якщо зверталися, чи можуть порекомендувати доброго фахівця. Повірте, з такими проблемами не варто затягувати, щоб психологічні проблеми не вилилися в щось значно серйозніше.</w:t>
      </w:r>
    </w:p>
    <w:p w:rsidR="004648EE" w:rsidRPr="00387EAA" w:rsidRDefault="004648EE" w:rsidP="004648EE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  <w:t xml:space="preserve">                                                                </w:t>
      </w:r>
      <w:r w:rsidRPr="002B62C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Контролюємо сон</w:t>
      </w:r>
    </w:p>
    <w:p w:rsidR="004648EE" w:rsidRPr="00387EAA" w:rsidRDefault="004648EE" w:rsidP="004648EE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387EAA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  Якщо вам хочеться спати надміру, нічого доброго в цьому нема. Як і в безсонні, яке теж вказує, як і пересипання, на проблеми з психічним здоров’ям. Сім-дев’ять годин щодоби – оптимальний сон. Якщо відчуваєте, що не вдається заснути і нормально виспатися, приймайте заспокійливе. Можна спробувати з простіших заспокійливих засобів – ромашкового чаю чи валер’янки, але якщо вони не допомагають, краще проконсультуватися з сімейним лікарем. Не забуваємо, що важить також не лише кількість сну, а я його якість. Організм повинен повноцінно відпочивати; якщо цього не відбувається, ментальні проблеми лише посиляться.</w:t>
      </w:r>
    </w:p>
    <w:p w:rsidR="004648EE" w:rsidRPr="002B62C7" w:rsidRDefault="004648EE" w:rsidP="004648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uk-UA"/>
        </w:rPr>
      </w:pPr>
      <w:r w:rsidRPr="002B62C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uk-UA"/>
        </w:rPr>
        <w:t xml:space="preserve">             </w:t>
      </w:r>
    </w:p>
    <w:p w:rsidR="004648EE" w:rsidRPr="0083080D" w:rsidRDefault="004648EE" w:rsidP="004648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2B62C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uk-UA"/>
        </w:rPr>
        <w:t xml:space="preserve">               </w:t>
      </w:r>
      <w:r w:rsidRPr="0083080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Попри ситуацію довкола кожного з нас і в Україні, не варто впадати у крайнощі і говорити чи думати виключно про одну лише війну. Вона не здатна зупинити життя, воно продовжується, у кожного з нас є ще якісь теми, які турбують чи потребують вирішення.</w:t>
      </w:r>
    </w:p>
    <w:p w:rsidR="004648EE" w:rsidRPr="007E2700" w:rsidRDefault="004648EE" w:rsidP="004648EE">
      <w:pPr>
        <w:rPr>
          <w:lang w:val="uk-UA"/>
        </w:rPr>
      </w:pPr>
    </w:p>
    <w:p w:rsidR="004823D8" w:rsidRDefault="004648EE"/>
    <w:sectPr w:rsidR="004823D8" w:rsidSect="008C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48EE"/>
    <w:rsid w:val="004648EE"/>
    <w:rsid w:val="00592537"/>
    <w:rsid w:val="008A5A5B"/>
    <w:rsid w:val="00FF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EE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648EE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8EE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4648E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6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8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who.int/news-room/fact-sheets/detail/mental-health-strengthening-our-responsehttps:/www.who.int/news-room/fact-sheets/detail/mental-health-strengthening-our-respon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Оператор00</cp:lastModifiedBy>
  <cp:revision>1</cp:revision>
  <dcterms:created xsi:type="dcterms:W3CDTF">2024-04-05T12:00:00Z</dcterms:created>
  <dcterms:modified xsi:type="dcterms:W3CDTF">2024-04-05T12:00:00Z</dcterms:modified>
</cp:coreProperties>
</file>