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F8" w:rsidRPr="002537F8" w:rsidRDefault="002537F8" w:rsidP="002537F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</w:pPr>
      <w:r w:rsidRPr="002537F8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 xml:space="preserve">ЗАКЛАД </w:t>
      </w:r>
      <w:r w:rsidRPr="002537F8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uk-UA" w:eastAsia="ru-RU"/>
        </w:rPr>
        <w:t xml:space="preserve">ДОШКІЛЬНОЇ ОСВІТИ </w:t>
      </w:r>
      <w:r w:rsidRPr="002537F8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>(ЯСЛА-САДОК)</w:t>
      </w:r>
      <w:r w:rsidRPr="002537F8">
        <w:rPr>
          <w:rFonts w:ascii="Times New Roman" w:eastAsia="Times New Roman" w:hAnsi="Times New Roman" w:cs="Times New Roman"/>
          <w:b/>
          <w:color w:val="000000"/>
          <w:sz w:val="28"/>
          <w:szCs w:val="32"/>
          <w:lang w:val="uk-UA" w:eastAsia="ru-RU"/>
        </w:rPr>
        <w:t xml:space="preserve"> </w:t>
      </w:r>
      <w:r w:rsidRPr="002537F8">
        <w:rPr>
          <w:rFonts w:ascii="Times New Roman" w:eastAsia="Times New Roman" w:hAnsi="Times New Roman" w:cs="Times New Roman"/>
          <w:b/>
          <w:color w:val="000000"/>
          <w:sz w:val="32"/>
          <w:szCs w:val="20"/>
          <w:lang w:eastAsia="ru-RU"/>
        </w:rPr>
        <w:t xml:space="preserve">№1 </w:t>
      </w:r>
      <w:r w:rsidRPr="002537F8">
        <w:rPr>
          <w:rFonts w:ascii="Times New Roman" w:eastAsia="Times New Roman" w:hAnsi="Times New Roman" w:cs="Times New Roman"/>
          <w:b/>
          <w:color w:val="000000"/>
          <w:sz w:val="28"/>
          <w:szCs w:val="32"/>
          <w:lang w:eastAsia="ru-RU"/>
        </w:rPr>
        <w:t xml:space="preserve">«ДЗВІНОЧОК» </w:t>
      </w:r>
    </w:p>
    <w:p w:rsidR="002537F8" w:rsidRPr="002537F8" w:rsidRDefault="002537F8" w:rsidP="00253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537F8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САРНЕНСЬКОЇ МІСЬКОЇ РАДИ</w:t>
      </w:r>
    </w:p>
    <w:p w:rsidR="002537F8" w:rsidRDefault="002537F8" w:rsidP="002F6886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537F8"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73600" behindDoc="1" locked="0" layoutInCell="1" allowOverlap="1" wp14:anchorId="3363C608" wp14:editId="15B0EC36">
            <wp:simplePos x="0" y="0"/>
            <wp:positionH relativeFrom="margin">
              <wp:posOffset>-1078815</wp:posOffset>
            </wp:positionH>
            <wp:positionV relativeFrom="margin">
              <wp:posOffset>667607</wp:posOffset>
            </wp:positionV>
            <wp:extent cx="2229492" cy="3029779"/>
            <wp:effectExtent l="0" t="0" r="0" b="0"/>
            <wp:wrapNone/>
            <wp:docPr id="3" name="Рисунок 3" descr="D:\0201РобСтіл\84ff33768a11fe65d0f7cf7542d2da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201РобСтіл\84ff33768a11fe65d0f7cf7542d2da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62" t="894"/>
                    <a:stretch/>
                  </pic:blipFill>
                  <pic:spPr bwMode="auto">
                    <a:xfrm flipH="1">
                      <a:off x="0" y="0"/>
                      <a:ext cx="2229492" cy="302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37F8" w:rsidRDefault="002537F8" w:rsidP="002F6886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537F8" w:rsidRDefault="002537F8" w:rsidP="002F6886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537F8" w:rsidRDefault="002537F8" w:rsidP="002F6886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537F8" w:rsidRDefault="002537F8" w:rsidP="002F6886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2537F8" w:rsidRDefault="002537F8" w:rsidP="002F6886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537F8" w:rsidRDefault="002537F8" w:rsidP="002F6886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537F8" w:rsidRDefault="002537F8" w:rsidP="002F6886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537F8" w:rsidRPr="002537F8" w:rsidRDefault="002537F8" w:rsidP="00253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CC"/>
          <w:sz w:val="48"/>
          <w:szCs w:val="32"/>
          <w:lang w:val="uk-UA" w:eastAsia="ru-RU"/>
        </w:rPr>
      </w:pPr>
      <w:r w:rsidRPr="002537F8">
        <w:rPr>
          <w:rFonts w:ascii="Times New Roman" w:eastAsia="Calibri" w:hAnsi="Times New Roman" w:cs="Times New Roman"/>
          <w:b/>
          <w:bCs/>
          <w:i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5408" behindDoc="1" locked="0" layoutInCell="1" allowOverlap="1" wp14:anchorId="37292E6D" wp14:editId="41E6E031">
            <wp:simplePos x="0" y="0"/>
            <wp:positionH relativeFrom="margin">
              <wp:posOffset>-1100076</wp:posOffset>
            </wp:positionH>
            <wp:positionV relativeFrom="margin">
              <wp:posOffset>3694666</wp:posOffset>
            </wp:positionV>
            <wp:extent cx="2229492" cy="3029779"/>
            <wp:effectExtent l="0" t="0" r="0" b="0"/>
            <wp:wrapNone/>
            <wp:docPr id="2" name="Рисунок 2" descr="D:\0201РобСтіл\84ff33768a11fe65d0f7cf7542d2da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201РобСтіл\84ff33768a11fe65d0f7cf7542d2da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62" t="894"/>
                    <a:stretch/>
                  </pic:blipFill>
                  <pic:spPr bwMode="auto">
                    <a:xfrm flipH="1">
                      <a:off x="0" y="0"/>
                      <a:ext cx="2229492" cy="302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537F8">
        <w:rPr>
          <w:rFonts w:ascii="Times New Roman" w:eastAsia="Times New Roman" w:hAnsi="Times New Roman" w:cs="Times New Roman"/>
          <w:b/>
          <w:i/>
          <w:color w:val="0000CC"/>
          <w:sz w:val="48"/>
          <w:szCs w:val="32"/>
          <w:lang w:val="uk-UA" w:eastAsia="ru-RU"/>
        </w:rPr>
        <w:t>Свято рідної мови</w:t>
      </w:r>
    </w:p>
    <w:p w:rsidR="002537F8" w:rsidRPr="002537F8" w:rsidRDefault="002537F8" w:rsidP="002537F8">
      <w:pPr>
        <w:tabs>
          <w:tab w:val="center" w:pos="4961"/>
          <w:tab w:val="left" w:pos="8672"/>
        </w:tabs>
        <w:rPr>
          <w:rFonts w:ascii="Times New Roman" w:eastAsia="Times New Roman" w:hAnsi="Times New Roman" w:cs="Times New Roman"/>
          <w:b/>
          <w:color w:val="FF0000"/>
          <w:sz w:val="56"/>
          <w:szCs w:val="32"/>
          <w:lang w:val="uk-UA" w:eastAsia="ru-RU"/>
        </w:rPr>
      </w:pPr>
      <w:r w:rsidRPr="002537F8">
        <w:rPr>
          <w:rFonts w:ascii="Times New Roman" w:eastAsia="Times New Roman" w:hAnsi="Times New Roman" w:cs="Times New Roman"/>
          <w:b/>
          <w:color w:val="FF0000"/>
          <w:sz w:val="56"/>
          <w:szCs w:val="32"/>
          <w:lang w:val="uk-UA" w:eastAsia="ru-RU"/>
        </w:rPr>
        <w:tab/>
      </w:r>
      <w:r w:rsidRPr="002537F8">
        <w:rPr>
          <w:rFonts w:ascii="Times New Roman" w:eastAsia="Times New Roman" w:hAnsi="Times New Roman" w:cs="Times New Roman"/>
          <w:b/>
          <w:color w:val="FF0000"/>
          <w:sz w:val="56"/>
          <w:szCs w:val="32"/>
          <w:lang w:val="uk-UA" w:eastAsia="ru-RU"/>
        </w:rPr>
        <w:t>«</w:t>
      </w:r>
      <w:r w:rsidRPr="002537F8">
        <w:rPr>
          <w:rFonts w:ascii="Times New Roman" w:eastAsia="Times New Roman" w:hAnsi="Times New Roman" w:cs="Times New Roman"/>
          <w:b/>
          <w:color w:val="FF0000"/>
          <w:sz w:val="56"/>
          <w:szCs w:val="32"/>
          <w:lang w:val="uk-UA" w:eastAsia="ru-RU"/>
        </w:rPr>
        <w:t>Моя ти мова, калинова!</w:t>
      </w:r>
      <w:r w:rsidRPr="002537F8">
        <w:rPr>
          <w:rFonts w:ascii="Times New Roman" w:eastAsia="Times New Roman" w:hAnsi="Times New Roman" w:cs="Times New Roman"/>
          <w:b/>
          <w:color w:val="FF0000"/>
          <w:sz w:val="56"/>
          <w:szCs w:val="32"/>
          <w:lang w:val="uk-UA" w:eastAsia="ru-RU"/>
        </w:rPr>
        <w:t>»</w:t>
      </w:r>
      <w:r w:rsidRPr="002537F8">
        <w:rPr>
          <w:rFonts w:ascii="Times New Roman" w:eastAsia="Times New Roman" w:hAnsi="Times New Roman" w:cs="Times New Roman"/>
          <w:b/>
          <w:color w:val="FF0000"/>
          <w:sz w:val="56"/>
          <w:szCs w:val="32"/>
          <w:lang w:val="uk-UA" w:eastAsia="ru-RU"/>
        </w:rPr>
        <w:tab/>
      </w:r>
    </w:p>
    <w:p w:rsidR="002537F8" w:rsidRPr="002537F8" w:rsidRDefault="002537F8" w:rsidP="002537F8">
      <w:pPr>
        <w:jc w:val="center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2537F8">
        <w:rPr>
          <w:rFonts w:ascii="Times New Roman" w:eastAsia="Times New Roman" w:hAnsi="Times New Roman" w:cs="Times New Roman"/>
          <w:i/>
          <w:color w:val="0000CC"/>
          <w:sz w:val="52"/>
          <w:szCs w:val="32"/>
          <w:lang w:val="uk-UA" w:eastAsia="ru-RU"/>
        </w:rPr>
        <w:t>для дітей старшого дошкільного віку</w:t>
      </w:r>
    </w:p>
    <w:p w:rsidR="002537F8" w:rsidRDefault="002537F8" w:rsidP="002F6886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537F8" w:rsidRDefault="002537F8" w:rsidP="002F6886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537F8" w:rsidRDefault="002537F8" w:rsidP="002F6886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537F8" w:rsidRDefault="002537F8" w:rsidP="002F6886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537F8" w:rsidRDefault="002537F8" w:rsidP="002F6886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537F8">
        <w:rPr>
          <w:rFonts w:ascii="Times New Roman" w:eastAsia="Calibri" w:hAnsi="Times New Roman" w:cs="Times New Roman"/>
          <w:b/>
          <w:bCs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margin">
              <wp:posOffset>-1151334</wp:posOffset>
            </wp:positionH>
            <wp:positionV relativeFrom="margin">
              <wp:posOffset>6740246</wp:posOffset>
            </wp:positionV>
            <wp:extent cx="2301411" cy="3127514"/>
            <wp:effectExtent l="0" t="0" r="3810" b="0"/>
            <wp:wrapNone/>
            <wp:docPr id="1" name="Рисунок 1" descr="D:\0201РобСтіл\84ff33768a11fe65d0f7cf7542d2da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201РобСтіл\84ff33768a11fe65d0f7cf7542d2da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62" t="894"/>
                    <a:stretch/>
                  </pic:blipFill>
                  <pic:spPr bwMode="auto">
                    <a:xfrm flipH="1">
                      <a:off x="0" y="0"/>
                      <a:ext cx="2301411" cy="3127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37F8" w:rsidRDefault="002537F8" w:rsidP="002F6886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a9"/>
        <w:tblpPr w:leftFromText="180" w:rightFromText="180" w:vertAnchor="text" w:horzAnchor="margin" w:tblpXSpec="right" w:tblpY="482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71"/>
      </w:tblGrid>
      <w:tr w:rsidR="002537F8" w:rsidRPr="002537F8" w:rsidTr="0010597A">
        <w:trPr>
          <w:trHeight w:val="1816"/>
        </w:trPr>
        <w:tc>
          <w:tcPr>
            <w:tcW w:w="4571" w:type="dxa"/>
          </w:tcPr>
          <w:p w:rsidR="002537F8" w:rsidRPr="002537F8" w:rsidRDefault="002537F8" w:rsidP="002537F8">
            <w:pPr>
              <w:rPr>
                <w:rFonts w:eastAsia="Times New Roman"/>
                <w:b w:val="0"/>
                <w:color w:val="0000CC"/>
                <w:sz w:val="32"/>
                <w:szCs w:val="24"/>
                <w:lang w:val="uk-UA" w:eastAsia="ru-RU"/>
              </w:rPr>
            </w:pPr>
            <w:r w:rsidRPr="002537F8">
              <w:rPr>
                <w:rFonts w:eastAsia="Times New Roman"/>
                <w:b w:val="0"/>
                <w:color w:val="0000CC"/>
                <w:sz w:val="32"/>
                <w:szCs w:val="24"/>
                <w:lang w:val="uk-UA" w:eastAsia="ru-RU"/>
              </w:rPr>
              <w:t>Підготувал</w:t>
            </w:r>
            <w:r w:rsidRPr="002537F8">
              <w:rPr>
                <w:rFonts w:eastAsia="Times New Roman"/>
                <w:b w:val="0"/>
                <w:color w:val="0000CC"/>
                <w:sz w:val="32"/>
                <w:szCs w:val="24"/>
                <w:lang w:val="uk-UA" w:eastAsia="ru-RU"/>
              </w:rPr>
              <w:t>а</w:t>
            </w:r>
          </w:p>
          <w:p w:rsidR="002537F8" w:rsidRPr="002537F8" w:rsidRDefault="002537F8" w:rsidP="002537F8">
            <w:pPr>
              <w:rPr>
                <w:rFonts w:eastAsia="Times New Roman"/>
                <w:b w:val="0"/>
                <w:color w:val="0000CC"/>
                <w:sz w:val="32"/>
                <w:szCs w:val="24"/>
                <w:lang w:val="uk-UA" w:eastAsia="ru-RU"/>
              </w:rPr>
            </w:pPr>
            <w:r w:rsidRPr="002537F8">
              <w:rPr>
                <w:rFonts w:eastAsia="Times New Roman"/>
                <w:b w:val="0"/>
                <w:color w:val="0000CC"/>
                <w:sz w:val="32"/>
                <w:szCs w:val="24"/>
                <w:lang w:val="uk-UA" w:eastAsia="ru-RU"/>
              </w:rPr>
              <w:t>керівник музичний</w:t>
            </w:r>
            <w:r w:rsidRPr="002537F8">
              <w:rPr>
                <w:rFonts w:eastAsia="Times New Roman"/>
                <w:b w:val="0"/>
                <w:color w:val="0000CC"/>
                <w:sz w:val="32"/>
                <w:szCs w:val="24"/>
                <w:lang w:val="uk-UA" w:eastAsia="ru-RU"/>
              </w:rPr>
              <w:t xml:space="preserve"> ЗДО :</w:t>
            </w:r>
          </w:p>
          <w:p w:rsidR="002537F8" w:rsidRPr="002537F8" w:rsidRDefault="002537F8" w:rsidP="002537F8">
            <w:pPr>
              <w:rPr>
                <w:rFonts w:eastAsia="Times New Roman"/>
                <w:color w:val="0000CC"/>
                <w:sz w:val="32"/>
                <w:szCs w:val="24"/>
                <w:lang w:val="uk-UA" w:eastAsia="ru-RU"/>
              </w:rPr>
            </w:pPr>
            <w:r>
              <w:rPr>
                <w:rFonts w:eastAsia="Times New Roman"/>
                <w:color w:val="0000CC"/>
                <w:sz w:val="32"/>
                <w:szCs w:val="24"/>
                <w:lang w:val="uk-UA" w:eastAsia="ru-RU"/>
              </w:rPr>
              <w:t>Наталія Пупко</w:t>
            </w:r>
          </w:p>
          <w:p w:rsidR="002537F8" w:rsidRPr="002537F8" w:rsidRDefault="002537F8" w:rsidP="002537F8">
            <w:pPr>
              <w:rPr>
                <w:rFonts w:eastAsia="Times New Roman"/>
                <w:color w:val="0000CC"/>
                <w:sz w:val="32"/>
                <w:szCs w:val="24"/>
                <w:lang w:val="uk-UA" w:eastAsia="ru-RU"/>
              </w:rPr>
            </w:pPr>
          </w:p>
        </w:tc>
      </w:tr>
    </w:tbl>
    <w:p w:rsidR="002537F8" w:rsidRDefault="002537F8" w:rsidP="002F6886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537F8" w:rsidRDefault="002537F8" w:rsidP="002F6886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537F8" w:rsidRDefault="002537F8" w:rsidP="002F6886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537F8" w:rsidRDefault="002537F8" w:rsidP="00253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CC"/>
          <w:sz w:val="32"/>
          <w:szCs w:val="24"/>
          <w:lang w:val="uk-UA" w:eastAsia="ru-RU"/>
        </w:rPr>
      </w:pPr>
    </w:p>
    <w:p w:rsidR="002537F8" w:rsidRPr="002537F8" w:rsidRDefault="002537F8" w:rsidP="00253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CC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CC"/>
          <w:sz w:val="32"/>
          <w:szCs w:val="24"/>
          <w:lang w:val="uk-UA" w:eastAsia="ru-RU"/>
        </w:rPr>
        <w:t xml:space="preserve">                                          </w:t>
      </w:r>
      <w:r w:rsidRPr="002537F8">
        <w:rPr>
          <w:rFonts w:ascii="Times New Roman" w:eastAsia="Times New Roman" w:hAnsi="Times New Roman" w:cs="Times New Roman"/>
          <w:b/>
          <w:color w:val="0000CC"/>
          <w:sz w:val="32"/>
          <w:szCs w:val="24"/>
          <w:lang w:val="uk-UA" w:eastAsia="ru-RU"/>
        </w:rPr>
        <w:t>2022р.</w:t>
      </w:r>
    </w:p>
    <w:p w:rsidR="002537F8" w:rsidRDefault="002537F8" w:rsidP="002F6886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537F8" w:rsidRDefault="002537F8" w:rsidP="002F6886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E0CC2" w:rsidRPr="002F6886" w:rsidRDefault="00AE0CC2" w:rsidP="002537F8">
      <w:pPr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AE0CC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Мета</w:t>
      </w:r>
      <w:r w:rsidR="00DA066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:</w:t>
      </w:r>
      <w:r w:rsidR="00382C8B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  <w:r w:rsidR="00DA0662" w:rsidRPr="00DA066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Закріпити знання дітей про своїх найдорожчих людей: тата і маму. </w:t>
      </w:r>
      <w:bookmarkStart w:id="1" w:name="_Hlk528932379"/>
      <w:r w:rsidR="00DA0662" w:rsidRPr="00DA066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 </w:t>
      </w:r>
      <w:bookmarkEnd w:id="1"/>
      <w:r w:rsidR="00DA0662" w:rsidRPr="00DA066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Розширити та поглибити знання дітей про народну символіку, ознайомити з минулим та сучасним життям українського народу. Розвивати у дітей здатність переживати музичні образи і усвідомлювати емоційний зміст творів, закріплювати   ставлення до музичних творів і мистецтва в цілому. Виховувати повагу до народних традицій, звичаїв. Виховувати у них глибокі почуття любові до своєї мови та Батьківщини</w:t>
      </w:r>
      <w:r w:rsidR="00DA0662" w:rsidRPr="00DA066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.</w:t>
      </w:r>
      <w:r w:rsidR="00DA0662" w:rsidRPr="00DA066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br/>
      </w:r>
      <w:bookmarkStart w:id="2" w:name="_Hlk528932420"/>
      <w:r w:rsidR="00DA0662" w:rsidRPr="00DA066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  <w:bookmarkEnd w:id="2"/>
      <w:r w:rsidR="00DA0662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     </w:t>
      </w:r>
      <w:r w:rsidRPr="00AE0CC2">
        <w:rPr>
          <w:rFonts w:ascii="Times New Roman" w:eastAsia="Calibri" w:hAnsi="Times New Roman" w:cs="Times New Roman"/>
          <w:i/>
          <w:sz w:val="28"/>
          <w:szCs w:val="28"/>
          <w:lang w:val="uk-UA"/>
        </w:rPr>
        <w:t>( Діти заходять до залу під пісню «Ой є в лісі калина». Сідають).</w:t>
      </w:r>
    </w:p>
    <w:p w:rsidR="00AE0CC2" w:rsidRPr="00AE0CC2" w:rsidRDefault="00AE0CC2" w:rsidP="00AE0CC2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E0CC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Вед.</w:t>
      </w:r>
      <w:r w:rsidRPr="00AE0CC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Україно! Тебе з гордістю і теплотою називаємо найріднішим словом – мати. Я  пишаюся тобою, захоплююсь твоєю могутньою величчю, неозорими полями, зеленими лісами, голубими водами річок і озер, то гнівно бурхливими, то лагідно спокійними морями.</w:t>
      </w:r>
    </w:p>
    <w:p w:rsidR="00AE0CC2" w:rsidRPr="00AE0CC2" w:rsidRDefault="00AE0CC2" w:rsidP="00AE0CC2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E0CC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Україно ! Я пишаюсь твоєю мелодійною мовою! Рідна мова - це мова народу, вона відбиває досвід пращурів для нащадків.</w:t>
      </w:r>
    </w:p>
    <w:p w:rsidR="00AE0CC2" w:rsidRPr="00AE0CC2" w:rsidRDefault="00AE0CC2" w:rsidP="00AE0CC2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E0CC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Дит</w:t>
      </w:r>
      <w:r w:rsidR="00DA066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AE0CC2">
        <w:rPr>
          <w:rFonts w:ascii="Times New Roman" w:eastAsia="Calibri" w:hAnsi="Times New Roman" w:cs="Times New Roman"/>
          <w:sz w:val="28"/>
          <w:szCs w:val="28"/>
          <w:lang w:val="uk-UA"/>
        </w:rPr>
        <w:t>.   Мова кожного народу неповторна і – своя;</w:t>
      </w:r>
      <w:r w:rsidRPr="00AE0CC2">
        <w:rPr>
          <w:rFonts w:ascii="Times New Roman" w:eastAsia="Calibri" w:hAnsi="Times New Roman" w:cs="Times New Roman"/>
          <w:sz w:val="28"/>
          <w:szCs w:val="28"/>
          <w:lang w:val="uk-UA"/>
        </w:rPr>
        <w:br/>
        <w:t xml:space="preserve">             В ній гримлять громи в негоду, в тиші трелі солов’я.</w:t>
      </w:r>
    </w:p>
    <w:p w:rsidR="00AE0CC2" w:rsidRPr="00AE0CC2" w:rsidRDefault="00DA0662" w:rsidP="00AE0CC2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  </w:t>
      </w:r>
      <w:r w:rsidR="00AE0CC2" w:rsidRPr="00AE0CC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Солов’їну,  барвінкову, колосисту  - навіки – </w:t>
      </w:r>
    </w:p>
    <w:p w:rsidR="00AE0CC2" w:rsidRPr="00AE0CC2" w:rsidRDefault="00AE0CC2" w:rsidP="00AE0CC2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E0CC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Українську рідну мову  в дар дали мені батьки.</w:t>
      </w:r>
    </w:p>
    <w:p w:rsidR="00AE0CC2" w:rsidRDefault="00AE0CC2" w:rsidP="00AE0CC2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E0CC2" w:rsidRPr="00AE0CC2" w:rsidRDefault="00DA0662" w:rsidP="00AE0CC2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</w:t>
      </w:r>
      <w:r w:rsidR="00AE0CC2" w:rsidRPr="00AE0CC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</w:t>
      </w:r>
      <w:r w:rsidR="00AE0CC2" w:rsidRPr="00AE0CC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Берегти її, плекати буду всюди, повсякчас, </w:t>
      </w:r>
    </w:p>
    <w:p w:rsidR="00AE0CC2" w:rsidRPr="00AE0CC2" w:rsidRDefault="00AE0CC2" w:rsidP="00AE0CC2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E0CC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Бо ж єдина ти, як мати,  мова кожного із нас. </w:t>
      </w:r>
    </w:p>
    <w:p w:rsidR="00AE0CC2" w:rsidRPr="00AE0CC2" w:rsidRDefault="00AE0CC2" w:rsidP="00AE0CC2">
      <w:pPr>
        <w:suppressAutoHyphens/>
        <w:autoSpaceDE w:val="0"/>
        <w:autoSpaceDN w:val="0"/>
        <w:adjustRightInd w:val="0"/>
        <w:spacing w:before="170" w:after="0" w:line="234" w:lineRule="atLeast"/>
        <w:jc w:val="center"/>
        <w:textAlignment w:val="center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</w:pPr>
      <w:r w:rsidRPr="00AE0CC2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>(Під музику до зали заходить  Мова).</w:t>
      </w:r>
    </w:p>
    <w:p w:rsidR="00AE0CC2" w:rsidRPr="00AE0CC2" w:rsidRDefault="00AE0CC2" w:rsidP="00AE0CC2">
      <w:pPr>
        <w:autoSpaceDE w:val="0"/>
        <w:autoSpaceDN w:val="0"/>
        <w:adjustRightInd w:val="0"/>
        <w:spacing w:after="0" w:line="234" w:lineRule="atLeast"/>
        <w:jc w:val="both"/>
        <w:textAlignment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AE0CC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Мова:</w:t>
      </w:r>
    </w:p>
    <w:p w:rsidR="00AE0CC2" w:rsidRPr="00AE0CC2" w:rsidRDefault="00AE0CC2" w:rsidP="00AE0CC2">
      <w:pPr>
        <w:autoSpaceDE w:val="0"/>
        <w:autoSpaceDN w:val="0"/>
        <w:adjustRightInd w:val="0"/>
        <w:spacing w:after="0" w:line="234" w:lineRule="atLeast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AE0CC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  <w:t>Я — Мова. Усе навколо ожива,</w:t>
      </w:r>
    </w:p>
    <w:p w:rsidR="00AE0CC2" w:rsidRPr="00AE0CC2" w:rsidRDefault="00AE0CC2" w:rsidP="00AE0CC2">
      <w:pPr>
        <w:autoSpaceDE w:val="0"/>
        <w:autoSpaceDN w:val="0"/>
        <w:adjustRightInd w:val="0"/>
        <w:spacing w:after="0" w:line="234" w:lineRule="atLeast"/>
        <w:ind w:firstLine="454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AE0CC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  <w:t>Коли дарую людям я слова.</w:t>
      </w:r>
    </w:p>
    <w:p w:rsidR="00AE0CC2" w:rsidRPr="00AE0CC2" w:rsidRDefault="00AE0CC2" w:rsidP="00AE0CC2">
      <w:pPr>
        <w:autoSpaceDE w:val="0"/>
        <w:autoSpaceDN w:val="0"/>
        <w:adjustRightInd w:val="0"/>
        <w:spacing w:after="0" w:line="234" w:lineRule="atLeast"/>
        <w:ind w:firstLine="454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AE0CC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  <w:t>Я — Мова. І завдання маю я,</w:t>
      </w:r>
    </w:p>
    <w:p w:rsidR="00AE0CC2" w:rsidRPr="00AE0CC2" w:rsidRDefault="00AE0CC2" w:rsidP="00AE0CC2">
      <w:pPr>
        <w:autoSpaceDE w:val="0"/>
        <w:autoSpaceDN w:val="0"/>
        <w:adjustRightInd w:val="0"/>
        <w:spacing w:after="0" w:line="234" w:lineRule="atLeast"/>
        <w:ind w:firstLine="454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AE0CC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  <w:t>Щоби отримав всяк своє ім’я.</w:t>
      </w:r>
    </w:p>
    <w:p w:rsidR="00AE0CC2" w:rsidRPr="00AE0CC2" w:rsidRDefault="00AE0CC2" w:rsidP="00AE0CC2">
      <w:pPr>
        <w:autoSpaceDE w:val="0"/>
        <w:autoSpaceDN w:val="0"/>
        <w:adjustRightInd w:val="0"/>
        <w:spacing w:after="0" w:line="234" w:lineRule="atLeast"/>
        <w:ind w:firstLine="454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   ( </w:t>
      </w:r>
      <w:r w:rsidRPr="00AE0CC2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  <w:t>показує,  на телевізорі по черзі з’являються.....)</w:t>
      </w:r>
    </w:p>
    <w:p w:rsidR="00AE0CC2" w:rsidRPr="00AE0CC2" w:rsidRDefault="00AE0CC2" w:rsidP="00AE0CC2">
      <w:pPr>
        <w:autoSpaceDE w:val="0"/>
        <w:autoSpaceDN w:val="0"/>
        <w:adjustRightInd w:val="0"/>
        <w:spacing w:after="0" w:line="234" w:lineRule="atLeast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AE0CC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Це буде НЕБО, а на нім прекрасне</w:t>
      </w:r>
    </w:p>
    <w:p w:rsidR="00AE0CC2" w:rsidRPr="00AE0CC2" w:rsidRDefault="00AE0CC2" w:rsidP="00AE0CC2">
      <w:pPr>
        <w:autoSpaceDE w:val="0"/>
        <w:autoSpaceDN w:val="0"/>
        <w:adjustRightInd w:val="0"/>
        <w:spacing w:after="0" w:line="234" w:lineRule="atLeast"/>
        <w:ind w:firstLine="454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AE0CC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  <w:t>Гаряче й променисте СОНЦЕ ясне.</w:t>
      </w:r>
    </w:p>
    <w:p w:rsidR="00AE0CC2" w:rsidRPr="00AE0CC2" w:rsidRDefault="00AE0CC2" w:rsidP="00AE0CC2">
      <w:pPr>
        <w:autoSpaceDE w:val="0"/>
        <w:autoSpaceDN w:val="0"/>
        <w:adjustRightInd w:val="0"/>
        <w:spacing w:after="0" w:line="234" w:lineRule="atLeast"/>
        <w:ind w:firstLine="454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AE0CC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  <w:t>Так, СОНЦЕ, а потоки ці</w:t>
      </w:r>
    </w:p>
    <w:p w:rsidR="00AE0CC2" w:rsidRPr="00AE0CC2" w:rsidRDefault="00AE0CC2" w:rsidP="00AE0CC2">
      <w:pPr>
        <w:autoSpaceDE w:val="0"/>
        <w:autoSpaceDN w:val="0"/>
        <w:adjustRightInd w:val="0"/>
        <w:spacing w:after="0" w:line="234" w:lineRule="atLeast"/>
        <w:ind w:firstLine="454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AE0CC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  <w:t>Я називаю словом ПРОМІНЦІ.</w:t>
      </w:r>
    </w:p>
    <w:p w:rsidR="00AE0CC2" w:rsidRPr="00AE0CC2" w:rsidRDefault="00AE0CC2" w:rsidP="00AE0CC2">
      <w:pPr>
        <w:autoSpaceDE w:val="0"/>
        <w:autoSpaceDN w:val="0"/>
        <w:adjustRightInd w:val="0"/>
        <w:spacing w:after="0" w:line="234" w:lineRule="atLeast"/>
        <w:ind w:firstLine="454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AE0CC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  <w:t>А сонечко закрити захотіла</w:t>
      </w:r>
    </w:p>
    <w:p w:rsidR="00AE0CC2" w:rsidRPr="00AE0CC2" w:rsidRDefault="00AE0CC2" w:rsidP="00AE0CC2">
      <w:pPr>
        <w:autoSpaceDE w:val="0"/>
        <w:autoSpaceDN w:val="0"/>
        <w:adjustRightInd w:val="0"/>
        <w:spacing w:after="0" w:line="234" w:lineRule="atLeast"/>
        <w:ind w:firstLine="454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AE0CC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  <w:t>Ця кучерява ХМАРКА сніжно-біла.</w:t>
      </w:r>
    </w:p>
    <w:p w:rsidR="00AE0CC2" w:rsidRPr="00AE0CC2" w:rsidRDefault="00AE0CC2" w:rsidP="00AE0CC2">
      <w:pPr>
        <w:autoSpaceDE w:val="0"/>
        <w:autoSpaceDN w:val="0"/>
        <w:adjustRightInd w:val="0"/>
        <w:spacing w:after="0" w:line="234" w:lineRule="atLeast"/>
        <w:ind w:firstLine="454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AE0CC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  <w:t>Це буде ДЕРЕВО, ще й ДУБ,</w:t>
      </w:r>
    </w:p>
    <w:p w:rsidR="00AE0CC2" w:rsidRPr="00AE0CC2" w:rsidRDefault="00AE0CC2" w:rsidP="00AE0CC2">
      <w:pPr>
        <w:autoSpaceDE w:val="0"/>
        <w:autoSpaceDN w:val="0"/>
        <w:adjustRightInd w:val="0"/>
        <w:spacing w:after="0" w:line="234" w:lineRule="atLeast"/>
        <w:ind w:firstLine="454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AE0CC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  <w:t>З колючками — ЯЛИНА,</w:t>
      </w:r>
    </w:p>
    <w:p w:rsidR="00AE0CC2" w:rsidRPr="00AE0CC2" w:rsidRDefault="00AE0CC2" w:rsidP="00AE0CC2">
      <w:pPr>
        <w:autoSpaceDE w:val="0"/>
        <w:autoSpaceDN w:val="0"/>
        <w:adjustRightInd w:val="0"/>
        <w:spacing w:after="0" w:line="234" w:lineRule="atLeast"/>
        <w:ind w:firstLine="454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AE0CC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  <w:t>А нижчий — КУЩИК</w:t>
      </w:r>
    </w:p>
    <w:p w:rsidR="00AE0CC2" w:rsidRPr="00AE0CC2" w:rsidRDefault="00AE0CC2" w:rsidP="00AE0CC2">
      <w:pPr>
        <w:autoSpaceDE w:val="0"/>
        <w:autoSpaceDN w:val="0"/>
        <w:adjustRightInd w:val="0"/>
        <w:spacing w:after="0" w:line="234" w:lineRule="atLeast"/>
        <w:ind w:firstLine="454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AE0CC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  <w:t>На ім’я КАЛИНА.</w:t>
      </w:r>
    </w:p>
    <w:p w:rsidR="00AE0CC2" w:rsidRPr="00AE0CC2" w:rsidRDefault="00AE0CC2" w:rsidP="00AE0CC2">
      <w:pPr>
        <w:autoSpaceDE w:val="0"/>
        <w:autoSpaceDN w:val="0"/>
        <w:adjustRightInd w:val="0"/>
        <w:spacing w:after="0" w:line="234" w:lineRule="atLeast"/>
        <w:ind w:firstLine="454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AE0CC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lastRenderedPageBreak/>
        <w:tab/>
        <w:t>Внизу зелена хай росте ТРАВИЧКА,</w:t>
      </w:r>
    </w:p>
    <w:p w:rsidR="00AE0CC2" w:rsidRPr="00AE0CC2" w:rsidRDefault="00AE0CC2" w:rsidP="00AE0CC2">
      <w:pPr>
        <w:autoSpaceDE w:val="0"/>
        <w:autoSpaceDN w:val="0"/>
        <w:adjustRightInd w:val="0"/>
        <w:spacing w:after="0" w:line="234" w:lineRule="atLeast"/>
        <w:ind w:firstLine="454"/>
        <w:jc w:val="both"/>
        <w:textAlignment w:val="center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uk-UA"/>
        </w:rPr>
      </w:pPr>
      <w:r w:rsidRPr="00AE0CC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AE0CC2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uk-UA"/>
        </w:rPr>
        <w:t>А цей СТРУМОК нехай біжить до РІЧКИ.</w:t>
      </w:r>
    </w:p>
    <w:p w:rsidR="00AE0CC2" w:rsidRPr="00AE0CC2" w:rsidRDefault="00AE0CC2" w:rsidP="00AE0CC2">
      <w:pPr>
        <w:autoSpaceDE w:val="0"/>
        <w:autoSpaceDN w:val="0"/>
        <w:adjustRightInd w:val="0"/>
        <w:spacing w:after="0" w:line="234" w:lineRule="atLeast"/>
        <w:ind w:firstLine="454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AE0CC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  <w:t>Тепер іще я маю так зробити,</w:t>
      </w:r>
    </w:p>
    <w:p w:rsidR="00AE0CC2" w:rsidRPr="00AE0CC2" w:rsidRDefault="00AE0CC2" w:rsidP="00AE0CC2">
      <w:pPr>
        <w:autoSpaceDE w:val="0"/>
        <w:autoSpaceDN w:val="0"/>
        <w:adjustRightInd w:val="0"/>
        <w:spacing w:after="0" w:line="234" w:lineRule="atLeast"/>
        <w:ind w:firstLine="454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AE0CC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  <w:t>Щоби навчились люди говорити.</w:t>
      </w:r>
    </w:p>
    <w:p w:rsidR="00AE0CC2" w:rsidRPr="00AE0CC2" w:rsidRDefault="00AE0CC2" w:rsidP="002F6886">
      <w:pPr>
        <w:autoSpaceDE w:val="0"/>
        <w:autoSpaceDN w:val="0"/>
        <w:adjustRightInd w:val="0"/>
        <w:spacing w:after="0" w:line="234" w:lineRule="atLeast"/>
        <w:ind w:firstLine="454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AE0CC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Мова:</w:t>
      </w:r>
      <w:r w:rsidRPr="00AE0CC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 xml:space="preserve"> (на телевізорі змінюється картинка)</w:t>
      </w:r>
    </w:p>
    <w:p w:rsidR="00AE0CC2" w:rsidRPr="00AE0CC2" w:rsidRDefault="00AE0CC2" w:rsidP="00AE0CC2">
      <w:pPr>
        <w:autoSpaceDE w:val="0"/>
        <w:autoSpaceDN w:val="0"/>
        <w:adjustRightInd w:val="0"/>
        <w:spacing w:after="0" w:line="234" w:lineRule="atLeast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AE0CC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  <w:t xml:space="preserve">  Іще не мають слів вони,</w:t>
      </w:r>
    </w:p>
    <w:p w:rsidR="00AE0CC2" w:rsidRPr="00AE0CC2" w:rsidRDefault="00AE0CC2" w:rsidP="00AE0CC2">
      <w:pPr>
        <w:autoSpaceDE w:val="0"/>
        <w:autoSpaceDN w:val="0"/>
        <w:adjustRightInd w:val="0"/>
        <w:spacing w:after="0" w:line="234" w:lineRule="atLeast"/>
        <w:ind w:firstLine="454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AE0CC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  <w:t xml:space="preserve">  Не вміють разом гратися.</w:t>
      </w:r>
    </w:p>
    <w:p w:rsidR="00AE0CC2" w:rsidRPr="00AE0CC2" w:rsidRDefault="00AE0CC2" w:rsidP="00AE0CC2">
      <w:pPr>
        <w:autoSpaceDE w:val="0"/>
        <w:autoSpaceDN w:val="0"/>
        <w:adjustRightInd w:val="0"/>
        <w:spacing w:after="0" w:line="234" w:lineRule="atLeast"/>
        <w:ind w:firstLine="454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AE0CC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  <w:t xml:space="preserve">  Я подарую їм слова,</w:t>
      </w:r>
    </w:p>
    <w:p w:rsidR="00AE0CC2" w:rsidRPr="00AE0CC2" w:rsidRDefault="00AE0CC2" w:rsidP="00AE0CC2">
      <w:pPr>
        <w:autoSpaceDE w:val="0"/>
        <w:autoSpaceDN w:val="0"/>
        <w:adjustRightInd w:val="0"/>
        <w:spacing w:after="0" w:line="234" w:lineRule="atLeast"/>
        <w:ind w:firstLine="454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AE0CC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  <w:t xml:space="preserve">  Щоб стали спілкуватися.</w:t>
      </w:r>
    </w:p>
    <w:p w:rsidR="00AE0CC2" w:rsidRPr="00AE0CC2" w:rsidRDefault="00AE0CC2" w:rsidP="00AE0CC2">
      <w:pPr>
        <w:autoSpaceDE w:val="0"/>
        <w:autoSpaceDN w:val="0"/>
        <w:adjustRightInd w:val="0"/>
        <w:spacing w:after="0" w:line="234" w:lineRule="atLeast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AE0CC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Бабусі наші, як усі,</w:t>
      </w:r>
    </w:p>
    <w:p w:rsidR="00AE0CC2" w:rsidRPr="00AE0CC2" w:rsidRDefault="00AE0CC2" w:rsidP="00AE0CC2">
      <w:pPr>
        <w:autoSpaceDE w:val="0"/>
        <w:autoSpaceDN w:val="0"/>
        <w:adjustRightInd w:val="0"/>
        <w:spacing w:after="0" w:line="234" w:lineRule="atLeast"/>
        <w:ind w:firstLine="454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AE0CC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  <w:t xml:space="preserve">  Несуть онукам ласку.</w:t>
      </w:r>
    </w:p>
    <w:p w:rsidR="00AE0CC2" w:rsidRPr="00AE0CC2" w:rsidRDefault="00AE0CC2" w:rsidP="00AE0CC2">
      <w:pPr>
        <w:autoSpaceDE w:val="0"/>
        <w:autoSpaceDN w:val="0"/>
        <w:adjustRightInd w:val="0"/>
        <w:spacing w:after="0" w:line="234" w:lineRule="atLeast"/>
        <w:ind w:firstLine="454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AE0CC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  <w:t xml:space="preserve">  Я дам слова їм, хай вона</w:t>
      </w:r>
    </w:p>
    <w:p w:rsidR="00AE0CC2" w:rsidRPr="00AE0CC2" w:rsidRDefault="00AE0CC2" w:rsidP="00AE0CC2">
      <w:pPr>
        <w:autoSpaceDE w:val="0"/>
        <w:autoSpaceDN w:val="0"/>
        <w:adjustRightInd w:val="0"/>
        <w:spacing w:after="0" w:line="234" w:lineRule="atLeast"/>
        <w:ind w:firstLine="454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AE0CC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  <w:t xml:space="preserve">  Розкаже внукам казку.</w:t>
      </w:r>
    </w:p>
    <w:p w:rsidR="00AE0CC2" w:rsidRPr="00AE0CC2" w:rsidRDefault="00AE0CC2" w:rsidP="00AE0CC2">
      <w:pPr>
        <w:autoSpaceDE w:val="0"/>
        <w:autoSpaceDN w:val="0"/>
        <w:adjustRightInd w:val="0"/>
        <w:spacing w:after="0" w:line="234" w:lineRule="atLeast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AE0CC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Я забавлянки мамам дам</w:t>
      </w:r>
    </w:p>
    <w:p w:rsidR="00AE0CC2" w:rsidRPr="00AE0CC2" w:rsidRDefault="00AE0CC2" w:rsidP="00AE0CC2">
      <w:pPr>
        <w:autoSpaceDE w:val="0"/>
        <w:autoSpaceDN w:val="0"/>
        <w:adjustRightInd w:val="0"/>
        <w:spacing w:after="0" w:line="234" w:lineRule="atLeast"/>
        <w:ind w:firstLine="454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AE0CC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  <w:t xml:space="preserve">  І пісню колискову,</w:t>
      </w:r>
    </w:p>
    <w:p w:rsidR="00AE0CC2" w:rsidRPr="00AE0CC2" w:rsidRDefault="00AE0CC2" w:rsidP="00AE0CC2">
      <w:pPr>
        <w:autoSpaceDE w:val="0"/>
        <w:autoSpaceDN w:val="0"/>
        <w:adjustRightInd w:val="0"/>
        <w:spacing w:after="0" w:line="234" w:lineRule="atLeast"/>
        <w:ind w:firstLine="454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AE0CC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  <w:t xml:space="preserve">  Щоби малятко з пелюшок</w:t>
      </w:r>
    </w:p>
    <w:p w:rsidR="00AE0CC2" w:rsidRPr="00AE0CC2" w:rsidRDefault="00AE0CC2" w:rsidP="00AE0CC2">
      <w:pPr>
        <w:autoSpaceDE w:val="0"/>
        <w:autoSpaceDN w:val="0"/>
        <w:adjustRightInd w:val="0"/>
        <w:spacing w:after="0" w:line="234" w:lineRule="atLeast"/>
        <w:ind w:firstLine="454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AE0CC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  <w:t xml:space="preserve">  Любило рідне слово.</w:t>
      </w:r>
    </w:p>
    <w:p w:rsidR="00AE0CC2" w:rsidRPr="00AE0CC2" w:rsidRDefault="00AE0CC2" w:rsidP="00AE0CC2">
      <w:pPr>
        <w:autoSpaceDE w:val="0"/>
        <w:autoSpaceDN w:val="0"/>
        <w:adjustRightInd w:val="0"/>
        <w:spacing w:after="0" w:line="234" w:lineRule="atLeast"/>
        <w:jc w:val="both"/>
        <w:textAlignment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</w:pPr>
      <w:r w:rsidRPr="00AE0CC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>Ведуча:</w:t>
      </w:r>
    </w:p>
    <w:p w:rsidR="00AE0CC2" w:rsidRPr="00AE0CC2" w:rsidRDefault="00AE0CC2" w:rsidP="00AE0CC2">
      <w:pPr>
        <w:autoSpaceDE w:val="0"/>
        <w:autoSpaceDN w:val="0"/>
        <w:adjustRightInd w:val="0"/>
        <w:spacing w:after="0" w:line="234" w:lineRule="atLeast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AE0CC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uk-UA"/>
        </w:rPr>
        <w:tab/>
      </w:r>
      <w:r w:rsidRPr="00AE0CC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Скрізь панувала німота.</w:t>
      </w:r>
    </w:p>
    <w:p w:rsidR="00AE0CC2" w:rsidRPr="00AE0CC2" w:rsidRDefault="00AE0CC2" w:rsidP="00AE0CC2">
      <w:pPr>
        <w:autoSpaceDE w:val="0"/>
        <w:autoSpaceDN w:val="0"/>
        <w:adjustRightInd w:val="0"/>
        <w:spacing w:after="0" w:line="234" w:lineRule="atLeast"/>
        <w:ind w:firstLine="454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AE0CC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  <w:t>А як німому жити?</w:t>
      </w:r>
    </w:p>
    <w:p w:rsidR="006B5A27" w:rsidRDefault="00AE0CC2" w:rsidP="00AE0CC2">
      <w:pPr>
        <w:autoSpaceDE w:val="0"/>
        <w:autoSpaceDN w:val="0"/>
        <w:adjustRightInd w:val="0"/>
        <w:spacing w:after="0" w:line="234" w:lineRule="atLeast"/>
        <w:ind w:firstLine="454"/>
        <w:jc w:val="both"/>
        <w:textAlignment w:val="center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</w:pPr>
      <w:r w:rsidRPr="00AE0CC2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ab/>
        <w:t>(До Мови.)</w:t>
      </w:r>
    </w:p>
    <w:p w:rsidR="00AE0CC2" w:rsidRPr="00AE0CC2" w:rsidRDefault="006B5A27" w:rsidP="00AE0CC2">
      <w:pPr>
        <w:autoSpaceDE w:val="0"/>
        <w:autoSpaceDN w:val="0"/>
        <w:adjustRightInd w:val="0"/>
        <w:spacing w:after="0" w:line="234" w:lineRule="atLeast"/>
        <w:ind w:firstLine="454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 xml:space="preserve">   </w:t>
      </w:r>
      <w:r w:rsidR="00AE0CC2" w:rsidRPr="00AE0CC2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="00AE0CC2" w:rsidRPr="00AE0CC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Відкрила людям ти уста,</w:t>
      </w:r>
    </w:p>
    <w:p w:rsidR="00AE0CC2" w:rsidRPr="00AE0CC2" w:rsidRDefault="00AE0CC2" w:rsidP="00AE0CC2">
      <w:pPr>
        <w:autoSpaceDE w:val="0"/>
        <w:autoSpaceDN w:val="0"/>
        <w:adjustRightInd w:val="0"/>
        <w:spacing w:after="0" w:line="234" w:lineRule="atLeast"/>
        <w:ind w:firstLine="454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AE0CC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  <w:t>Навчила говорити.</w:t>
      </w:r>
    </w:p>
    <w:p w:rsidR="00AE0CC2" w:rsidRPr="00AE0CC2" w:rsidRDefault="00AE0CC2" w:rsidP="00AE0CC2">
      <w:pPr>
        <w:autoSpaceDE w:val="0"/>
        <w:autoSpaceDN w:val="0"/>
        <w:adjustRightInd w:val="0"/>
        <w:spacing w:after="0" w:line="234" w:lineRule="atLeast"/>
        <w:ind w:firstLine="454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AE0CC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  <w:t>Спасибі рідній мові —</w:t>
      </w:r>
    </w:p>
    <w:p w:rsidR="00AE0CC2" w:rsidRDefault="00AE0CC2" w:rsidP="00AE0CC2">
      <w:pPr>
        <w:autoSpaceDE w:val="0"/>
        <w:autoSpaceDN w:val="0"/>
        <w:adjustRightInd w:val="0"/>
        <w:spacing w:after="0" w:line="234" w:lineRule="atLeast"/>
        <w:ind w:firstLine="454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AE0CC2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  <w:t>Душа живе у слові.</w:t>
      </w:r>
    </w:p>
    <w:p w:rsidR="00AE0CC2" w:rsidRPr="00AE0CC2" w:rsidRDefault="00AE0CC2" w:rsidP="00AE0CC2">
      <w:pPr>
        <w:autoSpaceDE w:val="0"/>
        <w:autoSpaceDN w:val="0"/>
        <w:adjustRightInd w:val="0"/>
        <w:spacing w:after="0" w:line="234" w:lineRule="atLeast"/>
        <w:ind w:firstLine="454"/>
        <w:jc w:val="both"/>
        <w:textAlignment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                             </w:t>
      </w:r>
      <w:r w:rsidRPr="00AE0CC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  Кліп «Українська мова»</w:t>
      </w:r>
    </w:p>
    <w:p w:rsidR="00505EF6" w:rsidRDefault="00505EF6" w:rsidP="00505E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5EF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</w:t>
      </w:r>
      <w:r w:rsidRPr="00505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едуча</w:t>
      </w:r>
      <w:r w:rsidRPr="00505EF6">
        <w:rPr>
          <w:rFonts w:ascii="Times New Roman" w:eastAsia="Times New Roman" w:hAnsi="Times New Roman" w:cs="Times New Roman"/>
          <w:sz w:val="28"/>
          <w:szCs w:val="28"/>
          <w:lang w:eastAsia="ru-RU"/>
        </w:rPr>
        <w:t>: Для кожного народу дорога своя мова , а нам найдорожча- українська мова. Наша мова співуча , мелодійна, багата. Рідна мова дорога людині, як саме життя.</w:t>
      </w:r>
      <w:r w:rsidRPr="00505E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Народ говорить, що слово до слова – зложиться мова. А Т </w:t>
      </w:r>
      <w:r w:rsidR="00DA0662">
        <w:rPr>
          <w:rFonts w:ascii="Times New Roman" w:eastAsia="Times New Roman" w:hAnsi="Times New Roman" w:cs="Times New Roman"/>
          <w:sz w:val="28"/>
          <w:szCs w:val="28"/>
          <w:lang w:eastAsia="ru-RU"/>
        </w:rPr>
        <w:t>.Шевченко ось як про неї каже:</w:t>
      </w:r>
      <w:r w:rsidR="00DA06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5EF6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щоб здавалося,  слова…</w:t>
      </w:r>
      <w:r w:rsidRPr="00505E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Слова та й голос – більш нічого,</w:t>
      </w:r>
      <w:r w:rsidRPr="00505E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серце б`ється - ожива,</w:t>
      </w:r>
      <w:r w:rsidRPr="00505E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Як їх почує!</w:t>
      </w:r>
    </w:p>
    <w:p w:rsidR="006B5A27" w:rsidRDefault="006B5A27" w:rsidP="00505E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Народна мова завдяки поетам та письменникам постійно збагачується . думаю, вам знайомі цікаві твори-добавлянки. Отже, слухайте уважно і спробуйте дібрати слова, що їх використали автори у віршах.</w:t>
      </w:r>
    </w:p>
    <w:p w:rsidR="006B5A27" w:rsidRDefault="006B5A27" w:rsidP="00505E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Красивий , щедрий , рідний край</w:t>
      </w:r>
    </w:p>
    <w:p w:rsidR="006B5A27" w:rsidRDefault="006B5A27" w:rsidP="00505E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мова наша солов’їна</w:t>
      </w:r>
    </w:p>
    <w:p w:rsidR="006B5A27" w:rsidRDefault="006B5A27" w:rsidP="00505E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Люби, шануй, оберігай,</w:t>
      </w:r>
    </w:p>
    <w:p w:rsidR="002F6886" w:rsidRDefault="0066260E" w:rsidP="00505E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Усе, що зветься....(Україна)</w:t>
      </w:r>
    </w:p>
    <w:p w:rsidR="0066260E" w:rsidRDefault="0066260E" w:rsidP="00505E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Українська рідна мова</w:t>
      </w:r>
    </w:p>
    <w:p w:rsidR="0066260E" w:rsidRDefault="0066260E" w:rsidP="00505E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Мелодійна.... (світанкова)</w:t>
      </w:r>
    </w:p>
    <w:p w:rsidR="0066260E" w:rsidRDefault="0066260E" w:rsidP="00505E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260E" w:rsidRDefault="0066260E" w:rsidP="00505E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буденна , і святкова</w:t>
      </w:r>
    </w:p>
    <w:p w:rsidR="0066260E" w:rsidRDefault="0066260E" w:rsidP="00505E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Наша мова ...(калинова)</w:t>
      </w:r>
    </w:p>
    <w:p w:rsidR="0066260E" w:rsidRDefault="0066260E" w:rsidP="00505E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260E" w:rsidRDefault="0066260E" w:rsidP="00505E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свята, і найрідніша, </w:t>
      </w:r>
    </w:p>
    <w:p w:rsidR="0066260E" w:rsidRDefault="0066260E" w:rsidP="00505E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для слуху ....(наймиліша)</w:t>
      </w:r>
    </w:p>
    <w:p w:rsidR="0066260E" w:rsidRDefault="0066260E" w:rsidP="00505E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260E" w:rsidRDefault="0066260E" w:rsidP="00505E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тобі лани світання,</w:t>
      </w:r>
    </w:p>
    <w:p w:rsidR="0066260E" w:rsidRDefault="0066260E" w:rsidP="00505E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 любов, а є  .....(Кохання) </w:t>
      </w:r>
    </w:p>
    <w:p w:rsidR="0066260E" w:rsidRDefault="0066260E" w:rsidP="00505E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260E" w:rsidRDefault="0066260E" w:rsidP="00505E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 така ясна, чудова,</w:t>
      </w:r>
    </w:p>
    <w:p w:rsidR="0066260E" w:rsidRDefault="0066260E" w:rsidP="00505E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Мова наша....(веселкова)</w:t>
      </w:r>
    </w:p>
    <w:p w:rsidR="00505EF6" w:rsidRPr="00505EF6" w:rsidRDefault="00505EF6" w:rsidP="00505E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5EF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Мова</w:t>
      </w:r>
      <w:r w:rsidRPr="00505E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Ось я почула яка я, Українська Мова, різнобарвна. Я солов’їна, квітуча, прекрасна.</w:t>
      </w:r>
      <w:r w:rsidR="006626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..</w:t>
      </w:r>
      <w:r w:rsidRPr="00505E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Давайте подумаємо і скажемо яка ще Українська мова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D0D73" w:rsidRDefault="00505EF6" w:rsidP="00505E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505EF6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Давайте подивимося на екран</w:t>
      </w:r>
      <w:r w:rsidR="006D0D73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. ( на екрані мама з дитиною)</w:t>
      </w:r>
    </w:p>
    <w:p w:rsidR="006D0D73" w:rsidRPr="006D0D73" w:rsidRDefault="006D0D73" w:rsidP="00505E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6D0D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Дитина:</w:t>
      </w:r>
    </w:p>
    <w:p w:rsidR="006D0D73" w:rsidRDefault="006D0D73" w:rsidP="00505E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Рідне слово любить ненька</w:t>
      </w:r>
    </w:p>
    <w:p w:rsidR="006D0D73" w:rsidRDefault="006D0D73" w:rsidP="00505E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І співає «Люлі-лю»</w:t>
      </w:r>
    </w:p>
    <w:p w:rsidR="006D0D73" w:rsidRDefault="006D0D73" w:rsidP="00505E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Так любив його Шевченко</w:t>
      </w:r>
    </w:p>
    <w:p w:rsidR="006D0D73" w:rsidRDefault="006D0D73" w:rsidP="00505E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Так і я його люблю.</w:t>
      </w:r>
    </w:p>
    <w:p w:rsidR="006D0D73" w:rsidRDefault="006D0D73" w:rsidP="00505E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6D0D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Ведуча: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Любов до рідної мови починається ще з колиски, з маминої пісні.</w:t>
      </w:r>
    </w:p>
    <w:p w:rsidR="006D0D73" w:rsidRDefault="006D0D73" w:rsidP="00505E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Колискові пісні зачаровують усіх ніжністю і простотою. У них- материнська ласка і любов,світ добра і краси.</w:t>
      </w:r>
    </w:p>
    <w:p w:rsidR="006D0D73" w:rsidRPr="00851F5A" w:rsidRDefault="00851F5A" w:rsidP="00505E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</w:t>
      </w:r>
      <w:r w:rsidR="006D0D7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Дитина:</w:t>
      </w:r>
    </w:p>
    <w:p w:rsidR="006D0D73" w:rsidRDefault="006D0D73" w:rsidP="00505E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6D0D73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І тихо мовляться слова,</w:t>
      </w:r>
    </w:p>
    <w:p w:rsidR="006D0D73" w:rsidRDefault="006D0D73" w:rsidP="00505E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І шепче зірка вечорова,</w:t>
      </w:r>
    </w:p>
    <w:p w:rsidR="006D0D73" w:rsidRDefault="006D0D73" w:rsidP="00505E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І чуть, як засина трава</w:t>
      </w:r>
    </w:p>
    <w:p w:rsidR="006D0D73" w:rsidRDefault="006D0D73" w:rsidP="00505E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У колисковій рідній мові</w:t>
      </w:r>
    </w:p>
    <w:p w:rsidR="006D0D73" w:rsidRDefault="006D0D73" w:rsidP="00505E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</w:p>
    <w:p w:rsidR="006D0D73" w:rsidRDefault="006D0D73" w:rsidP="00505E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Колискова пісня, колискова-</w:t>
      </w:r>
    </w:p>
    <w:p w:rsidR="006D0D73" w:rsidRDefault="006D0D73" w:rsidP="00505E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То найперша материна мова.</w:t>
      </w:r>
    </w:p>
    <w:p w:rsidR="006D0D73" w:rsidRDefault="006D0D73" w:rsidP="00505E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Пахне вона мйятою і цвітом,</w:t>
      </w:r>
    </w:p>
    <w:p w:rsidR="006D0D73" w:rsidRDefault="006D0D73" w:rsidP="00505E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lastRenderedPageBreak/>
        <w:t>Чебрецевим і суничним літом</w:t>
      </w:r>
    </w:p>
    <w:p w:rsidR="00851F5A" w:rsidRPr="00851F5A" w:rsidRDefault="00851F5A" w:rsidP="00851F5A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851F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Ведуча:</w:t>
      </w:r>
      <w:r w:rsidRPr="00851F5A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Давайте послухаємо маму, яка заспіває нам колискову</w:t>
      </w:r>
    </w:p>
    <w:p w:rsidR="00851F5A" w:rsidRDefault="00851F5A" w:rsidP="00851F5A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851F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                        Мама співає в записі колискову</w:t>
      </w:r>
    </w:p>
    <w:p w:rsidR="00851F5A" w:rsidRPr="00851F5A" w:rsidRDefault="00851F5A" w:rsidP="00851F5A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851F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Мова:</w:t>
      </w:r>
    </w:p>
    <w:p w:rsidR="00851F5A" w:rsidRPr="00851F5A" w:rsidRDefault="00851F5A" w:rsidP="00851F5A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Давайте знову поглянемо на екран.</w:t>
      </w:r>
    </w:p>
    <w:p w:rsidR="00505EF6" w:rsidRDefault="00851F5A" w:rsidP="00505E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                                                 </w:t>
      </w:r>
      <w:r w:rsidR="0066260E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(З’являється козак)</w:t>
      </w:r>
    </w:p>
    <w:p w:rsidR="0066260E" w:rsidRDefault="0066260E" w:rsidP="00505E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6626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Ведуча: </w:t>
      </w:r>
      <w:r w:rsidR="0078036C" w:rsidRPr="0078036C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То як </w:t>
      </w:r>
      <w:r w:rsidR="0078036C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ще можна назвати мову?</w:t>
      </w:r>
    </w:p>
    <w:p w:rsidR="0078036C" w:rsidRDefault="0078036C" w:rsidP="00505E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851F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Діти: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козацька.</w:t>
      </w:r>
    </w:p>
    <w:p w:rsidR="0078036C" w:rsidRDefault="0078036C" w:rsidP="00505E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851F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Ведуча: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А внашій групі підростають справжні козачата, ось послухайте хто такі козаки.</w:t>
      </w:r>
    </w:p>
    <w:p w:rsidR="0078036C" w:rsidRPr="0078036C" w:rsidRDefault="0078036C" w:rsidP="00505EF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78036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Козачата:</w:t>
      </w:r>
    </w:p>
    <w:p w:rsidR="0078036C" w:rsidRPr="0078036C" w:rsidRDefault="0078036C" w:rsidP="0078036C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03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Козаки - це вільні люди.</w:t>
      </w:r>
    </w:p>
    <w:p w:rsidR="0078036C" w:rsidRPr="0078036C" w:rsidRDefault="0078036C" w:rsidP="0078036C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03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Козаки безстрашні всюди.</w:t>
      </w:r>
    </w:p>
    <w:p w:rsidR="0078036C" w:rsidRPr="0078036C" w:rsidRDefault="0078036C" w:rsidP="0078036C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03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Козаки - борці за волю,</w:t>
      </w:r>
    </w:p>
    <w:p w:rsidR="0078036C" w:rsidRPr="0078036C" w:rsidRDefault="0078036C" w:rsidP="0078036C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03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народну щастя й долю.</w:t>
      </w:r>
    </w:p>
    <w:p w:rsidR="0078036C" w:rsidRPr="0078036C" w:rsidRDefault="0078036C" w:rsidP="0078036C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03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8036C" w:rsidRPr="0078036C" w:rsidRDefault="0078036C" w:rsidP="0078036C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03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Козак – це людина чесна і смілива</w:t>
      </w:r>
    </w:p>
    <w:p w:rsidR="0078036C" w:rsidRPr="0078036C" w:rsidRDefault="0078036C" w:rsidP="0078036C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03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Найдорожче йому – Батьківщина!</w:t>
      </w:r>
    </w:p>
    <w:p w:rsidR="0078036C" w:rsidRPr="0078036C" w:rsidRDefault="0078036C" w:rsidP="0078036C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036C" w:rsidRPr="0078036C" w:rsidRDefault="0078036C" w:rsidP="0078036C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03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Козак – слабому захисник.</w:t>
      </w:r>
    </w:p>
    <w:p w:rsidR="0078036C" w:rsidRPr="0078036C" w:rsidRDefault="0078036C" w:rsidP="0078036C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03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Цінити побратимство звик!</w:t>
      </w:r>
    </w:p>
    <w:p w:rsidR="0078036C" w:rsidRPr="0078036C" w:rsidRDefault="0078036C" w:rsidP="0078036C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036C" w:rsidRPr="0078036C" w:rsidRDefault="0078036C" w:rsidP="0078036C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03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Козак – усім народам друг.</w:t>
      </w:r>
    </w:p>
    <w:p w:rsidR="0078036C" w:rsidRPr="0078036C" w:rsidRDefault="0078036C" w:rsidP="0078036C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03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Міцний, лицарський в нього дух!</w:t>
      </w:r>
    </w:p>
    <w:p w:rsidR="0078036C" w:rsidRPr="0078036C" w:rsidRDefault="0078036C" w:rsidP="0078036C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036C" w:rsidRPr="0078036C" w:rsidRDefault="0078036C" w:rsidP="0078036C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03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Козак – це той, хто за освіту,</w:t>
      </w:r>
    </w:p>
    <w:p w:rsidR="0078036C" w:rsidRPr="0078036C" w:rsidRDefault="0078036C" w:rsidP="0078036C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03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Хто любить пісню і молитву!</w:t>
      </w:r>
    </w:p>
    <w:p w:rsidR="0078036C" w:rsidRPr="0078036C" w:rsidRDefault="0078036C" w:rsidP="0078036C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036C" w:rsidRPr="0078036C" w:rsidRDefault="0078036C" w:rsidP="0078036C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03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Козак вкраїнську любить мову,</w:t>
      </w:r>
    </w:p>
    <w:p w:rsidR="0078036C" w:rsidRPr="0078036C" w:rsidRDefault="0078036C" w:rsidP="0078036C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03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Додержить завжди свого слова!</w:t>
      </w:r>
    </w:p>
    <w:p w:rsidR="0078036C" w:rsidRPr="00DA0662" w:rsidRDefault="0078036C" w:rsidP="0078036C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A06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Ведуча : </w:t>
      </w:r>
    </w:p>
    <w:p w:rsidR="0078036C" w:rsidRPr="0078036C" w:rsidRDefault="0078036C" w:rsidP="0078036C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03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Давайте ще й заспіваємо пісню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8036C" w:rsidRDefault="0078036C" w:rsidP="0078036C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803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Пісня   « Ми маленькі  козачата  »</w:t>
      </w:r>
    </w:p>
    <w:p w:rsidR="00851F5A" w:rsidRDefault="00851F5A" w:rsidP="0078036C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Мова: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Гарні козачата підростають у садочку. Давайте знову подумаємо , як ще можна назвати мову.</w:t>
      </w:r>
    </w:p>
    <w:p w:rsidR="00851F5A" w:rsidRDefault="00851F5A" w:rsidP="0078036C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51F5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lastRenderedPageBreak/>
        <w:t xml:space="preserve">                          ( на екрані з’являється калина)</w:t>
      </w:r>
    </w:p>
    <w:p w:rsidR="00851F5A" w:rsidRPr="00851F5A" w:rsidRDefault="00851F5A" w:rsidP="0078036C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1F5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Ведуча: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51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 яка наша мова?</w:t>
      </w:r>
    </w:p>
    <w:p w:rsidR="00851F5A" w:rsidRDefault="00851F5A" w:rsidP="0078036C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Діти: </w:t>
      </w:r>
      <w:r w:rsidRPr="00851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Калинова</w:t>
      </w:r>
    </w:p>
    <w:p w:rsidR="00DA0662" w:rsidRDefault="00DA0662" w:rsidP="00DA0662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Ведуча:</w:t>
      </w:r>
    </w:p>
    <w:p w:rsidR="009201CB" w:rsidRDefault="00DA0662" w:rsidP="00DA0662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DA0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алина – це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один із </w:t>
      </w:r>
      <w:r w:rsidRPr="00DA0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символ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Pr="00DA0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К</w:t>
      </w:r>
      <w:r w:rsidRPr="00DA0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ажуть : « Без</w:t>
      </w:r>
      <w:r w:rsidR="009201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верби і калини- нема України»</w:t>
      </w:r>
    </w:p>
    <w:p w:rsidR="00DA0662" w:rsidRDefault="009201CB" w:rsidP="00DA0662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01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Мова: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A0662" w:rsidRPr="00DA0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що ви знаєте про калину?</w:t>
      </w:r>
      <w:r w:rsidR="00DA0662" w:rsidRPr="00DA066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br/>
      </w:r>
      <w:r w:rsidR="00DA0662" w:rsidRPr="00DA06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Дитина:</w:t>
      </w:r>
      <w:r w:rsidR="00DA0662" w:rsidRPr="00DA0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Червоні кетяги калини</w:t>
      </w:r>
      <w:r w:rsidR="00DA0662" w:rsidRPr="00DA0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Горять вогнями усіма.</w:t>
      </w:r>
      <w:r w:rsidR="00DA0662" w:rsidRPr="00DA0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Без калини нема України,</w:t>
      </w:r>
      <w:r w:rsidR="00DA0662" w:rsidRPr="00DA0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Без народу Вкраїни нема.</w:t>
      </w:r>
      <w:r w:rsidR="00DA0662" w:rsidRPr="00DA0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DA0662" w:rsidRPr="00DA0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Посадіть калину  коло тину,</w:t>
      </w:r>
      <w:r w:rsidR="00DA0662" w:rsidRPr="00DA0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Щоби всюди злагода цвіла!</w:t>
      </w:r>
      <w:r w:rsidR="00DA0662" w:rsidRPr="00DA0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Буде щедрою родина –</w:t>
      </w:r>
      <w:r w:rsidR="00DA0662" w:rsidRPr="00DA0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Буде честь їй і хвала.</w:t>
      </w:r>
    </w:p>
    <w:p w:rsidR="00DA0662" w:rsidRPr="00DA0662" w:rsidRDefault="009201CB" w:rsidP="00DA0662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Ведуча</w:t>
      </w:r>
      <w:r w:rsidR="00DA0662" w:rsidRPr="00DA06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: </w:t>
      </w:r>
      <w:r w:rsidR="00DA06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DA0662" w:rsidRPr="00DA0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давайте пограємо у гру .</w:t>
      </w:r>
    </w:p>
    <w:p w:rsidR="00DA0662" w:rsidRDefault="00DA0662" w:rsidP="00851F5A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« Гра з калиною»</w:t>
      </w:r>
    </w:p>
    <w:p w:rsidR="009201CB" w:rsidRPr="009201CB" w:rsidRDefault="009201CB" w:rsidP="00851F5A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Мова : </w:t>
      </w:r>
      <w:r w:rsidRPr="009201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давайте подивимося знову на екран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(</w:t>
      </w:r>
      <w:r w:rsidRPr="009201C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на екрані веселі картинки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</w:p>
    <w:p w:rsidR="009201CB" w:rsidRDefault="009201CB" w:rsidP="00851F5A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Ведуча: </w:t>
      </w:r>
      <w:r w:rsidRPr="009201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роздивимося уважно, картинки</w:t>
      </w:r>
    </w:p>
    <w:p w:rsidR="009201CB" w:rsidRPr="009201CB" w:rsidRDefault="009201CB" w:rsidP="00851F5A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(Діти роздивляються іроблять висновок, що наша мова весела, жартівлива)</w:t>
      </w:r>
    </w:p>
    <w:p w:rsidR="00851F5A" w:rsidRPr="00DA0662" w:rsidRDefault="00851F5A" w:rsidP="00851F5A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20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Мова:</w:t>
      </w:r>
      <w:r w:rsidRPr="009201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851F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наша мова гарна і багата,</w:t>
      </w:r>
      <w:r w:rsidRPr="00851F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1F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Pr="00851F5A">
        <w:rPr>
          <w:rFonts w:ascii="Times New Roman" w:eastAsia="Times New Roman" w:hAnsi="Times New Roman" w:cs="Times New Roman"/>
          <w:sz w:val="28"/>
          <w:szCs w:val="28"/>
          <w:lang w:eastAsia="ru-RU"/>
        </w:rPr>
        <w:t>І кожна зустріч з нею — справжнє свято!</w:t>
      </w:r>
    </w:p>
    <w:p w:rsidR="00851F5A" w:rsidRDefault="00851F5A" w:rsidP="00851F5A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1F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06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851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тепер, малята, пропоную вам пограти. </w:t>
      </w:r>
    </w:p>
    <w:p w:rsidR="00851F5A" w:rsidRPr="00851F5A" w:rsidRDefault="00851F5A" w:rsidP="00851F5A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F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 маєте послухати і дібрати останнє слово рядка — назву тварини. Будьте уважні! Стежте за римами! </w:t>
      </w:r>
      <w:r w:rsidRPr="00851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51F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Починаємо!</w:t>
      </w:r>
    </w:p>
    <w:p w:rsidR="00851F5A" w:rsidRPr="00851F5A" w:rsidRDefault="00851F5A" w:rsidP="00851F5A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1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1.Аж світліє далечінь, як на місяць виє… </w:t>
      </w:r>
      <w:r w:rsidRPr="00851F5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(кінь)</w:t>
      </w:r>
      <w:r w:rsidRPr="00851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ВОВК!</w:t>
      </w:r>
    </w:p>
    <w:p w:rsidR="00851F5A" w:rsidRPr="00851F5A" w:rsidRDefault="00851F5A" w:rsidP="00851F5A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1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Всю малину перетовк клишоногий ласий… </w:t>
      </w:r>
      <w:r w:rsidRPr="00851F5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(вовк)</w:t>
      </w:r>
      <w:r w:rsidRPr="00851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ВЕДМІДЬ!</w:t>
      </w:r>
    </w:p>
    <w:p w:rsidR="00851F5A" w:rsidRPr="00851F5A" w:rsidRDefault="00851F5A" w:rsidP="00851F5A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1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З’їла зайця, і знову на лови — от що робить хитрюща… </w:t>
      </w:r>
      <w:r w:rsidRPr="00851F5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(корова)</w:t>
      </w:r>
      <w:r w:rsidRPr="00851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ЛИСИЦЯ!</w:t>
      </w:r>
    </w:p>
    <w:p w:rsidR="00851F5A" w:rsidRDefault="00851F5A" w:rsidP="00851F5A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1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51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4. Затріщав на дубі сук — ліз на дерево… </w:t>
      </w:r>
      <w:r w:rsidRPr="00851F5A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(борсук</w:t>
      </w:r>
      <w:r w:rsidRPr="00851F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КІТ!</w:t>
      </w:r>
    </w:p>
    <w:p w:rsidR="009201CB" w:rsidRDefault="009201CB" w:rsidP="00851F5A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01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Ведуча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: Мово, ми знаємо ще одну гру, ставай разом з нами пограємо</w:t>
      </w:r>
    </w:p>
    <w:p w:rsidR="009201CB" w:rsidRDefault="009201CB" w:rsidP="00851F5A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201C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Гра «Ой Василю, товаришу»</w:t>
      </w:r>
    </w:p>
    <w:p w:rsidR="009201CB" w:rsidRPr="005A6357" w:rsidRDefault="009201CB" w:rsidP="00851F5A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6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Василя ми виберемо лічилкою</w:t>
      </w:r>
    </w:p>
    <w:p w:rsidR="005A6357" w:rsidRPr="005A6357" w:rsidRDefault="005A6357" w:rsidP="005A6357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</w:pPr>
      <w:r w:rsidRPr="005A6357"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  <w:lastRenderedPageBreak/>
        <w:t>Зайчик, зайчик -побігайчик,</w:t>
      </w:r>
    </w:p>
    <w:p w:rsidR="005A6357" w:rsidRPr="005A6357" w:rsidRDefault="005A6357" w:rsidP="005A6357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</w:pPr>
      <w:r w:rsidRPr="005A6357"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  <w:t>виніс хліба нам окрайчик.</w:t>
      </w:r>
    </w:p>
    <w:p w:rsidR="005A6357" w:rsidRPr="005A6357" w:rsidRDefault="005A6357" w:rsidP="005A6357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</w:pPr>
      <w:r w:rsidRPr="005A6357"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  <w:t xml:space="preserve">виніс свіжої води, </w:t>
      </w:r>
    </w:p>
    <w:p w:rsidR="005A6357" w:rsidRDefault="005A6357" w:rsidP="005A6357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</w:pPr>
      <w:r w:rsidRPr="005A6357">
        <w:rPr>
          <w:rFonts w:ascii="Times New Roman" w:eastAsia="Times New Roman" w:hAnsi="Times New Roman" w:cs="Times New Roman"/>
          <w:sz w:val="28"/>
          <w:szCs w:val="28"/>
          <w:lang w:val="uk-UA" w:eastAsia="ru-RU" w:bidi="uk-UA"/>
        </w:rPr>
        <w:t>Василем будеш ти.</w:t>
      </w:r>
    </w:p>
    <w:p w:rsidR="005A6357" w:rsidRPr="005A6357" w:rsidRDefault="005A6357" w:rsidP="005A6357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i/>
          <w:sz w:val="28"/>
          <w:szCs w:val="28"/>
          <w:lang w:val="uk-UA" w:eastAsia="ru-RU" w:bidi="uk-UA"/>
        </w:rPr>
      </w:pPr>
      <w:r w:rsidRPr="005A6357">
        <w:rPr>
          <w:rFonts w:ascii="Times New Roman" w:eastAsia="Times New Roman" w:hAnsi="Times New Roman" w:cs="Times New Roman"/>
          <w:i/>
          <w:sz w:val="28"/>
          <w:szCs w:val="28"/>
          <w:lang w:val="uk-UA" w:eastAsia="ru-RU" w:bidi="uk-UA"/>
        </w:rPr>
        <w:t xml:space="preserve">                               ( після гри стають півколом)</w:t>
      </w:r>
    </w:p>
    <w:p w:rsidR="00851F5A" w:rsidRDefault="005A6357" w:rsidP="0078036C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63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Ведуча: </w:t>
      </w:r>
    </w:p>
    <w:p w:rsidR="005A6357" w:rsidRPr="005A6357" w:rsidRDefault="005A6357" w:rsidP="005A6357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Ось і підходить до завершення наше свято</w:t>
      </w:r>
      <w:r w:rsidRPr="005A63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6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Тож на останнє давайте ще раз скажемо чудові слова про нашу мову.</w:t>
      </w:r>
    </w:p>
    <w:p w:rsidR="005A6357" w:rsidRPr="005A6357" w:rsidRDefault="005A6357" w:rsidP="005A6357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A63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Дитина:</w:t>
      </w:r>
    </w:p>
    <w:p w:rsidR="005A6357" w:rsidRDefault="005A6357" w:rsidP="005A6357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 –українці велика родина,</w:t>
      </w:r>
    </w:p>
    <w:p w:rsidR="005A6357" w:rsidRDefault="005A6357" w:rsidP="005A6357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Мова і пісня у нас- солов’їна</w:t>
      </w:r>
    </w:p>
    <w:p w:rsidR="005A6357" w:rsidRDefault="005A6357" w:rsidP="005A6357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Квітне в садочках червона калина</w:t>
      </w:r>
    </w:p>
    <w:p w:rsidR="005A6357" w:rsidRDefault="005A6357" w:rsidP="005A6357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Рідна земля для всіх нас- Україна.</w:t>
      </w:r>
    </w:p>
    <w:p w:rsidR="002F6886" w:rsidRDefault="002F6886" w:rsidP="005A6357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6886" w:rsidRDefault="002F6886" w:rsidP="005A6357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Мова- державна перлина,</w:t>
      </w:r>
    </w:p>
    <w:p w:rsidR="002F6886" w:rsidRDefault="002F6886" w:rsidP="005A6357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Нею завжди дорожіть</w:t>
      </w:r>
    </w:p>
    <w:p w:rsidR="002F6886" w:rsidRDefault="002F6886" w:rsidP="005A6357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 мови – немає країни-</w:t>
      </w:r>
    </w:p>
    <w:p w:rsidR="002F6886" w:rsidRDefault="002F6886" w:rsidP="005A6357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Мову, як матір любіть.</w:t>
      </w:r>
    </w:p>
    <w:p w:rsidR="002F6886" w:rsidRDefault="002F6886" w:rsidP="005A6357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F6886" w:rsidRDefault="002F6886" w:rsidP="005A6357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цурайтесь мови, люди</w:t>
      </w:r>
    </w:p>
    <w:p w:rsidR="002F6886" w:rsidRDefault="002F6886" w:rsidP="005A6357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Рідного джерельця.</w:t>
      </w:r>
    </w:p>
    <w:p w:rsidR="002F6886" w:rsidRDefault="002F6886" w:rsidP="005A6357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Хай вона струмочком буе</w:t>
      </w:r>
    </w:p>
    <w:p w:rsidR="002F6886" w:rsidRDefault="002F6886" w:rsidP="005A6357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Хай дійде до серця.</w:t>
      </w:r>
    </w:p>
    <w:p w:rsidR="005A6357" w:rsidRPr="002F6886" w:rsidRDefault="005A6357" w:rsidP="005A6357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5A635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Мова:</w:t>
      </w:r>
    </w:p>
    <w:p w:rsidR="005A6357" w:rsidRPr="005A6357" w:rsidRDefault="005A6357" w:rsidP="005A6357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6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Гарні, наче на картинці,</w:t>
      </w:r>
    </w:p>
    <w:p w:rsidR="005A6357" w:rsidRPr="005A6357" w:rsidRDefault="005A6357" w:rsidP="005A6357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6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Хто ви, дітки?</w:t>
      </w:r>
    </w:p>
    <w:p w:rsidR="005A6357" w:rsidRPr="005A6357" w:rsidRDefault="005A6357" w:rsidP="005A6357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635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Діти</w:t>
      </w:r>
      <w:r w:rsidRPr="005A6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A6357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(разом)</w:t>
      </w:r>
      <w:r w:rsidRPr="005A635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:</w:t>
      </w:r>
      <w:r w:rsidRPr="005A6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Українці!</w:t>
      </w:r>
    </w:p>
    <w:p w:rsidR="005A6357" w:rsidRPr="005A6357" w:rsidRDefault="005A6357" w:rsidP="005A6357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6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Любимо свою єдину</w:t>
      </w:r>
    </w:p>
    <w:p w:rsidR="005A6357" w:rsidRPr="005A6357" w:rsidRDefault="005A6357" w:rsidP="005A6357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6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Вільну неньку Україну.</w:t>
      </w:r>
    </w:p>
    <w:p w:rsidR="005A6357" w:rsidRPr="005A6357" w:rsidRDefault="005A6357" w:rsidP="005A6357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6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Хай живуть у рідній мові</w:t>
      </w:r>
    </w:p>
    <w:p w:rsidR="002F6886" w:rsidRDefault="005A6357" w:rsidP="005A6357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A6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Всі слова її чудові!</w:t>
      </w:r>
    </w:p>
    <w:p w:rsidR="002F6886" w:rsidRDefault="002F6886" w:rsidP="005A6357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68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Ведуча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давайте разом заспіваємо Гімн Української мови.</w:t>
      </w:r>
    </w:p>
    <w:p w:rsidR="002F6886" w:rsidRPr="002F6886" w:rsidRDefault="002F6886" w:rsidP="005A6357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F68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Гімн української мови</w:t>
      </w:r>
    </w:p>
    <w:p w:rsidR="0078036C" w:rsidRPr="002F6886" w:rsidRDefault="002F6886" w:rsidP="0078036C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68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Ведуча:</w:t>
      </w:r>
      <w:r w:rsidR="005A6357" w:rsidRPr="005A6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Слава Україні!</w:t>
      </w:r>
    </w:p>
    <w:p w:rsidR="00AE0CC2" w:rsidRPr="00AE0CC2" w:rsidRDefault="002F6886" w:rsidP="00AE0C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51777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351777"/>
          <w:sz w:val="28"/>
          <w:szCs w:val="28"/>
          <w:lang w:val="uk-UA" w:eastAsia="ru-RU"/>
        </w:rPr>
        <w:t xml:space="preserve"> </w:t>
      </w:r>
    </w:p>
    <w:p w:rsidR="00791685" w:rsidRPr="00AE0CC2" w:rsidRDefault="00791685" w:rsidP="00AE0CC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91685" w:rsidRPr="00AE0CC2" w:rsidSect="002537F8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10E" w:rsidRDefault="004A010E" w:rsidP="002F6886">
      <w:pPr>
        <w:spacing w:after="0" w:line="240" w:lineRule="auto"/>
      </w:pPr>
      <w:r>
        <w:separator/>
      </w:r>
    </w:p>
  </w:endnote>
  <w:endnote w:type="continuationSeparator" w:id="0">
    <w:p w:rsidR="004A010E" w:rsidRDefault="004A010E" w:rsidP="002F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5942867"/>
      <w:docPartObj>
        <w:docPartGallery w:val="Page Numbers (Bottom of Page)"/>
        <w:docPartUnique/>
      </w:docPartObj>
    </w:sdtPr>
    <w:sdtEndPr/>
    <w:sdtContent>
      <w:p w:rsidR="002F6886" w:rsidRDefault="002F688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7F8">
          <w:rPr>
            <w:noProof/>
          </w:rPr>
          <w:t>1</w:t>
        </w:r>
        <w:r>
          <w:fldChar w:fldCharType="end"/>
        </w:r>
      </w:p>
    </w:sdtContent>
  </w:sdt>
  <w:p w:rsidR="002F6886" w:rsidRDefault="002F68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10E" w:rsidRDefault="004A010E" w:rsidP="002F6886">
      <w:pPr>
        <w:spacing w:after="0" w:line="240" w:lineRule="auto"/>
      </w:pPr>
      <w:r>
        <w:separator/>
      </w:r>
    </w:p>
  </w:footnote>
  <w:footnote w:type="continuationSeparator" w:id="0">
    <w:p w:rsidR="004A010E" w:rsidRDefault="004A010E" w:rsidP="002F68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56"/>
    <w:rsid w:val="002537F8"/>
    <w:rsid w:val="002F6886"/>
    <w:rsid w:val="00382C8B"/>
    <w:rsid w:val="003D2956"/>
    <w:rsid w:val="004A010E"/>
    <w:rsid w:val="00505EF6"/>
    <w:rsid w:val="005A6357"/>
    <w:rsid w:val="0066260E"/>
    <w:rsid w:val="006B5A27"/>
    <w:rsid w:val="006D0D73"/>
    <w:rsid w:val="0078036C"/>
    <w:rsid w:val="00791685"/>
    <w:rsid w:val="00851F5A"/>
    <w:rsid w:val="009201CB"/>
    <w:rsid w:val="00AE0CC2"/>
    <w:rsid w:val="00DA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986756C-4BCE-4914-A360-A9432E00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6886"/>
  </w:style>
  <w:style w:type="paragraph" w:styleId="a5">
    <w:name w:val="footer"/>
    <w:basedOn w:val="a"/>
    <w:link w:val="a6"/>
    <w:uiPriority w:val="99"/>
    <w:unhideWhenUsed/>
    <w:rsid w:val="002F68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6886"/>
  </w:style>
  <w:style w:type="paragraph" w:styleId="a7">
    <w:name w:val="Balloon Text"/>
    <w:basedOn w:val="a"/>
    <w:link w:val="a8"/>
    <w:uiPriority w:val="99"/>
    <w:semiHidden/>
    <w:unhideWhenUsed/>
    <w:rsid w:val="00382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2C8B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2537F8"/>
    <w:pPr>
      <w:spacing w:after="0" w:line="240" w:lineRule="auto"/>
    </w:pPr>
    <w:rPr>
      <w:rFonts w:ascii="Times New Roman" w:hAnsi="Times New Roman" w:cs="Times New Roman"/>
      <w:b/>
      <w:bCs/>
      <w:color w:val="202124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4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7</Pages>
  <Words>4807</Words>
  <Characters>2740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2022-11-07T10:03:00Z</cp:lastPrinted>
  <dcterms:created xsi:type="dcterms:W3CDTF">2022-10-31T10:52:00Z</dcterms:created>
  <dcterms:modified xsi:type="dcterms:W3CDTF">2022-11-21T07:51:00Z</dcterms:modified>
</cp:coreProperties>
</file>