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93" w:rsidRDefault="00E94D93"/>
    <w:p w:rsidR="00E94D93" w:rsidRPr="0023351E" w:rsidRDefault="00E94D93" w:rsidP="00E94D93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 навчальний заклад ( ясла- садок) №1 «Дзвіночок»</w:t>
      </w:r>
    </w:p>
    <w:p w:rsidR="00E94D93" w:rsidRPr="0023351E" w:rsidRDefault="00E94D93" w:rsidP="00E94D93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 власності Сарненської міської ради</w:t>
      </w: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Pr="0023351E" w:rsidRDefault="00E94D93" w:rsidP="00E726E9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D93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72"/>
          <w:lang w:eastAsia="ru-RU"/>
        </w:rPr>
      </w:pPr>
      <w:r w:rsidRPr="00E94D93">
        <w:rPr>
          <w:rFonts w:ascii="Times New Roman" w:eastAsia="Times New Roman" w:hAnsi="Times New Roman" w:cs="Times New Roman"/>
          <w:b/>
          <w:bCs/>
          <w:color w:val="FF0000"/>
          <w:sz w:val="56"/>
          <w:szCs w:val="72"/>
          <w:lang w:eastAsia="ru-RU"/>
        </w:rPr>
        <w:t xml:space="preserve">Заняття-гра з ліплення </w:t>
      </w:r>
    </w:p>
    <w:p w:rsidR="00E94D93" w:rsidRPr="00764564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  <w:t>«Ріпка для Зайчика</w:t>
      </w:r>
      <w:r w:rsidRPr="0023351E">
        <w:rPr>
          <w:rFonts w:ascii="Times New Roman" w:eastAsia="Times New Roman" w:hAnsi="Times New Roman" w:cs="Times New Roman"/>
          <w:b/>
          <w:color w:val="00B050"/>
          <w:sz w:val="72"/>
          <w:szCs w:val="96"/>
          <w:lang w:eastAsia="ru-RU"/>
        </w:rPr>
        <w:t>»</w:t>
      </w:r>
    </w:p>
    <w:p w:rsidR="00E94D93" w:rsidRPr="0023351E" w:rsidRDefault="00E726E9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-280670</wp:posOffset>
            </wp:positionH>
            <wp:positionV relativeFrom="margin">
              <wp:posOffset>5327650</wp:posOffset>
            </wp:positionV>
            <wp:extent cx="1702435" cy="2476500"/>
            <wp:effectExtent l="0" t="0" r="0" b="0"/>
            <wp:wrapSquare wrapText="bothSides"/>
            <wp:docPr id="3" name="Рисунок 3" descr="C:\Users\user\Desktop\0_92493_1812ab6f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_92493_1812ab6f_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E94D93"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  <w:t>Молодша  група</w:t>
      </w:r>
    </w:p>
    <w:p w:rsidR="00E94D93" w:rsidRPr="0023351E" w:rsidRDefault="00E726E9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-113665</wp:posOffset>
            </wp:positionH>
            <wp:positionV relativeFrom="margin">
              <wp:posOffset>4364355</wp:posOffset>
            </wp:positionV>
            <wp:extent cx="6120765" cy="3442335"/>
            <wp:effectExtent l="0" t="0" r="0" b="5715"/>
            <wp:wrapSquare wrapText="bothSides"/>
            <wp:docPr id="1" name="Рисунок 1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4D93" w:rsidRPr="0023351E" w:rsidRDefault="00E94D93" w:rsidP="00E726E9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 і провела</w:t>
      </w: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вихователь 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:</w:t>
      </w: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Бунечко О.Г.</w:t>
      </w: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93" w:rsidRPr="0023351E" w:rsidRDefault="00E94D93" w:rsidP="00E94D93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93" w:rsidRPr="00E726E9" w:rsidRDefault="00E94D93" w:rsidP="00E726E9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A90DF9" w:rsidRPr="00E94D93" w:rsidRDefault="00A90DF9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lastRenderedPageBreak/>
        <w:t xml:space="preserve">Мета: </w:t>
      </w:r>
    </w:p>
    <w:p w:rsidR="00A90DF9" w:rsidRPr="00E94D93" w:rsidRDefault="00A90DF9" w:rsidP="00E94D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продовжувати залучати дітей до ігор-драматизацій, спонукати до використання сюжетів знайомих казок;</w:t>
      </w:r>
    </w:p>
    <w:p w:rsidR="00A90DF9" w:rsidRPr="00E94D93" w:rsidRDefault="00A90DF9" w:rsidP="00E94D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викликати інтерес до створення образів за мотивами казки «Ріпка»;</w:t>
      </w:r>
    </w:p>
    <w:p w:rsidR="00A90DF9" w:rsidRPr="00E94D93" w:rsidRDefault="00A90DF9" w:rsidP="00E94D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вчити ліпити ріпку: створювати  основну форму способом розкачування кулі круговими рухами долонь, злегка сплющуючи і відщеплюючи хвостик; моделювати листя і прикріплювати його до основної форми;  показати можливість створення композиції «на грядці»;</w:t>
      </w:r>
    </w:p>
    <w:p w:rsidR="00A90DF9" w:rsidRPr="00E94D93" w:rsidRDefault="00A90DF9" w:rsidP="00E94D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розвивати відчуття форми, окомір, дрібну моторику;</w:t>
      </w:r>
    </w:p>
    <w:p w:rsidR="00A90DF9" w:rsidRPr="00E94D93" w:rsidRDefault="00A90DF9" w:rsidP="00E94D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виховувати любов до праці.</w:t>
      </w:r>
    </w:p>
    <w:p w:rsidR="00A90DF9" w:rsidRPr="00E94D93" w:rsidRDefault="00A90DF9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Матеріали та обладнання: шматочки пластиліну жовтого і зеленого кольорів, дощечки, серветки паперові, елементи костюмів зайчиків, макет хатки, лісу, великої ріпки, муляжі овочів, основа для колективної композиції «Город дідуся», дидактична гра «Зберемо овочі для зайчика»</w:t>
      </w:r>
      <w:r w:rsidR="00B34866" w:rsidRPr="00E94D93">
        <w:rPr>
          <w:rFonts w:ascii="Times New Roman" w:hAnsi="Times New Roman" w:cs="Times New Roman"/>
          <w:sz w:val="28"/>
          <w:szCs w:val="28"/>
        </w:rPr>
        <w:t>.</w:t>
      </w:r>
    </w:p>
    <w:p w:rsidR="00B34866" w:rsidRPr="00E94D93" w:rsidRDefault="00B34866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Навчально-методичний посібник: технологічна картка з ліплення «Ріпка».</w:t>
      </w:r>
    </w:p>
    <w:p w:rsidR="00B34866" w:rsidRPr="00E94D93" w:rsidRDefault="00B34866" w:rsidP="00E94D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Хід заняття:</w:t>
      </w:r>
    </w:p>
    <w:p w:rsidR="00B34866" w:rsidRPr="00E94D93" w:rsidRDefault="00B34866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І. Організаційний момент</w:t>
      </w:r>
    </w:p>
    <w:p w:rsidR="00B34866" w:rsidRPr="00E94D93" w:rsidRDefault="00B34866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Діти заходять у музичну залу, вітаються: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«Нумо разом всіх вітаєм!</w:t>
      </w:r>
    </w:p>
    <w:p w:rsidR="00B34866" w:rsidRPr="00E94D93" w:rsidRDefault="00B34866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Добрий день!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Дружно, весело всі скажем:</w:t>
      </w:r>
    </w:p>
    <w:p w:rsidR="00B34866" w:rsidRPr="00E94D93" w:rsidRDefault="00B34866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Добрий день!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Вліво-вправо повернемось,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Один одному всміхнемось,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Дружно скажем:</w:t>
      </w:r>
    </w:p>
    <w:p w:rsidR="00B34866" w:rsidRPr="00E94D93" w:rsidRDefault="00B34866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Добрий день!»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2. Заставка-відео «Пластилінові дива»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ІІ. Основна частина</w:t>
      </w:r>
    </w:p>
    <w:p w:rsidR="00B34866" w:rsidRPr="00E94D93" w:rsidRDefault="00B34866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Сідайте гарненько, </w:t>
      </w:r>
    </w:p>
    <w:p w:rsidR="00B34866" w:rsidRPr="00E94D93" w:rsidRDefault="00B34866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слухайте тихенько</w:t>
      </w:r>
    </w:p>
    <w:p w:rsidR="00B34866" w:rsidRPr="00E94D93" w:rsidRDefault="00B34866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зараз ми пограємо</w:t>
      </w:r>
    </w:p>
    <w:p w:rsidR="00B34866" w:rsidRPr="00E94D93" w:rsidRDefault="00B34866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та порозмовляємо.</w:t>
      </w:r>
    </w:p>
    <w:p w:rsidR="00B34866" w:rsidRPr="00E94D93" w:rsidRDefault="00B34866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 казку всі підемо,</w:t>
      </w:r>
    </w:p>
    <w:p w:rsidR="00B34866" w:rsidRPr="00E94D93" w:rsidRDefault="00B34866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Друзів там знайдемо!</w:t>
      </w:r>
    </w:p>
    <w:p w:rsidR="00B34866" w:rsidRPr="00E94D93" w:rsidRDefault="00B34866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866" w:rsidRPr="00E94D93" w:rsidRDefault="00B34866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У лісі стояв гарний заячий будиночок і в ньому жив зайчик зі своєю дружньою сім</w:t>
      </w:r>
      <w:r w:rsidRPr="00E94D93">
        <w:rPr>
          <w:rFonts w:ascii="Times New Roman" w:eastAsia="Malgun Gothic" w:hAnsi="Times New Roman" w:cs="Times New Roman"/>
          <w:sz w:val="28"/>
          <w:szCs w:val="28"/>
          <w:lang w:eastAsia="ko-KR"/>
        </w:rPr>
        <w:t>’єю.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Заєць: - Яка у нас гарна родина!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Зайчиха: - Які у нас зайченята гарненькі, працьовиті, дружні!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Зайченя: - Тату, ми все чисто прибрали в хатинці, а тепер ми їсти дуже захотіли. Мамо, нагодуй нас.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Зайчиха: - Хотіла б смачненького приготувати, та немає жодних продуктів у мене.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Зайченя: - Я їсти хочу.</w:t>
      </w:r>
    </w:p>
    <w:p w:rsidR="00B34866" w:rsidRPr="00E94D93" w:rsidRDefault="00B34866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Заєць: - </w:t>
      </w:r>
      <w:r w:rsidR="005530AA" w:rsidRPr="00E94D93">
        <w:rPr>
          <w:rFonts w:ascii="Times New Roman" w:hAnsi="Times New Roman" w:cs="Times New Roman"/>
          <w:sz w:val="28"/>
          <w:szCs w:val="28"/>
        </w:rPr>
        <w:t>Що робити? Як нам бути? Де продукти нам здобути?</w:t>
      </w:r>
    </w:p>
    <w:p w:rsidR="005530AA" w:rsidRPr="00E94D93" w:rsidRDefault="005530AA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lastRenderedPageBreak/>
        <w:t>Зайчиха: - Любий мій зайчику, піди до лісу пошукай гибів або ягід для нащих зайченят.</w:t>
      </w:r>
    </w:p>
    <w:p w:rsidR="005530AA" w:rsidRPr="00E94D93" w:rsidRDefault="005530AA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Що робити? Пішов тато-заєць до лісу. Ходив-ходив, але щось нічого не потрапило на очі: ані грибів, ані ягід. Отак блукаючи лісами і вибіг на край села. Бачить, а там серед городу росте велика-превелика ріпка. </w:t>
      </w:r>
    </w:p>
    <w:p w:rsidR="005530AA" w:rsidRPr="00E94D93" w:rsidRDefault="005530AA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Весною дід її саджав, усе літо поливав. А прийшла пора зривати, всіх покликав він із хати.</w:t>
      </w:r>
    </w:p>
    <w:p w:rsidR="005530AA" w:rsidRPr="00E94D93" w:rsidRDefault="005530AA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(Один за одним вибігають персонажі казки: дід, баба, внучка, собачка, киця)</w:t>
      </w:r>
    </w:p>
    <w:p w:rsidR="005530AA" w:rsidRPr="00E94D93" w:rsidRDefault="005530AA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« Пішов дід на город: гуп-гуп,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Узяв дід ріпку за зелений чуб.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Баба діда за сорочку,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Дочка бабу за торочку,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Собачка дочку за  спідничку,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Киця собачку за хвостик.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Тягнуть і руками, і зубами…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Промучились увесь день,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А ріпка сидить у землі як пень.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0AA" w:rsidRPr="00E94D93" w:rsidRDefault="005530AA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Стала кицька гукати свою товаришку мишку-сіроманку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Гукала-гукала, не прибігла мишка. Мабуть уже заховалась у нірці зимувати. І тут дід побачив зайчика.</w:t>
      </w:r>
    </w:p>
    <w:p w:rsidR="005530AA" w:rsidRPr="00E94D93" w:rsidRDefault="005530AA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Дід: - Зайчику-зайчику, не біжи, нам ріпку витягнути допоможи!</w:t>
      </w:r>
    </w:p>
    <w:p w:rsidR="005416BD" w:rsidRPr="00E94D93" w:rsidRDefault="005530AA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(Зайчик чіпляється за кицю, але вирвати ріпку не можуть. І тоді він гукає</w:t>
      </w:r>
      <w:r w:rsidR="005416BD" w:rsidRPr="00E94D93">
        <w:rPr>
          <w:rFonts w:ascii="Times New Roman" w:hAnsi="Times New Roman" w:cs="Times New Roman"/>
          <w:sz w:val="28"/>
          <w:szCs w:val="28"/>
        </w:rPr>
        <w:t xml:space="preserve"> усю свою родину: Зайчиху і зайченят</w:t>
      </w:r>
      <w:r w:rsidRPr="00E94D93">
        <w:rPr>
          <w:rFonts w:ascii="Times New Roman" w:hAnsi="Times New Roman" w:cs="Times New Roman"/>
          <w:sz w:val="28"/>
          <w:szCs w:val="28"/>
        </w:rPr>
        <w:t>)</w:t>
      </w:r>
    </w:p>
    <w:p w:rsidR="005416BD" w:rsidRPr="00E94D93" w:rsidRDefault="005416BD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 Як потягнули і вирвали ріпку! Тепер дідова родина матиме що їсти  взимку. А що ж дістанеться нашому зайчику бідоласі?</w:t>
      </w:r>
    </w:p>
    <w:p w:rsidR="005530AA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3. ІКТ: Д/Г «Зберемо овочі для зайчика» 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Мотивація: «-Малята, давайте зліпимо для зайченят багато ріпок!»</w:t>
      </w:r>
    </w:p>
    <w:p w:rsidR="005416BD" w:rsidRPr="00E94D93" w:rsidRDefault="005416BD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Подивіться, що я вам принесла – коробочку для фокусів, не просту, а чарівну (грає музична листівка). </w:t>
      </w:r>
    </w:p>
    <w:p w:rsidR="005416BD" w:rsidRPr="00E94D93" w:rsidRDefault="005416BD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Вона порожня, але щоб у ній щось з’явилося, слід тричі плеснути в долоні й двічі стукнути по столі.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(Вихователь відкриває коробочку: там ріпка)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4. Предметна діяльність.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Розглядання ріпка та листочків (форма, колір)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Вихователь показує спосіб ліплення ріпки і пояснює свої дії, використовуючи технологічну картку з ліплення «Ріпка».</w:t>
      </w:r>
    </w:p>
    <w:p w:rsidR="005416BD" w:rsidRPr="00E94D93" w:rsidRDefault="005416BD" w:rsidP="00E94D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Для ріпки я беру шматочок пластиліну жовтого кольору, розкачую в долоньках (кругові рухи), трішки стикаю і витягую хвостик. Для листочків використовую шматочки пластиліну зеленого кольору: сплющую, здавлюю пальчиками, щоб листочки стали широкими – ось так! Прикріплюю листочки до ріпки. Ріпка готова, її можна посадити на «грядку».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5.Пальчикова гра «Ріпка»</w:t>
      </w:r>
    </w:p>
    <w:p w:rsidR="005416BD" w:rsidRPr="00E94D93" w:rsidRDefault="005416BD" w:rsidP="00E94D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«Ріпку ми саджали </w:t>
      </w:r>
      <w:r w:rsidRPr="00E94D93">
        <w:rPr>
          <w:rFonts w:ascii="Times New Roman" w:hAnsi="Times New Roman" w:cs="Times New Roman"/>
          <w:i/>
          <w:sz w:val="28"/>
          <w:szCs w:val="28"/>
        </w:rPr>
        <w:t xml:space="preserve">(пальцями начебто </w:t>
      </w:r>
      <w:r w:rsidR="00677D4C" w:rsidRPr="00E94D93">
        <w:rPr>
          <w:rFonts w:ascii="Times New Roman" w:hAnsi="Times New Roman" w:cs="Times New Roman"/>
          <w:i/>
          <w:sz w:val="28"/>
          <w:szCs w:val="28"/>
        </w:rPr>
        <w:t>розкочуємо на долонці</w:t>
      </w:r>
      <w:r w:rsidRPr="00E94D93">
        <w:rPr>
          <w:rFonts w:ascii="Times New Roman" w:hAnsi="Times New Roman" w:cs="Times New Roman"/>
          <w:i/>
          <w:sz w:val="28"/>
          <w:szCs w:val="28"/>
        </w:rPr>
        <w:t>)</w:t>
      </w:r>
    </w:p>
    <w:p w:rsidR="00677D4C" w:rsidRPr="00E94D93" w:rsidRDefault="00677D4C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Ріпку поливали </w:t>
      </w:r>
      <w:r w:rsidRPr="00E94D93">
        <w:rPr>
          <w:rFonts w:ascii="Times New Roman" w:hAnsi="Times New Roman" w:cs="Times New Roman"/>
          <w:i/>
          <w:sz w:val="28"/>
          <w:szCs w:val="28"/>
        </w:rPr>
        <w:t>(імітуємо як ллється вода з лійки)</w:t>
      </w:r>
    </w:p>
    <w:p w:rsidR="00677D4C" w:rsidRPr="00E94D93" w:rsidRDefault="00677D4C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lastRenderedPageBreak/>
        <w:t xml:space="preserve">Ріпка проросла </w:t>
      </w:r>
      <w:r w:rsidRPr="00E94D93">
        <w:rPr>
          <w:rFonts w:ascii="Times New Roman" w:hAnsi="Times New Roman" w:cs="Times New Roman"/>
          <w:i/>
          <w:sz w:val="28"/>
          <w:szCs w:val="28"/>
        </w:rPr>
        <w:t>(випрамляємо поступово пальчики)</w:t>
      </w:r>
    </w:p>
    <w:p w:rsidR="00677D4C" w:rsidRPr="00E94D93" w:rsidRDefault="00677D4C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Міцно виросла! </w:t>
      </w:r>
      <w:r w:rsidRPr="00E94D93">
        <w:rPr>
          <w:rFonts w:ascii="Times New Roman" w:hAnsi="Times New Roman" w:cs="Times New Roman"/>
          <w:i/>
          <w:sz w:val="28"/>
          <w:szCs w:val="28"/>
        </w:rPr>
        <w:t>(долоню залишити відкритою, пальці зігнути як крючечки. Крючечками пальців іншої руки братися і тягнути – кожна рука у свій бік)</w:t>
      </w:r>
    </w:p>
    <w:p w:rsidR="00677D4C" w:rsidRPr="00E94D93" w:rsidRDefault="00677D4C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Витягнуть не можемо,</w:t>
      </w:r>
    </w:p>
    <w:p w:rsidR="00677D4C" w:rsidRPr="00E94D93" w:rsidRDefault="00677D4C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Хто нам  допоможе?</w:t>
      </w:r>
    </w:p>
    <w:p w:rsidR="00677D4C" w:rsidRPr="00E94D93" w:rsidRDefault="00677D4C" w:rsidP="00E9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 xml:space="preserve">Тягнемо – потягнемо! УХ! </w:t>
      </w:r>
      <w:r w:rsidRPr="00E94D93">
        <w:rPr>
          <w:rFonts w:ascii="Times New Roman" w:hAnsi="Times New Roman" w:cs="Times New Roman"/>
          <w:i/>
          <w:sz w:val="28"/>
          <w:szCs w:val="28"/>
        </w:rPr>
        <w:t>(розчепили руки, потрусити кистями)</w:t>
      </w:r>
    </w:p>
    <w:p w:rsidR="005530AA" w:rsidRPr="00E94D93" w:rsidRDefault="005530AA" w:rsidP="00E9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866" w:rsidRPr="00E94D93" w:rsidRDefault="00677D4C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Вихователь показує спосіб ліплення ріпки, а діти наслідують за ним. Під час заняття допомагає дітям порадами, навідними запитаннями, індивідуальним показом способів ліплення.</w:t>
      </w:r>
    </w:p>
    <w:p w:rsidR="00677D4C" w:rsidRPr="00E94D93" w:rsidRDefault="00677D4C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ІІІ. Підбиття підсумків заняття</w:t>
      </w:r>
    </w:p>
    <w:p w:rsidR="00677D4C" w:rsidRPr="00E94D93" w:rsidRDefault="00677D4C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Оформлення «городу» ля зайців.</w:t>
      </w:r>
    </w:p>
    <w:p w:rsidR="00677D4C" w:rsidRPr="00E94D93" w:rsidRDefault="00677D4C" w:rsidP="00E94D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D93">
        <w:rPr>
          <w:rFonts w:ascii="Times New Roman" w:hAnsi="Times New Roman" w:cs="Times New Roman"/>
          <w:sz w:val="28"/>
          <w:szCs w:val="28"/>
        </w:rPr>
        <w:t>Після заняття діти грають у гру «Ходить зайчик по капусті.»</w:t>
      </w:r>
    </w:p>
    <w:sectPr w:rsidR="00677D4C" w:rsidRPr="00E94D93" w:rsidSect="002D4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C97"/>
    <w:multiLevelType w:val="hybridMultilevel"/>
    <w:tmpl w:val="03D0840A"/>
    <w:lvl w:ilvl="0" w:tplc="014C3D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30128"/>
    <w:rsid w:val="00194FCC"/>
    <w:rsid w:val="002D4849"/>
    <w:rsid w:val="00330128"/>
    <w:rsid w:val="005416BD"/>
    <w:rsid w:val="005530AA"/>
    <w:rsid w:val="00677D4C"/>
    <w:rsid w:val="0075528A"/>
    <w:rsid w:val="00A90DF9"/>
    <w:rsid w:val="00B34866"/>
    <w:rsid w:val="00E726E9"/>
    <w:rsid w:val="00E94D93"/>
    <w:rsid w:val="00ED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Оператор00</cp:lastModifiedBy>
  <cp:revision>2</cp:revision>
  <cp:lastPrinted>2019-10-16T12:07:00Z</cp:lastPrinted>
  <dcterms:created xsi:type="dcterms:W3CDTF">2020-07-17T07:24:00Z</dcterms:created>
  <dcterms:modified xsi:type="dcterms:W3CDTF">2020-07-17T07:24:00Z</dcterms:modified>
</cp:coreProperties>
</file>