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F7" w:rsidRPr="007D39F7" w:rsidRDefault="007D39F7" w:rsidP="007D39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32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color w:val="0070C0"/>
          <w:sz w:val="28"/>
          <w:szCs w:val="32"/>
          <w:lang w:val="uk-UA" w:eastAsia="ru-RU"/>
        </w:rPr>
        <w:t>ЗАКЛАД ДОШКІЛЬНОЇ ОСВІТИ</w:t>
      </w:r>
      <w:r w:rsidRPr="007D39F7">
        <w:rPr>
          <w:rFonts w:ascii="Times New Roman" w:eastAsia="Times New Roman" w:hAnsi="Times New Roman" w:cs="Times New Roman"/>
          <w:b/>
          <w:color w:val="0070C0"/>
          <w:sz w:val="28"/>
          <w:szCs w:val="32"/>
          <w:lang w:eastAsia="ru-RU"/>
        </w:rPr>
        <w:t xml:space="preserve"> (ЯСЛА-САДОК)</w:t>
      </w:r>
    </w:p>
    <w:p w:rsidR="007D39F7" w:rsidRPr="007D39F7" w:rsidRDefault="007D39F7" w:rsidP="007D39F7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color w:val="0070C0"/>
          <w:szCs w:val="28"/>
          <w:lang w:eastAsia="ru-RU"/>
        </w:rPr>
      </w:pPr>
      <w:r w:rsidRPr="007D39F7">
        <w:rPr>
          <w:rFonts w:ascii="Times New Roman" w:eastAsia="Times New Roman" w:hAnsi="Times New Roman" w:cs="Times New Roman"/>
          <w:b/>
          <w:color w:val="0070C0"/>
          <w:sz w:val="32"/>
          <w:szCs w:val="20"/>
          <w:lang w:eastAsia="ru-RU"/>
        </w:rPr>
        <w:t xml:space="preserve">№1 </w:t>
      </w:r>
      <w:r w:rsidRPr="007D39F7">
        <w:rPr>
          <w:rFonts w:ascii="Times New Roman" w:eastAsia="Times New Roman" w:hAnsi="Times New Roman" w:cs="Times New Roman"/>
          <w:b/>
          <w:color w:val="0070C0"/>
          <w:sz w:val="28"/>
          <w:szCs w:val="32"/>
          <w:lang w:eastAsia="ru-RU"/>
        </w:rPr>
        <w:t xml:space="preserve">«ДЗВІНОЧОК» </w:t>
      </w:r>
    </w:p>
    <w:p w:rsidR="0080301C" w:rsidRDefault="0080301C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01C" w:rsidRDefault="0080301C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01C" w:rsidRDefault="0080301C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01C" w:rsidRDefault="0080301C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F7" w:rsidRPr="007D39F7" w:rsidRDefault="007D39F7" w:rsidP="007D39F7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D39F7">
        <w:rPr>
          <w:rFonts w:ascii="Times New Roman" w:hAnsi="Times New Roman" w:cs="Times New Roman"/>
          <w:b/>
          <w:sz w:val="32"/>
          <w:szCs w:val="28"/>
          <w:lang w:val="uk-UA"/>
        </w:rPr>
        <w:t xml:space="preserve">Заняття з використанням сюжетно – рольової гри </w:t>
      </w:r>
    </w:p>
    <w:p w:rsidR="0080301C" w:rsidRPr="007D39F7" w:rsidRDefault="007D39F7" w:rsidP="007D39F7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D39F7">
        <w:rPr>
          <w:rFonts w:ascii="Times New Roman" w:hAnsi="Times New Roman" w:cs="Times New Roman"/>
          <w:b/>
          <w:sz w:val="32"/>
          <w:szCs w:val="28"/>
          <w:lang w:val="uk-UA"/>
        </w:rPr>
        <w:t>для дітей ІІ молодшої групи</w:t>
      </w:r>
    </w:p>
    <w:p w:rsidR="007D39F7" w:rsidRDefault="007D39F7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F7" w:rsidRDefault="007D39F7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F7" w:rsidRPr="003D4583" w:rsidRDefault="007D39F7" w:rsidP="007D39F7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7"/>
          <w:lang w:val="uk-UA"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439420</wp:posOffset>
            </wp:positionV>
            <wp:extent cx="2686050" cy="3867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укла Moose Kindi Kids Белла Боу 50116-282x4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mbria" w:eastAsia="Times New Roman" w:hAnsi="Cambria" w:cs="Times New Roman"/>
          <w:b/>
          <w:color w:val="00B050"/>
          <w:sz w:val="96"/>
          <w:szCs w:val="28"/>
          <w:lang w:val="uk-UA" w:eastAsia="ru-RU"/>
        </w:rPr>
        <w:t xml:space="preserve">« </w:t>
      </w:r>
      <w:r>
        <w:rPr>
          <w:rFonts w:ascii="Times New Roman" w:eastAsia="Calibri" w:hAnsi="Times New Roman" w:cs="Times New Roman"/>
          <w:color w:val="00B050"/>
          <w:sz w:val="96"/>
          <w:szCs w:val="28"/>
          <w:lang w:val="uk-UA"/>
        </w:rPr>
        <w:t xml:space="preserve">На День народження              до </w:t>
      </w:r>
      <w:proofErr w:type="spellStart"/>
      <w:r>
        <w:rPr>
          <w:rFonts w:ascii="Times New Roman" w:eastAsia="Calibri" w:hAnsi="Times New Roman" w:cs="Times New Roman"/>
          <w:color w:val="00B050"/>
          <w:sz w:val="96"/>
          <w:szCs w:val="28"/>
          <w:lang w:val="uk-UA"/>
        </w:rPr>
        <w:t>Лоли</w:t>
      </w:r>
      <w:proofErr w:type="spellEnd"/>
      <w:r>
        <w:rPr>
          <w:rFonts w:ascii="Times New Roman" w:eastAsia="Calibri" w:hAnsi="Times New Roman" w:cs="Times New Roman"/>
          <w:color w:val="00B050"/>
          <w:sz w:val="96"/>
          <w:szCs w:val="28"/>
          <w:lang w:val="uk-UA"/>
        </w:rPr>
        <w:t xml:space="preserve"> </w:t>
      </w:r>
      <w:r w:rsidRPr="003D4583">
        <w:rPr>
          <w:rFonts w:ascii="Cambria" w:eastAsia="Times New Roman" w:hAnsi="Cambria" w:cs="Times New Roman"/>
          <w:b/>
          <w:color w:val="00B050"/>
          <w:sz w:val="96"/>
          <w:szCs w:val="28"/>
          <w:lang w:val="uk-UA" w:eastAsia="ru-RU"/>
        </w:rPr>
        <w:t>»</w:t>
      </w:r>
    </w:p>
    <w:p w:rsidR="007D39F7" w:rsidRDefault="007D39F7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199390</wp:posOffset>
            </wp:positionV>
            <wp:extent cx="3048000" cy="304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123f97c9f8e78f9c90230ff39c5db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9F7" w:rsidRDefault="007D39F7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F7" w:rsidRDefault="007D39F7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F7" w:rsidRDefault="007D39F7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F7" w:rsidRDefault="007D39F7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F7" w:rsidRDefault="007D39F7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F7" w:rsidRDefault="007D39F7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F7" w:rsidRDefault="007D39F7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F7" w:rsidRDefault="007D39F7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9F7" w:rsidRPr="003D4583" w:rsidRDefault="007D39F7" w:rsidP="007D39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D458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Підготувала і провела </w:t>
      </w:r>
    </w:p>
    <w:p w:rsidR="007D39F7" w:rsidRPr="003D4583" w:rsidRDefault="007D39F7" w:rsidP="007D39F7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3D458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вихователь: </w:t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Марина </w:t>
      </w:r>
      <w:proofErr w:type="spellStart"/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Сульжик</w:t>
      </w:r>
      <w:proofErr w:type="spellEnd"/>
    </w:p>
    <w:p w:rsidR="007D39F7" w:rsidRPr="003D4583" w:rsidRDefault="007D39F7" w:rsidP="007D39F7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D39F7" w:rsidRPr="003D4583" w:rsidRDefault="007D39F7" w:rsidP="007D39F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D39F7" w:rsidRPr="003D4583" w:rsidRDefault="007D39F7" w:rsidP="007D39F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D39F7" w:rsidRPr="003D4583" w:rsidRDefault="007D39F7" w:rsidP="007D39F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D39F7" w:rsidRPr="003D4583" w:rsidRDefault="007D39F7" w:rsidP="007D39F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D39F7" w:rsidRPr="003D4583" w:rsidRDefault="007D39F7" w:rsidP="007D39F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  <w:t>2024</w:t>
      </w:r>
      <w:r w:rsidRPr="003D458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</w:p>
    <w:p w:rsidR="005A4147" w:rsidRPr="00AF643D" w:rsidRDefault="00AF643D" w:rsidP="00AF64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Мета: </w:t>
      </w:r>
      <w:r w:rsidRPr="00AF643D">
        <w:rPr>
          <w:rFonts w:ascii="Times New Roman" w:hAnsi="Times New Roman" w:cs="Times New Roman"/>
          <w:sz w:val="28"/>
          <w:szCs w:val="28"/>
          <w:lang w:val="uk-UA"/>
        </w:rPr>
        <w:t>Вчити дітей виконувати певні нескладні ролі, наслідуючи поведінку дорослих, які їх оточують</w:t>
      </w:r>
      <w:r>
        <w:rPr>
          <w:rFonts w:ascii="Times New Roman" w:hAnsi="Times New Roman" w:cs="Times New Roman"/>
          <w:sz w:val="28"/>
          <w:szCs w:val="28"/>
          <w:lang w:val="uk-UA"/>
        </w:rPr>
        <w:t>; застосовувати ігрові вміння та дії, спираючись на власний досвід; під час гри узгоджувати свої дії з діями інших дітей, звертати увагу та застосовувати пропозиції дорослого щодо гри</w:t>
      </w:r>
      <w:r w:rsidR="005A41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4E8A">
        <w:rPr>
          <w:rFonts w:ascii="Times New Roman" w:hAnsi="Times New Roman" w:cs="Times New Roman"/>
          <w:sz w:val="28"/>
          <w:szCs w:val="28"/>
          <w:lang w:val="uk-UA"/>
        </w:rPr>
        <w:t xml:space="preserve"> Викликати  за допомогою ігрової діяльності позитивні емоції, створювати бадьорий настрій. </w:t>
      </w:r>
      <w:r w:rsidR="005A4147">
        <w:rPr>
          <w:rFonts w:ascii="Times New Roman" w:hAnsi="Times New Roman" w:cs="Times New Roman"/>
          <w:sz w:val="28"/>
          <w:szCs w:val="28"/>
          <w:lang w:val="uk-UA"/>
        </w:rPr>
        <w:t>Розвивати соціальну обізнаність</w:t>
      </w:r>
      <w:r w:rsidR="00054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47">
        <w:rPr>
          <w:rFonts w:ascii="Times New Roman" w:hAnsi="Times New Roman" w:cs="Times New Roman"/>
          <w:sz w:val="28"/>
          <w:szCs w:val="28"/>
          <w:lang w:val="uk-UA"/>
        </w:rPr>
        <w:t>,інтерес до навколишнього, мовлення,</w:t>
      </w:r>
      <w:r w:rsidR="00054E8A">
        <w:rPr>
          <w:rFonts w:ascii="Times New Roman" w:hAnsi="Times New Roman" w:cs="Times New Roman"/>
          <w:sz w:val="28"/>
          <w:szCs w:val="28"/>
          <w:lang w:val="uk-UA"/>
        </w:rPr>
        <w:t xml:space="preserve"> збагачувати словник дітей. Виховувати елементарну ігрову культуру поведінки: дотримуватися правил гри, бажання гратись з іншими дітьми, доводити розпочату справу до кінця, бережне ставлення до іграшок.</w:t>
      </w:r>
    </w:p>
    <w:p w:rsidR="00AF643D" w:rsidRPr="00E34966" w:rsidRDefault="00A70F53" w:rsidP="00AF64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Попередня робота:</w:t>
      </w:r>
      <w:r w:rsidR="00E34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4966" w:rsidRPr="00E34966">
        <w:rPr>
          <w:rFonts w:ascii="Times New Roman" w:hAnsi="Times New Roman" w:cs="Times New Roman"/>
          <w:sz w:val="28"/>
          <w:szCs w:val="28"/>
          <w:lang w:val="uk-UA"/>
        </w:rPr>
        <w:t xml:space="preserve">читання художньої літератури про професії, сім’ю, перегляд картин, сюжетно – рольові ігри «Сім’я», «Магазин», «Веселе чаювання» </w:t>
      </w:r>
      <w:r w:rsidR="00E34966">
        <w:rPr>
          <w:rFonts w:ascii="Times New Roman" w:hAnsi="Times New Roman" w:cs="Times New Roman"/>
          <w:sz w:val="28"/>
          <w:szCs w:val="28"/>
          <w:lang w:val="uk-UA"/>
        </w:rPr>
        <w:t xml:space="preserve">, розучування пісеньок, </w:t>
      </w:r>
      <w:proofErr w:type="spellStart"/>
      <w:r w:rsidR="00E34966">
        <w:rPr>
          <w:rFonts w:ascii="Times New Roman" w:hAnsi="Times New Roman" w:cs="Times New Roman"/>
          <w:sz w:val="28"/>
          <w:szCs w:val="28"/>
          <w:lang w:val="uk-UA"/>
        </w:rPr>
        <w:t>потішок</w:t>
      </w:r>
      <w:proofErr w:type="spellEnd"/>
      <w:r w:rsidR="00E34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F53" w:rsidRDefault="00A70F53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="00E34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4966" w:rsidRPr="00E34966">
        <w:rPr>
          <w:rFonts w:ascii="Times New Roman" w:hAnsi="Times New Roman" w:cs="Times New Roman"/>
          <w:sz w:val="28"/>
          <w:szCs w:val="28"/>
          <w:lang w:val="uk-UA"/>
        </w:rPr>
        <w:t>Атрибути до сюжетних ігор</w:t>
      </w:r>
      <w:r w:rsidR="00E34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4966" w:rsidRPr="00E34966">
        <w:rPr>
          <w:rFonts w:ascii="Times New Roman" w:hAnsi="Times New Roman" w:cs="Times New Roman"/>
          <w:sz w:val="28"/>
          <w:szCs w:val="28"/>
          <w:lang w:val="uk-UA"/>
        </w:rPr>
        <w:t>«Сім’я», «Магазин»</w:t>
      </w:r>
      <w:r w:rsidR="00E34966">
        <w:rPr>
          <w:rFonts w:ascii="Times New Roman" w:hAnsi="Times New Roman" w:cs="Times New Roman"/>
          <w:sz w:val="28"/>
          <w:szCs w:val="28"/>
          <w:lang w:val="uk-UA"/>
        </w:rPr>
        <w:t>, «День народження ляльки»</w:t>
      </w:r>
    </w:p>
    <w:p w:rsidR="00572E3A" w:rsidRPr="00AF643D" w:rsidRDefault="00AF643D" w:rsidP="00AF64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572E3A" w:rsidRPr="00AF643D">
        <w:rPr>
          <w:rFonts w:ascii="Times New Roman" w:hAnsi="Times New Roman" w:cs="Times New Roman"/>
          <w:b/>
          <w:sz w:val="28"/>
          <w:szCs w:val="28"/>
          <w:lang w:val="uk-UA"/>
        </w:rPr>
        <w:t>Вступна частина</w:t>
      </w:r>
    </w:p>
    <w:p w:rsidR="0085199B" w:rsidRDefault="00C62C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2C7E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Pr="00C62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C7E">
        <w:rPr>
          <w:rFonts w:ascii="Times New Roman" w:hAnsi="Times New Roman" w:cs="Times New Roman"/>
          <w:sz w:val="28"/>
          <w:szCs w:val="28"/>
        </w:rPr>
        <w:t>Д</w:t>
      </w:r>
      <w:r w:rsidRPr="00C62C7E">
        <w:rPr>
          <w:rFonts w:ascii="Times New Roman" w:hAnsi="Times New Roman" w:cs="Times New Roman"/>
          <w:sz w:val="28"/>
          <w:szCs w:val="28"/>
          <w:lang w:val="uk-UA"/>
        </w:rPr>
        <w:t>іти, погляньте скільки багато гостей завітало до нас сьогодні. Давайте з ними привітаємось.</w:t>
      </w:r>
    </w:p>
    <w:p w:rsidR="00C62C7E" w:rsidRDefault="00C62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садочку новий день,</w:t>
      </w:r>
    </w:p>
    <w:p w:rsidR="00C62C7E" w:rsidRDefault="00C62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говорим : Добрий день!</w:t>
      </w:r>
    </w:p>
    <w:p w:rsidR="00C62C7E" w:rsidRDefault="00C62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 – тобі,</w:t>
      </w:r>
    </w:p>
    <w:p w:rsidR="00C62C7E" w:rsidRDefault="00C62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 – мені, </w:t>
      </w:r>
    </w:p>
    <w:p w:rsidR="00C62C7E" w:rsidRPr="00C62C7E" w:rsidRDefault="00C62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ми скажем на Землі.</w:t>
      </w:r>
    </w:p>
    <w:p w:rsidR="00C62C7E" w:rsidRPr="00C62C7E" w:rsidRDefault="00C62C7E" w:rsidP="00C62C7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2C7E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Pr="00C62C7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72E3A" w:rsidRPr="00572E3A">
        <w:rPr>
          <w:rFonts w:ascii="Times New Roman" w:hAnsi="Times New Roman" w:cs="Times New Roman"/>
          <w:sz w:val="28"/>
          <w:szCs w:val="28"/>
          <w:lang w:val="uk-UA" w:eastAsia="ru-RU"/>
        </w:rPr>
        <w:t>Діти, подивіться що це лежить на підлозі.</w:t>
      </w:r>
      <w:r w:rsidR="006E730C" w:rsidRPr="00572E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2C7E">
        <w:rPr>
          <w:rFonts w:ascii="Times New Roman" w:hAnsi="Times New Roman" w:cs="Times New Roman"/>
          <w:sz w:val="28"/>
          <w:szCs w:val="28"/>
          <w:lang w:val="uk-UA" w:eastAsia="ru-RU"/>
        </w:rPr>
        <w:t>(красивий мішечок).</w:t>
      </w:r>
    </w:p>
    <w:p w:rsidR="00C62C7E" w:rsidRPr="00C62C7E" w:rsidRDefault="00572E3A" w:rsidP="00C62C7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C62C7E" w:rsidRPr="00C62C7E">
        <w:rPr>
          <w:rFonts w:ascii="Times New Roman" w:hAnsi="Times New Roman" w:cs="Times New Roman"/>
          <w:sz w:val="28"/>
          <w:szCs w:val="28"/>
          <w:lang w:val="uk-UA" w:eastAsia="ru-RU"/>
        </w:rPr>
        <w:t>Як ви думаєте, що лежить у цьому мішечку? (Відповіді дітей).</w:t>
      </w:r>
    </w:p>
    <w:p w:rsidR="00572E3A" w:rsidRDefault="00572E3A" w:rsidP="00C62C7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C62C7E" w:rsidRPr="00C62C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Давайте подивимося </w:t>
      </w:r>
    </w:p>
    <w:p w:rsidR="00572E3A" w:rsidRDefault="00572E3A" w:rsidP="00C62C7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72E3A" w:rsidRDefault="00C62C7E" w:rsidP="00C62C7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2C7E">
        <w:rPr>
          <w:rFonts w:ascii="Times New Roman" w:hAnsi="Times New Roman" w:cs="Times New Roman"/>
          <w:sz w:val="28"/>
          <w:szCs w:val="28"/>
          <w:lang w:val="uk-UA" w:eastAsia="ru-RU"/>
        </w:rPr>
        <w:t>(вихователь відкриває мішечок і дістає з нього барвисту листівку, у якій нап</w:t>
      </w:r>
      <w:r w:rsidR="00572E3A">
        <w:rPr>
          <w:rFonts w:ascii="Times New Roman" w:hAnsi="Times New Roman" w:cs="Times New Roman"/>
          <w:sz w:val="28"/>
          <w:szCs w:val="28"/>
          <w:lang w:val="uk-UA" w:eastAsia="ru-RU"/>
        </w:rPr>
        <w:t>исано запрошення на день народження</w:t>
      </w:r>
      <w:r w:rsidRPr="00C62C7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  <w:r w:rsidR="006E73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72E3A" w:rsidRDefault="00572E3A" w:rsidP="00C62C7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730C" w:rsidRDefault="00572E3A" w:rsidP="00C62C7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2C7E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 w:rsidRPr="00C62C7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E730C">
        <w:rPr>
          <w:rFonts w:ascii="Times New Roman" w:hAnsi="Times New Roman" w:cs="Times New Roman"/>
          <w:sz w:val="28"/>
          <w:szCs w:val="28"/>
          <w:lang w:val="uk-UA" w:eastAsia="ru-RU"/>
        </w:rPr>
        <w:t>Цікаво хто залишив це привітання?</w:t>
      </w:r>
    </w:p>
    <w:p w:rsidR="00572E3A" w:rsidRDefault="00572E3A" w:rsidP="00C62C7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730C" w:rsidRPr="00572E3A" w:rsidRDefault="006E730C" w:rsidP="00C62C7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2E3A">
        <w:rPr>
          <w:rFonts w:ascii="Times New Roman" w:hAnsi="Times New Roman" w:cs="Times New Roman"/>
          <w:sz w:val="28"/>
          <w:szCs w:val="28"/>
          <w:lang w:val="uk-UA" w:eastAsia="ru-RU"/>
        </w:rPr>
        <w:t>(на телевізорі лялька запрошує нас на День народження)</w:t>
      </w:r>
    </w:p>
    <w:p w:rsidR="00572E3A" w:rsidRDefault="00572E3A" w:rsidP="006E730C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E3A" w:rsidRDefault="006E730C" w:rsidP="006E730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E730C">
        <w:rPr>
          <w:rFonts w:ascii="Times New Roman" w:hAnsi="Times New Roman" w:cs="Times New Roman"/>
          <w:b/>
          <w:sz w:val="28"/>
          <w:szCs w:val="28"/>
          <w:lang w:val="uk-UA"/>
        </w:rPr>
        <w:t>Лялька</w:t>
      </w:r>
      <w:r w:rsidRPr="006E730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Діти,</w:t>
      </w:r>
      <w:r w:rsidR="00A76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це я, лялька </w:t>
      </w:r>
      <w:proofErr w:type="spellStart"/>
      <w:r w:rsidR="00A76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Лола</w:t>
      </w:r>
      <w:proofErr w:type="spellEnd"/>
      <w:r w:rsidR="00572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сьогодні у мене</w:t>
      </w:r>
      <w:r w:rsidRPr="006E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день народження.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 вас також запрошую</w:t>
      </w:r>
      <w:r w:rsidRPr="006E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своє свято. Ось тільки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знаю</w:t>
      </w:r>
      <w:r w:rsidRPr="006E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як можна відсвяткувати день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ародження. Допоможіть мені</w:t>
      </w:r>
      <w:r w:rsidRPr="006E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6E730C" w:rsidRDefault="006E730C" w:rsidP="006E730C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62C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730C">
        <w:rPr>
          <w:rFonts w:ascii="Times New Roman" w:hAnsi="Times New Roman" w:cs="Times New Roman"/>
          <w:sz w:val="28"/>
          <w:szCs w:val="28"/>
          <w:lang w:val="uk-UA"/>
        </w:rPr>
        <w:t>Ну що дітки допоможемо?</w:t>
      </w:r>
      <w:r w:rsidR="00237196">
        <w:rPr>
          <w:rFonts w:ascii="Times New Roman" w:hAnsi="Times New Roman" w:cs="Times New Roman"/>
          <w:sz w:val="28"/>
          <w:szCs w:val="28"/>
          <w:lang w:val="uk-UA"/>
        </w:rPr>
        <w:t xml:space="preserve"> Давайте пригадаємо як ми святкуємо День народження вдома, у групі.</w:t>
      </w:r>
    </w:p>
    <w:p w:rsidR="00237196" w:rsidRDefault="00237196" w:rsidP="006E730C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пригадують.(  прикрашають приміщення, печуть торт, грають в різні ігри, співають пісеньки, дарують подарунки, влаштовують чаювання)</w:t>
      </w:r>
    </w:p>
    <w:p w:rsidR="00572E3A" w:rsidRDefault="00572E3A" w:rsidP="00572E3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2.Основна частина</w:t>
      </w:r>
    </w:p>
    <w:p w:rsidR="004C4312" w:rsidRPr="004C4312" w:rsidRDefault="004C4312" w:rsidP="004C4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C431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Вихователь:</w:t>
      </w:r>
      <w:r w:rsidRPr="004C4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Pr="004C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Ну що ж, давайте ми з вами збиратимемося в гості! Як ви думаєте, перед тим, як піти на день народження, як ми повинні виглядати?</w:t>
      </w:r>
    </w:p>
    <w:p w:rsidR="004C4312" w:rsidRPr="004C4312" w:rsidRDefault="004C4312" w:rsidP="004C4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C431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Діти:</w:t>
      </w:r>
      <w:r w:rsidRPr="004C4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="00572E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Охайними та святково одягненими</w:t>
      </w:r>
      <w:r w:rsidRPr="004C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C4312" w:rsidRPr="004C4312" w:rsidRDefault="004C4312" w:rsidP="004C4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C431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Вихователь:</w:t>
      </w:r>
      <w:r w:rsidRPr="004C4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="00D4092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Сьогодні ви всі у мене</w:t>
      </w:r>
      <w:r w:rsidR="00572E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охайні та святково одягнені</w:t>
      </w:r>
      <w:r w:rsidRPr="004C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 А як ви</w:t>
      </w:r>
      <w:r w:rsidR="00572E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вважаєте, що дарують іменинн</w:t>
      </w:r>
      <w:r w:rsidR="00A762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ику</w:t>
      </w:r>
      <w:r w:rsidRPr="004C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на день народження?</w:t>
      </w:r>
    </w:p>
    <w:p w:rsidR="004C4312" w:rsidRPr="004C4312" w:rsidRDefault="004C4312" w:rsidP="004C4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C431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Діти:</w:t>
      </w:r>
      <w:r w:rsidRPr="004C4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Pr="004C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Подарунки. Іграшки.</w:t>
      </w:r>
    </w:p>
    <w:p w:rsidR="004C4312" w:rsidRPr="004C4312" w:rsidRDefault="004C4312" w:rsidP="004C4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C431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Вихователь.</w:t>
      </w:r>
      <w:r w:rsidRPr="004C4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Pr="004C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 де нам їх взяти?</w:t>
      </w:r>
    </w:p>
    <w:p w:rsidR="004C4312" w:rsidRPr="004C4312" w:rsidRDefault="004C4312" w:rsidP="004C4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C431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Діти:</w:t>
      </w:r>
      <w:r w:rsidRPr="004C4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="00A762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A762BA" w:rsidRPr="00A762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Зробити своїми руками,</w:t>
      </w:r>
      <w:r w:rsidR="00A762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A762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</w:t>
      </w:r>
      <w:r w:rsidRPr="004C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упити в іграшковому магазині.</w:t>
      </w:r>
    </w:p>
    <w:p w:rsidR="004C4312" w:rsidRPr="004C4312" w:rsidRDefault="004C4312" w:rsidP="004C4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C431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Вихователь.</w:t>
      </w:r>
      <w:r w:rsidR="00A762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A762BA" w:rsidRPr="00A762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Молодці діти, але сьогодні у нас немає часу робити подарунки своїми руками</w:t>
      </w:r>
      <w:r w:rsidR="00A762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, тож </w:t>
      </w:r>
      <w:r w:rsidRPr="00A762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 </w:t>
      </w:r>
      <w:r w:rsidR="00A762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</w:t>
      </w:r>
      <w:r w:rsidRPr="004C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ідемо в магазин «Іграшки» та виберемо подарунок для ляльки </w:t>
      </w:r>
      <w:proofErr w:type="spellStart"/>
      <w:r w:rsidR="00A762BA" w:rsidRPr="00A76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Лоли</w:t>
      </w:r>
      <w:proofErr w:type="spellEnd"/>
      <w:r w:rsidRPr="00A76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A762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А що люди, йдучи в магазин беруть із собою</w:t>
      </w:r>
      <w:r w:rsidRPr="004C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в магазин?</w:t>
      </w:r>
    </w:p>
    <w:p w:rsidR="004C4312" w:rsidRDefault="004C4312" w:rsidP="004C43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C431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Діти.</w:t>
      </w:r>
      <w:r w:rsidRPr="004C4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Торбинку</w:t>
      </w:r>
      <w:r w:rsidRPr="004C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гроші.</w:t>
      </w:r>
    </w:p>
    <w:p w:rsidR="00A762BA" w:rsidRDefault="004C4312" w:rsidP="004C4312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62C7E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312">
        <w:rPr>
          <w:rFonts w:ascii="Times New Roman" w:hAnsi="Times New Roman" w:cs="Times New Roman"/>
          <w:sz w:val="28"/>
          <w:szCs w:val="28"/>
          <w:lang w:val="uk-UA"/>
        </w:rPr>
        <w:t xml:space="preserve">Ну що, вирушаємо в дорогу. </w:t>
      </w:r>
    </w:p>
    <w:p w:rsidR="004C4312" w:rsidRPr="00503573" w:rsidRDefault="00C210B9" w:rsidP="004C43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762B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</w:t>
      </w:r>
      <w:r w:rsidR="0050357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Підходять до магазину .</w:t>
      </w:r>
      <w:r w:rsidRPr="00A762B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Далі вибирається вихователь-продавець, </w:t>
      </w:r>
      <w:r w:rsidR="004C4312" w:rsidRPr="00A762B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діти-по</w:t>
      </w:r>
      <w:r w:rsidRPr="00A762B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купці. В ігровій ситуації вихователь</w:t>
      </w:r>
      <w:r w:rsidR="004C4312" w:rsidRPr="00A762B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-продавець, діти-покупці виконують ігрові дії відповідно до ролі, вступають у ігрове спілкування.)</w:t>
      </w:r>
    </w:p>
    <w:p w:rsidR="0015779C" w:rsidRDefault="0015779C" w:rsidP="004C4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04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Вихователь.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15779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Добрий день.  Рада вітати вас у чарівному  магазині іграшок. Тут , щоб придбати якусь річ гроші не потрібні, потрібно лише назвати чарівне слово.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Щоб ви хотіли придбати?</w:t>
      </w:r>
    </w:p>
    <w:p w:rsidR="0015779C" w:rsidRPr="0015779C" w:rsidRDefault="0015779C" w:rsidP="004C4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1577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( Діти з вихователем розігрують діалог)</w:t>
      </w:r>
    </w:p>
    <w:p w:rsidR="004C4312" w:rsidRPr="00C210B9" w:rsidRDefault="004C4312" w:rsidP="004C4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Вихователь.</w:t>
      </w:r>
      <w:r w:rsidRPr="00C210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C2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Подарунки купили, тепер можна йти на день народження. А ось </w:t>
      </w:r>
      <w:r w:rsidR="00E34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 будинок, де мешкає лялька </w:t>
      </w:r>
      <w:proofErr w:type="spellStart"/>
      <w:r w:rsidR="00E34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Лола</w:t>
      </w:r>
      <w:proofErr w:type="spellEnd"/>
      <w:r w:rsidRPr="00C2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C4312" w:rsidRPr="00C210B9" w:rsidRDefault="00503573" w:rsidP="004C43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(Лялька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Лола</w:t>
      </w:r>
      <w:proofErr w:type="spellEnd"/>
      <w:r w:rsidR="004C4312" w:rsidRPr="00C210B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зустрічає гостей.)</w:t>
      </w:r>
    </w:p>
    <w:p w:rsidR="00F0436A" w:rsidRPr="00F0436A" w:rsidRDefault="00A762BA" w:rsidP="00F043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Лялька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Лола</w:t>
      </w:r>
      <w:proofErr w:type="spellEnd"/>
      <w:r w:rsidR="00F0436A" w:rsidRPr="00F04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  <w:r w:rsidR="00F0436A" w:rsidRPr="00F043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Добрий день діти</w:t>
      </w:r>
      <w:r w:rsidR="00F0436A"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 ду</w:t>
      </w:r>
      <w:r w:rsid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 рада, що ви прийшли </w:t>
      </w:r>
      <w:r w:rsidR="00F0436A"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мене сьогодні на день народження.</w:t>
      </w:r>
    </w:p>
    <w:p w:rsidR="00F0436A" w:rsidRPr="00F0436A" w:rsidRDefault="00F0436A" w:rsidP="00F043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Вихователь.</w:t>
      </w:r>
      <w:r w:rsidRPr="00F043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Давайте </w:t>
      </w:r>
      <w:proofErr w:type="spellStart"/>
      <w:r w:rsidR="00A76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привітаємо і скажемо разом</w:t>
      </w:r>
      <w:r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- З днем ​​народження!</w:t>
      </w:r>
    </w:p>
    <w:p w:rsidR="00F0436A" w:rsidRPr="00F0436A" w:rsidRDefault="00F0436A" w:rsidP="00F043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Вихователь.</w:t>
      </w:r>
      <w:r w:rsidRPr="00F043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A76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тепер подаруємо подарунки </w:t>
      </w:r>
      <w:r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436A" w:rsidRPr="00F0436A" w:rsidRDefault="00F0436A" w:rsidP="00F043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36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(Діти дарують подарунки.)</w:t>
      </w:r>
    </w:p>
    <w:p w:rsidR="00C62C7E" w:rsidRPr="00F0436A" w:rsidRDefault="00A762BA" w:rsidP="00F0436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Лялька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Лола</w:t>
      </w:r>
      <w:proofErr w:type="spellEnd"/>
      <w:r w:rsidR="00F0436A" w:rsidRPr="00F04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  <w:r w:rsidR="00F0436A" w:rsidRPr="00F043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F0436A"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Дякую вам, </w:t>
      </w:r>
      <w:r w:rsid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любі</w:t>
      </w:r>
      <w:r w:rsidR="00F0436A"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вітання та подарунки.</w:t>
      </w:r>
    </w:p>
    <w:p w:rsidR="00F0436A" w:rsidRPr="00F0436A" w:rsidRDefault="00F0436A" w:rsidP="00F043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Вихователь.</w:t>
      </w:r>
      <w:r w:rsidRPr="00F043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чому ти така сумна?</w:t>
      </w:r>
    </w:p>
    <w:p w:rsidR="00F0436A" w:rsidRPr="00F0436A" w:rsidRDefault="00F0436A" w:rsidP="00F0436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3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Лялька:</w:t>
      </w:r>
      <w:r w:rsid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 на день народження запросила </w:t>
      </w:r>
      <w:r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діток</w:t>
      </w:r>
      <w:r w:rsidR="00A76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не встигла спекти торт</w:t>
      </w:r>
      <w:r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 Накрити на стіл.</w:t>
      </w:r>
    </w:p>
    <w:p w:rsidR="009822F6" w:rsidRDefault="00F0436A" w:rsidP="00F043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3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хвилюйся</w:t>
      </w:r>
      <w:r w:rsidR="00A76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ми</w:t>
      </w:r>
      <w:r w:rsidR="0098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допоможемо тобі ! Діти</w:t>
      </w:r>
      <w:r w:rsidR="00A2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допоможемо ляльці</w:t>
      </w:r>
      <w:r w:rsidR="00A76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спекти торт</w:t>
      </w:r>
      <w:r w:rsidRPr="00F04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5779C" w:rsidRDefault="0015779C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779C" w:rsidRPr="0015779C" w:rsidRDefault="0015779C" w:rsidP="0015779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печу, печу, печу</w:t>
      </w:r>
    </w:p>
    <w:p w:rsidR="0015779C" w:rsidRPr="0015779C" w:rsidRDefault="0015779C" w:rsidP="0015779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Діткам всім по калачу.</w:t>
      </w:r>
    </w:p>
    <w:p w:rsidR="0015779C" w:rsidRPr="0015779C" w:rsidRDefault="0015779C" w:rsidP="0015779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Зверху маком притрушу</w:t>
      </w:r>
    </w:p>
    <w:p w:rsidR="0015779C" w:rsidRPr="0015779C" w:rsidRDefault="0015779C" w:rsidP="0015779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піч гарячу посаджу.</w:t>
      </w:r>
    </w:p>
    <w:p w:rsidR="0015779C" w:rsidRPr="0015779C" w:rsidRDefault="0015779C" w:rsidP="0015779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Випікайтесь калачі</w:t>
      </w:r>
    </w:p>
    <w:p w:rsidR="0015779C" w:rsidRPr="0015779C" w:rsidRDefault="0015779C" w:rsidP="0015779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натопленій печі</w:t>
      </w:r>
    </w:p>
    <w:p w:rsidR="00A762BA" w:rsidRDefault="00A762BA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3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</w:t>
      </w:r>
      <w:r w:rsidRPr="00A76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А поки печеться торт, ми тобі пісеньку заспіваєм. </w:t>
      </w:r>
      <w:proofErr w:type="spellStart"/>
      <w:r w:rsidRPr="00A76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Лола</w:t>
      </w:r>
      <w:proofErr w:type="spellEnd"/>
      <w:r w:rsidRPr="00A76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 бачу ти нам і святкові ковпачки приготувала?</w:t>
      </w:r>
    </w:p>
    <w:p w:rsidR="006F519B" w:rsidRDefault="006F519B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(Дітям одягають ковпачки)</w:t>
      </w:r>
    </w:p>
    <w:p w:rsidR="006F519B" w:rsidRPr="00A762BA" w:rsidRDefault="006F519B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Пісня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9822F6" w:rsidRPr="00D40924" w:rsidRDefault="009822F6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3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Подиві</w:t>
      </w:r>
      <w:r w:rsidR="006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ться, який запашний торт у нас вийшов</w:t>
      </w:r>
      <w:r w:rsidRP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 Молодці, ви сьогодні дуже постаралися!</w:t>
      </w:r>
    </w:p>
    <w:p w:rsidR="009822F6" w:rsidRPr="00D40924" w:rsidRDefault="009822F6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Лялька</w:t>
      </w:r>
      <w:r w:rsidR="006F51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F51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Лола</w:t>
      </w:r>
      <w:proofErr w:type="spellEnd"/>
      <w:r w:rsidR="006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Дякую, діти, який чудовий торт</w:t>
      </w:r>
      <w:r w:rsidRP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6F519B" w:rsidRDefault="009822F6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тепер треба накрити стіл. Що треба постелити на стіл? </w:t>
      </w:r>
      <w:r w:rsidRPr="00D4092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(Відповіді дітей)</w:t>
      </w:r>
      <w:r w:rsidRP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Правильно, скатертина! Хто допоможе? </w:t>
      </w:r>
      <w:r w:rsidR="006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 пригощатимемо гостей?</w:t>
      </w:r>
    </w:p>
    <w:p w:rsidR="009822F6" w:rsidRDefault="006F519B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Лялька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C4A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C4AA6" w:rsidRPr="00DC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Поки вас чекала, вже дещо приготувала.</w:t>
      </w:r>
    </w:p>
    <w:p w:rsidR="00DC4AA6" w:rsidRDefault="00DC4AA6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C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Ідемо дітки подивимось, що ж </w:t>
      </w:r>
      <w:proofErr w:type="spellStart"/>
      <w:r w:rsidRPr="00DC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Лола</w:t>
      </w:r>
      <w:proofErr w:type="spellEnd"/>
      <w:r w:rsidRPr="00DC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вже приготувала.</w:t>
      </w:r>
    </w:p>
    <w:p w:rsidR="00DC4AA6" w:rsidRDefault="00DC4AA6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На іграшковій кухні лежать підготовлені  іграшкові продукти : картопля, сир, вареники, тістечка, фрукти…)</w:t>
      </w:r>
    </w:p>
    <w:p w:rsidR="00DC4AA6" w:rsidRDefault="00DC4AA6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C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ж  з цього ми можемо приготувати?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C4AA6" w:rsidRDefault="00DC4AA6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( Відповіді дітей)</w:t>
      </w:r>
    </w:p>
    <w:p w:rsidR="00DC4AA6" w:rsidRDefault="00DC4AA6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C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Тож давайте будем працювати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4AA6" w:rsidRPr="00DC4AA6" w:rsidRDefault="00DC4AA6" w:rsidP="009822F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A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(В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ихователь розподіляє ролі, кому </w:t>
      </w:r>
      <w:r w:rsidRPr="00DC4A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що робити)</w:t>
      </w:r>
    </w:p>
    <w:p w:rsidR="00DC4AA6" w:rsidRDefault="00D40924" w:rsidP="00D4092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Лялька</w:t>
      </w:r>
      <w:r w:rsidR="00DC4A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C4A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Лола</w:t>
      </w:r>
      <w:proofErr w:type="spellEnd"/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DC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перекладу торт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тарілочку</w:t>
      </w:r>
      <w:r w:rsidR="00DC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</w:t>
      </w:r>
      <w:r w:rsidRP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фрукти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забудьте</w:t>
      </w:r>
      <w:proofErr w:type="spellEnd"/>
      <w:r w:rsidRP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0924" w:rsidRPr="00D40924" w:rsidRDefault="00DC4AA6" w:rsidP="00D4092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="00D40924" w:rsidRP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ми забули поставити на стіл? </w:t>
      </w:r>
      <w:r w:rsidR="00D40924" w:rsidRPr="00D4092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(Відповіді дітей)</w:t>
      </w:r>
      <w:r w:rsidR="00D40924" w:rsidRP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Правильно чашки зі блюдцями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Хто допоможе налити чай? Влад, дякую за допомогу! Влад, наливай чай обережно, не розлий</w:t>
      </w:r>
      <w:r w:rsidR="00D40924" w:rsidRP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можна обпектися.</w:t>
      </w:r>
    </w:p>
    <w:p w:rsidR="00197BD4" w:rsidRDefault="00197BD4" w:rsidP="00197B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D40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які слова ми кажемо, коли запрошуємо</w:t>
      </w:r>
      <w:r w:rsidRPr="00197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стіл?</w:t>
      </w:r>
    </w:p>
    <w:p w:rsidR="00197BD4" w:rsidRPr="00197BD4" w:rsidRDefault="00197BD4" w:rsidP="00197B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B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197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Смачного!</w:t>
      </w:r>
    </w:p>
    <w:p w:rsidR="00197BD4" w:rsidRDefault="00197BD4" w:rsidP="009822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Лялька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Лола</w:t>
      </w:r>
      <w:proofErr w:type="spellEnd"/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val="uk-UA" w:eastAsia="ru-RU"/>
        </w:rPr>
        <w:t xml:space="preserve"> </w:t>
      </w:r>
      <w:r w:rsidRPr="00197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Пригощайтеся, будь ласка, їжте на здоров'я.</w:t>
      </w:r>
    </w:p>
    <w:p w:rsidR="0002233A" w:rsidRDefault="00197BD4" w:rsidP="00197B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="000223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2233A" w:rsidRPr="0002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тепер я пропоную всім пограти в гру </w:t>
      </w:r>
    </w:p>
    <w:p w:rsidR="0002233A" w:rsidRDefault="00E34966" w:rsidP="0002233A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Рухлива гра «Передай цукерочку»</w:t>
      </w:r>
    </w:p>
    <w:p w:rsidR="00503573" w:rsidRDefault="00503573" w:rsidP="0050357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3.Заключна частина</w:t>
      </w:r>
    </w:p>
    <w:p w:rsidR="0002233A" w:rsidRPr="0002233A" w:rsidRDefault="0002233A" w:rsidP="0002233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чай попили,</w:t>
      </w:r>
      <w:r w:rsidRPr="0002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подарунки подарували,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ігри грали, пісні співали </w:t>
      </w:r>
      <w:r w:rsidRPr="0002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гостям час розходитися,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Лолі</w:t>
      </w:r>
      <w:proofErr w:type="spellEnd"/>
      <w:r w:rsidRPr="0002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очивати. Давайте допоможемо їй</w:t>
      </w:r>
      <w:r w:rsidRPr="0002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помити посуд і поставити його на місце. (Діти збирають посуд. Хтось</w:t>
      </w:r>
      <w:r w:rsidR="00503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миє, </w:t>
      </w:r>
      <w:r w:rsidRPr="0002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хтос</w:t>
      </w:r>
      <w:r w:rsidR="00503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розставляє по місцях.)</w:t>
      </w:r>
    </w:p>
    <w:p w:rsidR="0002233A" w:rsidRDefault="0002233A" w:rsidP="0002233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Лялька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Лола</w:t>
      </w:r>
      <w:proofErr w:type="spellEnd"/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</w:t>
      </w:r>
      <w:r w:rsidRPr="0002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весел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день народження вийшов у мене. Дякую в</w:t>
      </w:r>
      <w:r w:rsidRPr="0002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 за чудове свято. Ми так весело провели час з вами.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за це я вам в дорогу даю гостинці.</w:t>
      </w:r>
    </w:p>
    <w:p w:rsidR="0002233A" w:rsidRPr="0002233A" w:rsidRDefault="0002233A" w:rsidP="0002233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Вихователь:</w:t>
      </w:r>
      <w:r w:rsidRPr="0002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Дякуємо тобі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побачення ! А нам час вирушати назад в садочок. Діти де ми з вами були? До кого ходили? Що робили? Ч</w:t>
      </w:r>
      <w:r w:rsidR="00503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сподобалося вам? А що найбільше? ( Відповіді дітей)</w:t>
      </w:r>
    </w:p>
    <w:p w:rsidR="004C4312" w:rsidRPr="0002233A" w:rsidRDefault="004C4312" w:rsidP="0002233A">
      <w:pPr>
        <w:rPr>
          <w:rFonts w:ascii="Times New Roman" w:hAnsi="Times New Roman" w:cs="Times New Roman"/>
          <w:sz w:val="28"/>
          <w:szCs w:val="28"/>
        </w:rPr>
      </w:pPr>
    </w:p>
    <w:sectPr w:rsidR="004C4312" w:rsidRPr="0002233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3C" w:rsidRDefault="00F6143C" w:rsidP="006F519B">
      <w:pPr>
        <w:spacing w:after="0" w:line="240" w:lineRule="auto"/>
      </w:pPr>
      <w:r>
        <w:separator/>
      </w:r>
    </w:p>
  </w:endnote>
  <w:endnote w:type="continuationSeparator" w:id="0">
    <w:p w:rsidR="00F6143C" w:rsidRDefault="00F6143C" w:rsidP="006F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623493"/>
      <w:docPartObj>
        <w:docPartGallery w:val="Page Numbers (Bottom of Page)"/>
        <w:docPartUnique/>
      </w:docPartObj>
    </w:sdtPr>
    <w:sdtEndPr/>
    <w:sdtContent>
      <w:p w:rsidR="00A70F53" w:rsidRDefault="00A70F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28">
          <w:rPr>
            <w:noProof/>
          </w:rPr>
          <w:t>5</w:t>
        </w:r>
        <w:r>
          <w:fldChar w:fldCharType="end"/>
        </w:r>
      </w:p>
    </w:sdtContent>
  </w:sdt>
  <w:p w:rsidR="00A70F53" w:rsidRDefault="00A70F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3C" w:rsidRDefault="00F6143C" w:rsidP="006F519B">
      <w:pPr>
        <w:spacing w:after="0" w:line="240" w:lineRule="auto"/>
      </w:pPr>
      <w:r>
        <w:separator/>
      </w:r>
    </w:p>
  </w:footnote>
  <w:footnote w:type="continuationSeparator" w:id="0">
    <w:p w:rsidR="00F6143C" w:rsidRDefault="00F6143C" w:rsidP="006F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D02B7"/>
    <w:multiLevelType w:val="hybridMultilevel"/>
    <w:tmpl w:val="C4A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CB"/>
    <w:rsid w:val="0002233A"/>
    <w:rsid w:val="00054E8A"/>
    <w:rsid w:val="0015779C"/>
    <w:rsid w:val="001629CB"/>
    <w:rsid w:val="00197BD4"/>
    <w:rsid w:val="00237196"/>
    <w:rsid w:val="002E190E"/>
    <w:rsid w:val="004C4312"/>
    <w:rsid w:val="00503573"/>
    <w:rsid w:val="00572E3A"/>
    <w:rsid w:val="005A0C8E"/>
    <w:rsid w:val="005A4147"/>
    <w:rsid w:val="006E730C"/>
    <w:rsid w:val="006F519B"/>
    <w:rsid w:val="007D39F7"/>
    <w:rsid w:val="0080301C"/>
    <w:rsid w:val="00803646"/>
    <w:rsid w:val="00821B28"/>
    <w:rsid w:val="0085199B"/>
    <w:rsid w:val="008E7C99"/>
    <w:rsid w:val="009822F6"/>
    <w:rsid w:val="00A221D0"/>
    <w:rsid w:val="00A533CE"/>
    <w:rsid w:val="00A70F53"/>
    <w:rsid w:val="00A762BA"/>
    <w:rsid w:val="00AF643D"/>
    <w:rsid w:val="00C210B9"/>
    <w:rsid w:val="00C62C7E"/>
    <w:rsid w:val="00D40924"/>
    <w:rsid w:val="00DC4AA6"/>
    <w:rsid w:val="00E34966"/>
    <w:rsid w:val="00F0436A"/>
    <w:rsid w:val="00F6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EBDD-72FF-40EB-BD5D-9C898D7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7E"/>
    <w:pPr>
      <w:spacing w:after="0" w:line="240" w:lineRule="auto"/>
    </w:pPr>
  </w:style>
  <w:style w:type="character" w:styleId="a4">
    <w:name w:val="Emphasis"/>
    <w:basedOn w:val="a0"/>
    <w:uiPriority w:val="20"/>
    <w:qFormat/>
    <w:rsid w:val="009822F6"/>
    <w:rPr>
      <w:i/>
      <w:iCs/>
    </w:rPr>
  </w:style>
  <w:style w:type="paragraph" w:styleId="a5">
    <w:name w:val="List Paragraph"/>
    <w:basedOn w:val="a"/>
    <w:uiPriority w:val="34"/>
    <w:qFormat/>
    <w:rsid w:val="00572E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19B"/>
  </w:style>
  <w:style w:type="paragraph" w:styleId="a8">
    <w:name w:val="footer"/>
    <w:basedOn w:val="a"/>
    <w:link w:val="a9"/>
    <w:uiPriority w:val="99"/>
    <w:unhideWhenUsed/>
    <w:rsid w:val="006F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2024-01-06T10:19:00Z</dcterms:created>
  <dcterms:modified xsi:type="dcterms:W3CDTF">2024-01-17T18:40:00Z</dcterms:modified>
</cp:coreProperties>
</file>