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8D3" w:rsidRPr="008D0D5F" w:rsidRDefault="001C38D3" w:rsidP="001C38D3">
      <w:pPr>
        <w:pStyle w:val="a5"/>
        <w:jc w:val="center"/>
        <w:rPr>
          <w:rFonts w:ascii="Times New Roman" w:hAnsi="Times New Roman" w:cs="Times New Roman"/>
          <w:sz w:val="28"/>
        </w:rPr>
      </w:pPr>
      <w:r w:rsidRPr="008D0D5F">
        <w:rPr>
          <w:rFonts w:ascii="Times New Roman" w:hAnsi="Times New Roman" w:cs="Times New Roman"/>
          <w:sz w:val="28"/>
        </w:rPr>
        <w:t>ЗАКЛАД ДОШКІЛЬНОЇ ОСВІТИ (ЯСЛА-САДОК) №1«ДЗВІНОЧОК»</w:t>
      </w:r>
    </w:p>
    <w:p w:rsidR="001C38D3" w:rsidRPr="008D0D5F" w:rsidRDefault="001C38D3" w:rsidP="001C38D3">
      <w:pPr>
        <w:pStyle w:val="a5"/>
        <w:jc w:val="center"/>
        <w:rPr>
          <w:rFonts w:ascii="Times New Roman" w:hAnsi="Times New Roman" w:cs="Times New Roman"/>
          <w:sz w:val="28"/>
        </w:rPr>
      </w:pPr>
      <w:r w:rsidRPr="008D0D5F">
        <w:rPr>
          <w:rFonts w:ascii="Times New Roman" w:hAnsi="Times New Roman" w:cs="Times New Roman"/>
          <w:sz w:val="28"/>
        </w:rPr>
        <w:t>САРНЕНСЬКОЇ МІСЬКОЇ РАДИ</w:t>
      </w: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</w:p>
    <w:p w:rsidR="001C38D3" w:rsidRDefault="001C38D3" w:rsidP="001C38D3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</w:p>
    <w:p w:rsidR="001C38D3" w:rsidRPr="008D0D5F" w:rsidRDefault="001C38D3" w:rsidP="001C38D3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</w:p>
    <w:p w:rsidR="001C38D3" w:rsidRPr="001C38D3" w:rsidRDefault="001C38D3" w:rsidP="001C38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1C38D3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Квест - гра з використанням здоров'язбережувальних технол</w:t>
      </w:r>
      <w:r w:rsidRPr="001C38D3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val="uk-UA"/>
        </w:rPr>
        <w:t>о</w:t>
      </w:r>
      <w:r w:rsidRPr="001C38D3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гій в середній групі</w:t>
      </w:r>
    </w:p>
    <w:p w:rsidR="001C38D3" w:rsidRPr="001C38D3" w:rsidRDefault="001C38D3" w:rsidP="001C38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1C38D3">
        <w:rPr>
          <w:rFonts w:ascii="Times New Roman" w:eastAsia="Times New Roman" w:hAnsi="Times New Roman" w:cs="Times New Roman"/>
          <w:b/>
          <w:color w:val="FF0000"/>
          <w:sz w:val="28"/>
        </w:rPr>
        <w:t>Тема: "На пошуки секретів здоров'я"</w:t>
      </w:r>
    </w:p>
    <w:p w:rsidR="001C38D3" w:rsidRDefault="001C38D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1C38D3" w:rsidRDefault="001C38D3" w:rsidP="001C38D3">
      <w:pPr>
        <w:jc w:val="center"/>
        <w:rPr>
          <w:lang w:val="uk-UA"/>
        </w:rPr>
      </w:pPr>
      <w:r>
        <w:object w:dxaOrig="5527" w:dyaOrig="3482">
          <v:rect id="_x0000_i1028" style="width:276.5pt;height:173.85pt" o:ole="" o:preferrelative="t" stroked="f">
            <v:imagedata r:id="rId5" o:title=""/>
          </v:rect>
          <o:OLEObject Type="Embed" ProgID="StaticDib" ShapeID="_x0000_i1028" DrawAspect="Content" ObjectID="_1764162033" r:id="rId6"/>
        </w:object>
      </w:r>
    </w:p>
    <w:p w:rsidR="001C38D3" w:rsidRDefault="001C38D3" w:rsidP="001C38D3">
      <w:pPr>
        <w:jc w:val="center"/>
        <w:rPr>
          <w:lang w:val="uk-UA"/>
        </w:rPr>
      </w:pPr>
    </w:p>
    <w:p w:rsidR="001C38D3" w:rsidRDefault="001C38D3" w:rsidP="001C38D3">
      <w:pPr>
        <w:jc w:val="center"/>
        <w:rPr>
          <w:lang w:val="uk-UA"/>
        </w:rPr>
      </w:pPr>
    </w:p>
    <w:p w:rsidR="001C38D3" w:rsidRDefault="001C38D3" w:rsidP="001C38D3">
      <w:pPr>
        <w:ind w:firstLine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 та провела:</w:t>
      </w:r>
    </w:p>
    <w:p w:rsidR="001C38D3" w:rsidRDefault="001C38D3" w:rsidP="001C38D3">
      <w:pPr>
        <w:ind w:firstLine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вихователь середньої групи «Ромашка»</w:t>
      </w:r>
    </w:p>
    <w:p w:rsidR="001C38D3" w:rsidRDefault="001C38D3" w:rsidP="001C38D3">
      <w:pPr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Катерина Мельник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br w:type="page"/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Мета: </w:t>
      </w:r>
      <w:r>
        <w:rPr>
          <w:rFonts w:ascii="Times New Roman" w:eastAsia="Times New Roman" w:hAnsi="Times New Roman" w:cs="Times New Roman"/>
          <w:sz w:val="28"/>
        </w:rPr>
        <w:t>формувати у дітей позитивне ставлення до здорового способу життя, популяризувати такий спосіб життя. Закріпити знання  про культурно-гігієнічні навички, вітаміни і корисні продукти, види спорту, збільшувати руховий режим дошкільнят. Виховати у дітей почуття колективізму, вміння вести себе в нестандартних ситуаціях і приймати швидкі рішення; формувати навички взаємодії, толерантності, взаємодопомоги, гармонізувати взаємодію з однолітками; продовжувати збагачувати, активізовувати словник за темою здоров'я; Розвивати комунікативні здібності, окомір; поширювати знання про здоров'я, загартування; формувати сенсорні еталони (Колір); розвивати комунікативні здібності дітей, навички самоорганізації, пам'ять, увагу, кмітливість.</w:t>
      </w:r>
    </w:p>
    <w:p w:rsidR="00041F55" w:rsidRDefault="00041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Обладнання: </w:t>
      </w:r>
      <w:r>
        <w:rPr>
          <w:rFonts w:ascii="Times New Roman" w:eastAsia="Times New Roman" w:hAnsi="Times New Roman" w:cs="Times New Roman"/>
          <w:sz w:val="28"/>
        </w:rPr>
        <w:t>Карта, сухий басейн з кульками, кольоровий парашут, іграшки для гри,  харчова плівка, піна з барвниками для фарб.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Хід гри: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Привітання: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Діти стають в коло, вітаються з гостями: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Доброго здоров'я діти,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Доброго вам дня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Хай вам ясне сонце світить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вікно щодня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Хай сміється мирне небо, і дивує світ!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земля нехай дарує барвистий цвіт!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 здоров'я, любі діти, в світі - головне.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здорового і веселого - щастя не мине!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На екрані  телевізору з</w:t>
      </w:r>
      <w:r>
        <w:rPr>
          <w:rFonts w:ascii="Times New Roman" w:eastAsia="Times New Roman" w:hAnsi="Times New Roman" w:cs="Times New Roman"/>
          <w:sz w:val="28"/>
        </w:rPr>
        <w:t>,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 xml:space="preserve">являється відео повідомлення від Сніговика </w:t>
      </w:r>
      <w:r w:rsidR="00D0436F">
        <w:rPr>
          <w:rFonts w:ascii="Times New Roman" w:eastAsia="Times New Roman" w:hAnsi="Times New Roman" w:cs="Times New Roman"/>
          <w:sz w:val="28"/>
        </w:rPr>
        <w:t xml:space="preserve"> в якому в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інрозповідає</w:t>
      </w:r>
      <w:r>
        <w:rPr>
          <w:rFonts w:ascii="Times New Roman" w:eastAsia="Times New Roman" w:hAnsi="Times New Roman" w:cs="Times New Roman"/>
          <w:sz w:val="28"/>
        </w:rPr>
        <w:t>, що приготував</w:t>
      </w:r>
      <w:r w:rsidR="00D0436F">
        <w:rPr>
          <w:rFonts w:ascii="Times New Roman" w:eastAsia="Times New Roman" w:hAnsi="Times New Roman" w:cs="Times New Roman"/>
          <w:sz w:val="28"/>
        </w:rPr>
        <w:t xml:space="preserve"> для них плакат, в якому зібр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ав</w:t>
      </w:r>
      <w:r>
        <w:rPr>
          <w:rFonts w:ascii="Times New Roman" w:eastAsia="Times New Roman" w:hAnsi="Times New Roman" w:cs="Times New Roman"/>
          <w:sz w:val="28"/>
        </w:rPr>
        <w:t xml:space="preserve">  усі секрети </w:t>
      </w:r>
      <w:r w:rsidR="00D0436F">
        <w:rPr>
          <w:rFonts w:ascii="Times New Roman" w:eastAsia="Times New Roman" w:hAnsi="Times New Roman" w:cs="Times New Roman"/>
          <w:sz w:val="28"/>
        </w:rPr>
        <w:t xml:space="preserve">здоров'я, але 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холодна Віхола</w:t>
      </w:r>
      <w:r w:rsidR="00D0436F">
        <w:rPr>
          <w:rFonts w:ascii="Times New Roman" w:eastAsia="Times New Roman" w:hAnsi="Times New Roman" w:cs="Times New Roman"/>
          <w:sz w:val="28"/>
        </w:rPr>
        <w:t xml:space="preserve">  роз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віяла</w:t>
      </w:r>
      <w:r w:rsidR="00D0436F">
        <w:rPr>
          <w:rFonts w:ascii="Times New Roman" w:eastAsia="Times New Roman" w:hAnsi="Times New Roman" w:cs="Times New Roman"/>
          <w:sz w:val="28"/>
        </w:rPr>
        <w:t xml:space="preserve"> плакат і схова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ла</w:t>
      </w:r>
      <w:r>
        <w:rPr>
          <w:rFonts w:ascii="Times New Roman" w:eastAsia="Times New Roman" w:hAnsi="Times New Roman" w:cs="Times New Roman"/>
          <w:sz w:val="28"/>
        </w:rPr>
        <w:t xml:space="preserve"> у різних місцях. І тепер, щоб зібрати всі секрети, потрібно пройти по маршруту, вказаному на карті, виконуючи завдання на кожній станції, за правильну відповідь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отримувати по одній частинці плакату, щоб потім зібрати їх разом, дізнатися ці секрети і зберегти своє здоров'я.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території залу  розташовано 6 станцій, на кожній з яких учасники квесту отримують частину пазла і після проходження всіх станцій необхідно скласти картинку з секретом здоров’я.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(Доброго дня, любі малята, ми з друзями знаємо як ви любите турбуватись про своє здоров'я, тому відправили Вам плакат з усіма секретами здоров'я</w:t>
      </w:r>
      <w:r w:rsidR="00D0436F">
        <w:rPr>
          <w:rFonts w:ascii="Times New Roman" w:eastAsia="Times New Roman" w:hAnsi="Times New Roman" w:cs="Times New Roman"/>
          <w:i/>
          <w:sz w:val="28"/>
        </w:rPr>
        <w:t>. На шляху до вас х</w:t>
      </w:r>
      <w:r w:rsidR="00D0436F">
        <w:rPr>
          <w:rFonts w:ascii="Times New Roman" w:eastAsia="Times New Roman" w:hAnsi="Times New Roman" w:cs="Times New Roman"/>
          <w:i/>
          <w:sz w:val="28"/>
          <w:lang w:val="uk-UA"/>
        </w:rPr>
        <w:t>олодна Віхола</w:t>
      </w:r>
      <w:r w:rsidR="00D0436F">
        <w:rPr>
          <w:rFonts w:ascii="Times New Roman" w:eastAsia="Times New Roman" w:hAnsi="Times New Roman" w:cs="Times New Roman"/>
          <w:i/>
          <w:sz w:val="28"/>
        </w:rPr>
        <w:t>, за</w:t>
      </w:r>
      <w:r w:rsidR="00D0436F">
        <w:rPr>
          <w:rFonts w:ascii="Times New Roman" w:eastAsia="Times New Roman" w:hAnsi="Times New Roman" w:cs="Times New Roman"/>
          <w:i/>
          <w:sz w:val="28"/>
          <w:lang w:val="uk-UA"/>
        </w:rPr>
        <w:t xml:space="preserve">брала </w:t>
      </w:r>
      <w:r w:rsidR="00D0436F">
        <w:rPr>
          <w:rFonts w:ascii="Times New Roman" w:eastAsia="Times New Roman" w:hAnsi="Times New Roman" w:cs="Times New Roman"/>
          <w:i/>
          <w:sz w:val="28"/>
        </w:rPr>
        <w:t xml:space="preserve"> у нас цей плакат, та розір</w:t>
      </w:r>
      <w:r w:rsidR="00D0436F">
        <w:rPr>
          <w:rFonts w:ascii="Times New Roman" w:eastAsia="Times New Roman" w:hAnsi="Times New Roman" w:cs="Times New Roman"/>
          <w:i/>
          <w:sz w:val="28"/>
          <w:lang w:val="uk-UA"/>
        </w:rPr>
        <w:t>вала.</w:t>
      </w:r>
      <w:r>
        <w:rPr>
          <w:rFonts w:ascii="Times New Roman" w:eastAsia="Times New Roman" w:hAnsi="Times New Roman" w:cs="Times New Roman"/>
          <w:i/>
          <w:sz w:val="28"/>
        </w:rPr>
        <w:t>. Щоб знайти частинки цього плакату, вам потрібно пройти по маршуту та виконати всі його завдання. Ось Вам карта, яка допоможе не збитись з маршуту, і знайти всі частинки. )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Діти, дивляться на карту, і по доріжках здоров'я вирушають до першої станції.</w:t>
      </w:r>
    </w:p>
    <w:p w:rsidR="00041F55" w:rsidRDefault="00D043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762656" cy="155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34" cy="15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F55" w:rsidRDefault="00041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41F55" w:rsidRDefault="00041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41F55" w:rsidRDefault="0090547C">
      <w:pPr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Станція «Смачного» </w:t>
      </w:r>
    </w:p>
    <w:p w:rsidR="00041F55" w:rsidRDefault="0090547C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Гра «Корисне – шкідливе»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(У сухому басейні між м'ячиків сховані муляжі корисної та шкідливої їжі, діти шукають ці муляжі, називають що дістали, та розповідають корисно те чи шкідливо. На фоні грає музика.)</w:t>
      </w:r>
    </w:p>
    <w:p w:rsidR="00041F55" w:rsidRDefault="00D779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8">
        <w:r w:rsidR="0090547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https://www.youtube.com/watch?v=d5Q6XweExRs</w:t>
        </w:r>
      </w:hyperlink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Молодці малята, з цим завданням справились, розповіли нашим друзям, що корисно, а що не дуже. Давайте відшукаємо першу частинку нашого плакату.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Дістаємо нашу карту, дивимось яка станція наступна, вирушаємо в дорогу)</w:t>
      </w:r>
    </w:p>
    <w:p w:rsidR="00041F55" w:rsidRDefault="00D0436F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ІІ.  Станція  «</w:t>
      </w:r>
      <w:r>
        <w:rPr>
          <w:rFonts w:ascii="Times New Roman" w:eastAsia="Times New Roman" w:hAnsi="Times New Roman" w:cs="Times New Roman"/>
          <w:b/>
          <w:sz w:val="28"/>
          <w:u w:val="single"/>
          <w:lang w:val="uk-UA"/>
        </w:rPr>
        <w:t>Повітряна</w:t>
      </w:r>
      <w:r w:rsidR="0090547C">
        <w:rPr>
          <w:rFonts w:ascii="Times New Roman" w:eastAsia="Times New Roman" w:hAnsi="Times New Roman" w:cs="Times New Roman"/>
          <w:b/>
          <w:sz w:val="28"/>
          <w:u w:val="single"/>
        </w:rPr>
        <w:t xml:space="preserve">» </w:t>
      </w:r>
    </w:p>
    <w:p w:rsidR="00041F55" w:rsidRDefault="00D043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Ми прибули до станції </w:t>
      </w:r>
      <w:r>
        <w:rPr>
          <w:rFonts w:ascii="Times New Roman" w:eastAsia="Times New Roman" w:hAnsi="Times New Roman" w:cs="Times New Roman"/>
          <w:sz w:val="28"/>
          <w:lang w:val="uk-UA"/>
        </w:rPr>
        <w:t>Повітряна</w:t>
      </w:r>
      <w:r w:rsidR="0090547C">
        <w:rPr>
          <w:rFonts w:ascii="Times New Roman" w:eastAsia="Times New Roman" w:hAnsi="Times New Roman" w:cs="Times New Roman"/>
          <w:sz w:val="28"/>
        </w:rPr>
        <w:t>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- Скажіть мені будь л</w:t>
      </w:r>
      <w:r w:rsidR="00D0436F">
        <w:rPr>
          <w:rFonts w:ascii="Times New Roman" w:eastAsia="Times New Roman" w:hAnsi="Times New Roman" w:cs="Times New Roman"/>
          <w:sz w:val="28"/>
        </w:rPr>
        <w:t xml:space="preserve">аска чи знаєте ви що таке 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повітря</w:t>
      </w:r>
      <w:r w:rsidR="00D0436F">
        <w:rPr>
          <w:rFonts w:ascii="Times New Roman" w:eastAsia="Times New Roman" w:hAnsi="Times New Roman" w:cs="Times New Roman"/>
          <w:sz w:val="28"/>
        </w:rPr>
        <w:t xml:space="preserve">, та для чого 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воно</w:t>
      </w:r>
      <w:r w:rsidR="00D0436F">
        <w:rPr>
          <w:rFonts w:ascii="Times New Roman" w:eastAsia="Times New Roman" w:hAnsi="Times New Roman" w:cs="Times New Roman"/>
          <w:sz w:val="28"/>
        </w:rPr>
        <w:t xml:space="preserve"> нам потріб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но</w:t>
      </w:r>
      <w:r>
        <w:rPr>
          <w:rFonts w:ascii="Times New Roman" w:eastAsia="Times New Roman" w:hAnsi="Times New Roman" w:cs="Times New Roman"/>
          <w:sz w:val="28"/>
        </w:rPr>
        <w:t>? (Так, щоб дихати)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Чи бачимо ми те чим дихаємо? (Ні)</w:t>
      </w:r>
      <w:r>
        <w:rPr>
          <w:rFonts w:ascii="Times New Roman" w:eastAsia="Times New Roman" w:hAnsi="Times New Roman" w:cs="Times New Roman"/>
          <w:sz w:val="28"/>
        </w:rPr>
        <w:br/>
        <w:t>- А чи можемо показави як нам потрібно дихати? (Так)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з вами покажемо як ми вміємо дихати, та ставати  сильними та дужими.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Дихальна гімнастика </w:t>
      </w:r>
    </w:p>
    <w:p w:rsidR="00041F55" w:rsidRDefault="00D779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9">
        <w:r w:rsidR="0090547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https://www.youtube.com/watch?v=emWw4EpsYSs</w:t>
        </w:r>
      </w:hyperlink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Молодці, і тут справились, набрались сил, тепер треба шукати частинку пакату.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Відшукали, тепер можна вирушати далі в дорогу)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Давайте подивимось на карту, що у нас зображено, куди нам  рухатись? (треба шукати те на чому можна літати)</w:t>
      </w:r>
    </w:p>
    <w:p w:rsidR="00041F55" w:rsidRDefault="00041F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041F55" w:rsidRDefault="0090547C">
      <w:pPr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Станція «Веселкова» </w:t>
      </w:r>
    </w:p>
    <w:p w:rsidR="00041F55" w:rsidRDefault="0090547C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Ігри  з кольоровим парашутом</w:t>
      </w:r>
    </w:p>
    <w:p w:rsidR="00041F55" w:rsidRDefault="0090547C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Діти, подивіт</w:t>
      </w:r>
      <w:r w:rsidR="00D0436F">
        <w:rPr>
          <w:rFonts w:ascii="Times New Roman" w:eastAsia="Times New Roman" w:hAnsi="Times New Roman" w:cs="Times New Roman"/>
          <w:sz w:val="28"/>
        </w:rPr>
        <w:t xml:space="preserve">ься, що нам лишив </w:t>
      </w:r>
      <w:r w:rsidR="00D0436F">
        <w:rPr>
          <w:rFonts w:ascii="Times New Roman" w:eastAsia="Times New Roman" w:hAnsi="Times New Roman" w:cs="Times New Roman"/>
          <w:sz w:val="28"/>
          <w:lang w:val="uk-UA"/>
        </w:rPr>
        <w:t>наш друг Сніговик</w:t>
      </w:r>
      <w:r>
        <w:rPr>
          <w:rFonts w:ascii="Times New Roman" w:eastAsia="Times New Roman" w:hAnsi="Times New Roman" w:cs="Times New Roman"/>
          <w:sz w:val="28"/>
        </w:rPr>
        <w:t xml:space="preserve">, це кольоровий парашут, чи хочете погратись? 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Зміна варти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Стоїмо в колі, тримаємо парашут. Ведучий називає колір “синій”. Всі разом високо піднімаємо парашут. Діти, які тримаються за сегмент синього кольору повинні пробігти під ним і помінятися місцями.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Грибок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Всі тримаються за ручки парашута, і плавно піднімають його три рази, і на третій раз всі, не відпускаючи ручки, заходять всередину парашута, і він плавно опускається зверху на всіх.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-Які молодці,  чи сподобалось Вам гратись? (Так)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візьмемо в групу такий пашут і покажемо як можемо гратися)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шукати частинку плакату.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-Так тримати! Давайте швиденько вирушати далі, виконувати завдання)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Дивимось карту, куди нам далі?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(на карті зображені спортсмени)   </w:t>
      </w:r>
    </w:p>
    <w:p w:rsidR="00041F55" w:rsidRDefault="0090547C">
      <w:pPr>
        <w:numPr>
          <w:ilvl w:val="0"/>
          <w:numId w:val="3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Станція «Спортивна» 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 те які наші діти спортивні, сміливі, та сильні, вони вам зараз розкажуть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Щоб росли ми вмілими,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Сильними, сміливими,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Покажемо, які ми вправні,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Дружно виконаємо вправи.</w:t>
      </w:r>
    </w:p>
    <w:p w:rsidR="00041F55" w:rsidRDefault="00041F55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Веселі м’ячики візьмемо,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зарядку всі підемо!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 хто зі спортом дружить,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 завжди дужий!</w:t>
      </w:r>
    </w:p>
    <w:p w:rsidR="00041F55" w:rsidRDefault="00041F55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3.Щоб здоровим, сильним бути,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Треба нам про сум забути.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Спортом треба всім займатись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частіше усміхатись!</w:t>
      </w:r>
    </w:p>
    <w:p w:rsidR="00041F55" w:rsidRDefault="00041F55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Щоб було здорове тіло –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Встав і враз берись за діло!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 зарядкою займайся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 водою умивайся.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Молодці малята, а давайте ще й покажемо які ми вправні та дужі.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(Патріотична руханка)</w:t>
      </w:r>
    </w:p>
    <w:p w:rsidR="00041F55" w:rsidRDefault="00D7792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10">
        <w:r w:rsidR="0090547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https://www.youtube.com/watch?v=QAgVZC7GsFE</w:t>
        </w:r>
      </w:hyperlink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Молодці, тепер всі будуть знати які у нас сильні дітки. Давайте шукати частинку плакату, лишилось зовсім трішки і ми зберемо цей пазл)</w:t>
      </w:r>
    </w:p>
    <w:p w:rsidR="00041F55" w:rsidRDefault="0090547C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знайшли, можемо далі вирушати в дорогу, давайте подивимось куди нам далі вирушати.</w:t>
      </w:r>
    </w:p>
    <w:p w:rsidR="00041F55" w:rsidRDefault="0090547C">
      <w:pPr>
        <w:numPr>
          <w:ilvl w:val="0"/>
          <w:numId w:val="4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Станція «ФАНТАЗЕР» 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комунікативні ігри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Гра «Сховай кіндера в печеру»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Мета. Розвивати комунікативні здібності, окомір.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Обладнання. Іграшка з кіндер-сюрпризу на кожну пару дітей, нитка і стрічка,стаканчик  («печера») з відрізаним горлечком на пару дітей.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 в парах. До тваринки (кіндер-сюрприз) прив’язується нитка. Другий кінець нитки кріпиться до середини стрічки, яку тримає пара. Треба опустити кіндера в «печеру»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Цікаво вам було грати? (Так) і з цим заданням справились, немає таких вправ які вам не під силу) Молодці) Давайте шукати частинку плаката.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дістаємо карту, дивимось яка станція наступна.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Подивіться навколо, де ми ще з вами не були? так, лишилась 1 станця, туди ми відправимось)</w:t>
      </w:r>
    </w:p>
    <w:p w:rsidR="00041F55" w:rsidRDefault="0090547C">
      <w:pPr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Станція «кольорова» 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Для роботи нам потрібно розім'яти пальчики, сідайте зручно, і почнемо працювати.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Кінезіологічна вправа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сьогодні у дворі,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(пальчиками ходити по столику)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грати холодно мені,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(обійняти себе, потерти плечики)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бо йде дощик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(Пальчиками на столику показати як капає дощ)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вітер дме,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(руки хвилькою)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навіть з будки пес не йде.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(долоньками показати дах)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Кіт скрутився у калач,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(кругові рухи руками)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тільки я лиш граю в м'яч.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(долоньками показати як підкидаю м'яч)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я  пропоную вам перед тим як почати малювати створити "чарівні" фарби. ( </w:t>
      </w:r>
      <w:r>
        <w:rPr>
          <w:rFonts w:ascii="Times New Roman" w:eastAsia="Times New Roman" w:hAnsi="Times New Roman" w:cs="Times New Roman"/>
          <w:i/>
          <w:sz w:val="28"/>
        </w:rPr>
        <w:t>Діти виготовляють фарби змішуючи пігку для гоління з харчовими барвниками.)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Ось наші "чарівні" фарби іготові. Малювати будемо теж в незвичний спосіб. </w:t>
      </w:r>
    </w:p>
    <w:p w:rsidR="00041F55" w:rsidRPr="0090547C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</w:rPr>
        <w:t>алювання на харчовій плівці</w:t>
      </w:r>
      <w:r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</w:rPr>
        <w:t>дні діти малюють,  а інші спостерігають за процесом. Робоча поверхня (Харчова плівка) розміщена так , щоб "художники" малювали над "спостерігачами" ( останні лежать і дивляться як над ними з'являються малюнки). потім "художники" мміняються ролями.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Молодці, ви були справжніми художниками, у вас вийшли дужу гарні та цікаві картини. ось ми і знайшли останню частинку нашого плаката. 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-Давайте складемо, і побачимо які ж секретики здоров'я нам потрібно знати) </w:t>
      </w:r>
    </w:p>
    <w:p w:rsidR="00041F55" w:rsidRDefault="0090547C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(діти складають із знайдених на станціях шматочків плакат, і роздивляються, що у них вийшло)</w:t>
      </w:r>
    </w:p>
    <w:p w:rsidR="00041F55" w:rsidRDefault="0090547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5527" w:dyaOrig="3482">
          <v:rect id="rectole0000000001" o:spid="_x0000_i1025" style="width:276.5pt;height:173.85pt" o:ole="" o:preferrelative="t" stroked="f">
            <v:imagedata r:id="rId5" o:title=""/>
          </v:rect>
          <o:OLEObject Type="Embed" ProgID="StaticDib" ShapeID="rectole0000000001" DrawAspect="Content" ObjectID="_1764162034" r:id="rId11"/>
        </w:objec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Підведення підсумків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Із частинок діти складають пазл і дізнаються, про які секрети здоров’я хоті</w:t>
      </w:r>
      <w:r>
        <w:rPr>
          <w:rFonts w:ascii="Times New Roman" w:eastAsia="Times New Roman" w:hAnsi="Times New Roman" w:cs="Times New Roman"/>
          <w:sz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повідомити </w:t>
      </w:r>
      <w:r>
        <w:rPr>
          <w:rFonts w:ascii="Times New Roman" w:eastAsia="Times New Roman" w:hAnsi="Times New Roman" w:cs="Times New Roman"/>
          <w:sz w:val="28"/>
          <w:lang w:val="uk-UA"/>
        </w:rPr>
        <w:t>нам Сніговичок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Діти, чи знаєте ви які ж є секрети здоров'я?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розглянемо наш плакат, і подумаємо, що ж може бути цим секретом.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Гарний сон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здорова їжа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Спорт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режим дня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Гігієна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 цьому наша мандрівка скінчилась.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Що вам запам'яталось? Що сподобалось?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Чи будете ви дотримуват</w:t>
      </w:r>
      <w:r w:rsidR="00066ACC">
        <w:rPr>
          <w:rFonts w:ascii="Times New Roman" w:eastAsia="Times New Roman" w:hAnsi="Times New Roman" w:cs="Times New Roman"/>
          <w:sz w:val="28"/>
        </w:rPr>
        <w:t>ись тих правил які вам розказа</w:t>
      </w:r>
      <w:r w:rsidR="00066ACC">
        <w:rPr>
          <w:rFonts w:ascii="Times New Roman" w:eastAsia="Times New Roman" w:hAnsi="Times New Roman" w:cs="Times New Roman"/>
          <w:sz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66ACC">
        <w:rPr>
          <w:rFonts w:ascii="Times New Roman" w:eastAsia="Times New Roman" w:hAnsi="Times New Roman" w:cs="Times New Roman"/>
          <w:sz w:val="28"/>
          <w:lang w:val="uk-UA"/>
        </w:rPr>
        <w:t>Сніговик</w:t>
      </w:r>
      <w:r>
        <w:rPr>
          <w:rFonts w:ascii="Times New Roman" w:eastAsia="Times New Roman" w:hAnsi="Times New Roman" w:cs="Times New Roman"/>
          <w:sz w:val="28"/>
        </w:rPr>
        <w:t>?</w:t>
      </w:r>
    </w:p>
    <w:p w:rsidR="00041F55" w:rsidRDefault="009054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Чи хотіли б ви щось повторити в групі?</w:t>
      </w:r>
    </w:p>
    <w:p w:rsidR="00041F55" w:rsidRDefault="00041F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041F55" w:rsidRDefault="00041F55">
      <w:pPr>
        <w:rPr>
          <w:rFonts w:ascii="Calibri" w:eastAsia="Calibri" w:hAnsi="Calibri" w:cs="Calibri"/>
        </w:rPr>
      </w:pPr>
    </w:p>
    <w:sectPr w:rsidR="00041F55" w:rsidSect="00D0436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02E83"/>
    <w:multiLevelType w:val="multilevel"/>
    <w:tmpl w:val="2A229E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B574FA"/>
    <w:multiLevelType w:val="multilevel"/>
    <w:tmpl w:val="CE1A3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6F7AB7"/>
    <w:multiLevelType w:val="multilevel"/>
    <w:tmpl w:val="3C38A8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1553BF"/>
    <w:multiLevelType w:val="multilevel"/>
    <w:tmpl w:val="22E4D4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536EF1"/>
    <w:multiLevelType w:val="multilevel"/>
    <w:tmpl w:val="B718C0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041F55"/>
    <w:rsid w:val="00041F55"/>
    <w:rsid w:val="00066ACC"/>
    <w:rsid w:val="001C38D3"/>
    <w:rsid w:val="0090547C"/>
    <w:rsid w:val="00D0436F"/>
    <w:rsid w:val="00D7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38D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5Q6XweEx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QAgVZC7Gs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mWw4EpsYSs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Оператор00</dc:creator>
  <cp:lastModifiedBy>Оператор00</cp:lastModifiedBy>
  <cp:revision>2</cp:revision>
  <dcterms:created xsi:type="dcterms:W3CDTF">2023-12-15T12:14:00Z</dcterms:created>
  <dcterms:modified xsi:type="dcterms:W3CDTF">2023-12-15T12:14:00Z</dcterms:modified>
</cp:coreProperties>
</file>