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C89D" w14:textId="77777777" w:rsidR="00DF7F72" w:rsidRPr="008D0D5F" w:rsidRDefault="00DF7F72" w:rsidP="00DF7F72">
      <w:pPr>
        <w:pStyle w:val="a4"/>
        <w:jc w:val="center"/>
        <w:rPr>
          <w:rFonts w:ascii="Times New Roman" w:hAnsi="Times New Roman" w:cs="Times New Roman"/>
          <w:sz w:val="28"/>
        </w:rPr>
      </w:pPr>
      <w:r w:rsidRPr="008D0D5F">
        <w:rPr>
          <w:rFonts w:ascii="Times New Roman" w:hAnsi="Times New Roman" w:cs="Times New Roman"/>
          <w:sz w:val="28"/>
        </w:rPr>
        <w:t>ЗАКЛАД ДОШКІЛЬНОЇ ОСВІТИ (ЯСЛА-САДОК) №1«ДЗВІНОЧОК»</w:t>
      </w:r>
    </w:p>
    <w:p w14:paraId="723A032D" w14:textId="77777777" w:rsidR="00DF7F72" w:rsidRPr="008D0D5F" w:rsidRDefault="00DF7F72" w:rsidP="00DF7F72">
      <w:pPr>
        <w:pStyle w:val="a4"/>
        <w:jc w:val="center"/>
        <w:rPr>
          <w:rFonts w:ascii="Times New Roman" w:hAnsi="Times New Roman" w:cs="Times New Roman"/>
          <w:sz w:val="28"/>
        </w:rPr>
      </w:pPr>
      <w:r w:rsidRPr="008D0D5F">
        <w:rPr>
          <w:rFonts w:ascii="Times New Roman" w:hAnsi="Times New Roman" w:cs="Times New Roman"/>
          <w:sz w:val="28"/>
        </w:rPr>
        <w:t>САРНЕНСЬКОЇ МІСЬКОЇ РАДИ</w:t>
      </w:r>
    </w:p>
    <w:p w14:paraId="254DF8FC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3B55A102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5F0EA2D1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4F8904A4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5683E3D0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1CC79368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2F6EC563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4797412E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10AC4FDD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3D809612" w14:textId="77777777" w:rsidR="00DF7F72" w:rsidRPr="003D4583" w:rsidRDefault="00DF7F72" w:rsidP="00DF7F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</w:pPr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 xml:space="preserve">Заняття за навчальним курсом «Дошкільнятам освіта для сталого розвитку» для дітей </w:t>
      </w:r>
      <w:r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t>середнього</w:t>
      </w:r>
      <w:r w:rsidRPr="003D4583">
        <w:rPr>
          <w:rFonts w:ascii="Times New Roman" w:eastAsia="Times New Roman" w:hAnsi="Times New Roman" w:cs="Times New Roman"/>
          <w:b/>
          <w:bCs/>
          <w:color w:val="E36C0A"/>
          <w:sz w:val="44"/>
          <w:szCs w:val="44"/>
          <w:lang w:eastAsia="ru-RU"/>
        </w:rPr>
        <w:br/>
        <w:t>дошкільного віку</w:t>
      </w:r>
    </w:p>
    <w:p w14:paraId="090A00A4" w14:textId="77777777" w:rsidR="00DF7F72" w:rsidRPr="003D4583" w:rsidRDefault="00DF7F72" w:rsidP="00DF7F7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7"/>
          <w:lang w:eastAsia="ru-RU"/>
        </w:rPr>
      </w:pPr>
    </w:p>
    <w:p w14:paraId="5FC74DB9" w14:textId="12FE0CD9" w:rsidR="00DF7F72" w:rsidRPr="003D4583" w:rsidRDefault="00DF7F72" w:rsidP="00DF7F72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7"/>
          <w:lang w:eastAsia="ru-RU"/>
        </w:rPr>
      </w:pPr>
      <w:r>
        <w:rPr>
          <w:rFonts w:ascii="Cambria" w:eastAsia="Times New Roman" w:hAnsi="Cambria" w:cs="Times New Roman"/>
          <w:b/>
          <w:color w:val="00B050"/>
          <w:sz w:val="96"/>
          <w:szCs w:val="28"/>
          <w:lang w:eastAsia="ru-RU"/>
        </w:rPr>
        <w:t xml:space="preserve">« </w:t>
      </w:r>
      <w:r w:rsidRPr="00DF7F72">
        <w:rPr>
          <w:rFonts w:ascii="Times New Roman" w:eastAsia="Calibri" w:hAnsi="Times New Roman" w:cs="Times New Roman"/>
          <w:color w:val="00B050"/>
          <w:sz w:val="96"/>
          <w:szCs w:val="28"/>
        </w:rPr>
        <w:t>Нумо грати разом»!</w:t>
      </w:r>
      <w:r>
        <w:rPr>
          <w:rFonts w:ascii="Times New Roman" w:eastAsia="Calibri" w:hAnsi="Times New Roman" w:cs="Times New Roman"/>
          <w:color w:val="00B050"/>
          <w:sz w:val="96"/>
          <w:szCs w:val="28"/>
        </w:rPr>
        <w:t xml:space="preserve"> </w:t>
      </w:r>
    </w:p>
    <w:p w14:paraId="7BFD8A3F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b/>
          <w:color w:val="00B050"/>
          <w:sz w:val="40"/>
          <w:szCs w:val="28"/>
          <w:lang w:eastAsia="ru-RU"/>
        </w:rPr>
      </w:pPr>
    </w:p>
    <w:p w14:paraId="48AD7D23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42A67112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064C92B7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42A51B6C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5319C6C4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1EEB2073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3D48AE0D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2849ED22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371B04F9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229A9335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1F0E2E6C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7E17BAB9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6F635513" w14:textId="77777777" w:rsidR="00DF7F72" w:rsidRPr="003D4583" w:rsidRDefault="00DF7F72" w:rsidP="00DF7F72">
      <w:pPr>
        <w:spacing w:after="0" w:line="240" w:lineRule="auto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50C39C22" w14:textId="77777777" w:rsidR="00DF7F72" w:rsidRPr="003D4583" w:rsidRDefault="00DF7F72" w:rsidP="00DF7F7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14:paraId="7B49A348" w14:textId="77777777" w:rsidR="00DF7F72" w:rsidRPr="003D4583" w:rsidRDefault="00DF7F72" w:rsidP="00DF7F7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Підготувала і провела </w:t>
      </w:r>
    </w:p>
    <w:p w14:paraId="530A06AD" w14:textId="38E9277A" w:rsidR="00DF7F72" w:rsidRPr="003D4583" w:rsidRDefault="00DF7F72" w:rsidP="00DF7F7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вихователь: </w:t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Наталія </w:t>
      </w:r>
      <w:proofErr w:type="spellStart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Коландарова</w:t>
      </w:r>
      <w:proofErr w:type="spellEnd"/>
    </w:p>
    <w:p w14:paraId="666F8941" w14:textId="77777777" w:rsidR="00DF7F72" w:rsidRDefault="00DF7F72" w:rsidP="003C11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</w:pPr>
    </w:p>
    <w:p w14:paraId="4D31D4BF" w14:textId="77777777" w:rsidR="00DF7F72" w:rsidRDefault="00DF7F7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  <w:br w:type="page"/>
      </w:r>
    </w:p>
    <w:p w14:paraId="0E648CDB" w14:textId="7CBC1EC6" w:rsidR="003C11DE" w:rsidRPr="00DF7F72" w:rsidRDefault="003C11DE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7F72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lastRenderedPageBreak/>
        <w:t>Програмовий зміст</w:t>
      </w:r>
      <w:r w:rsidRPr="00DF7F72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:</w:t>
      </w:r>
      <w:r w:rsidRPr="00DF7F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7F7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поглиблювати знання дітей про </w:t>
      </w:r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суть поняття «разом»</w:t>
      </w:r>
      <w:r w:rsidRPr="00DF7F7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— що воно означає, яке значення має спільна </w:t>
      </w:r>
      <w:proofErr w:type="spellStart"/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>діяльність;</w:t>
      </w:r>
      <w:r w:rsidRPr="00DF7F72">
        <w:rPr>
          <w:rFonts w:ascii="Times New Roman" w:hAnsi="Times New Roman" w:cs="Times New Roman"/>
          <w:iCs/>
          <w:sz w:val="28"/>
          <w:szCs w:val="28"/>
          <w:lang w:val="uk-UA" w:eastAsia="uk-UA"/>
        </w:rPr>
        <w:t>навчити</w:t>
      </w:r>
      <w:proofErr w:type="spellEnd"/>
      <w:r w:rsidRPr="00DF7F7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вербально виражати запрошення до спільної </w:t>
      </w:r>
      <w:proofErr w:type="spellStart"/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>гри;</w:t>
      </w:r>
      <w:r w:rsidRPr="00DF7F72">
        <w:rPr>
          <w:rFonts w:ascii="Times New Roman" w:hAnsi="Times New Roman" w:cs="Times New Roman"/>
          <w:iCs/>
          <w:sz w:val="28"/>
          <w:szCs w:val="28"/>
          <w:lang w:val="uk-UA" w:eastAsia="uk-UA"/>
        </w:rPr>
        <w:t>допомогти</w:t>
      </w:r>
      <w:proofErr w:type="spellEnd"/>
      <w:r w:rsidRPr="00DF7F7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малюкам</w:t>
      </w:r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оцінити, наскільки вони готові виконувати спільні дії, чи здатні співпереживати, чи вміють домовлятися, поступатися за потреби власними бажаннями задля спільного </w:t>
      </w:r>
      <w:proofErr w:type="spellStart"/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>результату;</w:t>
      </w:r>
      <w:r w:rsidRPr="00DF7F72">
        <w:rPr>
          <w:rFonts w:ascii="Times New Roman" w:hAnsi="Times New Roman" w:cs="Times New Roman"/>
          <w:iCs/>
          <w:sz w:val="28"/>
          <w:szCs w:val="28"/>
          <w:lang w:val="uk-UA" w:eastAsia="uk-UA"/>
        </w:rPr>
        <w:t>удосконалювати</w:t>
      </w:r>
      <w:proofErr w:type="spellEnd"/>
      <w:r w:rsidRPr="00DF7F7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вміння долучатися до спільної справи, докладати зусиль, виконувати певні доручення й брати на себе пропоновані ролі, аби результат діяльності був </w:t>
      </w:r>
      <w:proofErr w:type="spellStart"/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>успішним;</w:t>
      </w:r>
      <w:r w:rsidRPr="00DF7F72">
        <w:rPr>
          <w:rFonts w:ascii="Times New Roman" w:hAnsi="Times New Roman" w:cs="Times New Roman"/>
          <w:iCs/>
          <w:sz w:val="28"/>
          <w:szCs w:val="28"/>
          <w:lang w:val="uk-UA" w:eastAsia="uk-UA"/>
        </w:rPr>
        <w:t>спонукати</w:t>
      </w:r>
      <w:proofErr w:type="spellEnd"/>
      <w:r w:rsidRPr="00DF7F7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>шукати різні варіанти використання наявних іграшок, вигадувати з ними цікаві ігри Виховувати</w:t>
      </w:r>
      <w:r w:rsidRPr="00DF7F7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>бажання проявляти доброзичливість і</w:t>
      </w:r>
      <w:r w:rsidRPr="00DF7F7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F7F72">
        <w:rPr>
          <w:rFonts w:ascii="Times New Roman" w:hAnsi="Times New Roman" w:cs="Times New Roman"/>
          <w:sz w:val="28"/>
          <w:szCs w:val="28"/>
          <w:lang w:val="uk-UA" w:eastAsia="uk-UA"/>
        </w:rPr>
        <w:t>дружнє ставлення під час взаємодії  один з одним.</w:t>
      </w:r>
    </w:p>
    <w:p w14:paraId="66BA6176" w14:textId="4557597C" w:rsidR="003C11DE" w:rsidRPr="00DF7F72" w:rsidRDefault="003C11DE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7F72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DF7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F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4FC" w:rsidRPr="00DF7F7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3954FC" w:rsidRPr="00DF7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4FC" w:rsidRPr="00DF7F72">
        <w:rPr>
          <w:rFonts w:ascii="Times New Roman" w:hAnsi="Times New Roman" w:cs="Times New Roman"/>
          <w:sz w:val="28"/>
          <w:szCs w:val="28"/>
        </w:rPr>
        <w:t>сюжетних</w:t>
      </w:r>
      <w:proofErr w:type="spellEnd"/>
      <w:r w:rsidR="003954FC" w:rsidRPr="00DF7F72">
        <w:rPr>
          <w:rFonts w:ascii="Times New Roman" w:hAnsi="Times New Roman" w:cs="Times New Roman"/>
          <w:sz w:val="28"/>
          <w:szCs w:val="28"/>
        </w:rPr>
        <w:t xml:space="preserve"> картин, фрагмент мультфільму «Квітка-</w:t>
      </w:r>
      <w:proofErr w:type="spellStart"/>
      <w:r w:rsidR="003954FC" w:rsidRPr="00DF7F72">
        <w:rPr>
          <w:rFonts w:ascii="Times New Roman" w:hAnsi="Times New Roman" w:cs="Times New Roman"/>
          <w:sz w:val="28"/>
          <w:szCs w:val="28"/>
        </w:rPr>
        <w:t>семицвітка</w:t>
      </w:r>
      <w:proofErr w:type="spellEnd"/>
      <w:r w:rsidR="003954FC" w:rsidRPr="00DF7F72">
        <w:rPr>
          <w:rFonts w:ascii="Times New Roman" w:hAnsi="Times New Roman" w:cs="Times New Roman"/>
          <w:sz w:val="28"/>
          <w:szCs w:val="28"/>
        </w:rPr>
        <w:t xml:space="preserve">»,кошики з кубиками , </w:t>
      </w:r>
      <w:r w:rsidR="003A2196" w:rsidRPr="00DF7F72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="003A2196" w:rsidRPr="00DF7F72">
        <w:rPr>
          <w:rFonts w:ascii="Times New Roman" w:hAnsi="Times New Roman" w:cs="Times New Roman"/>
          <w:sz w:val="28"/>
          <w:szCs w:val="28"/>
        </w:rPr>
        <w:t>ішк</w:t>
      </w:r>
      <w:r w:rsidR="003954FC" w:rsidRPr="00DF7F7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954FC" w:rsidRPr="00DF7F72">
        <w:rPr>
          <w:rFonts w:ascii="Times New Roman" w:hAnsi="Times New Roman" w:cs="Times New Roman"/>
          <w:sz w:val="28"/>
          <w:szCs w:val="28"/>
        </w:rPr>
        <w:t xml:space="preserve"> для аудиту, картинки для розподілу на групи, фотографії дітей з свят, клей</w:t>
      </w:r>
      <w:r w:rsidR="00761632" w:rsidRPr="00DF7F72">
        <w:rPr>
          <w:rFonts w:ascii="Times New Roman" w:hAnsi="Times New Roman" w:cs="Times New Roman"/>
          <w:sz w:val="28"/>
          <w:szCs w:val="28"/>
        </w:rPr>
        <w:t>.</w:t>
      </w:r>
    </w:p>
    <w:p w14:paraId="79648CA3" w14:textId="6910870C" w:rsidR="003C11DE" w:rsidRPr="00DF7F72" w:rsidRDefault="003C11DE" w:rsidP="00DF7F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72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14:paraId="3A19CA43" w14:textId="318ABC15" w:rsidR="003C11DE" w:rsidRPr="00DF7F72" w:rsidRDefault="003954FC" w:rsidP="00DF7F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72">
        <w:rPr>
          <w:rFonts w:ascii="Times New Roman" w:hAnsi="Times New Roman" w:cs="Times New Roman"/>
          <w:b/>
          <w:sz w:val="28"/>
          <w:szCs w:val="28"/>
        </w:rPr>
        <w:t>1.Організаційний момент.</w:t>
      </w:r>
    </w:p>
    <w:p w14:paraId="6CD461BC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Ви сьогодні вже проснулись?</w:t>
      </w:r>
    </w:p>
    <w:p w14:paraId="2AB65DF6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Добрий день!</w:t>
      </w:r>
    </w:p>
    <w:p w14:paraId="313F792A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Мамі зранку посміхнулись?</w:t>
      </w:r>
    </w:p>
    <w:p w14:paraId="6B180F14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Добрий день!</w:t>
      </w:r>
    </w:p>
    <w:p w14:paraId="150775C5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Один одному всміхніться,</w:t>
      </w:r>
    </w:p>
    <w:p w14:paraId="5A3DB1A6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 xml:space="preserve">І за ручки всі </w:t>
      </w:r>
      <w:proofErr w:type="spellStart"/>
      <w:r w:rsidRPr="00DF7F72">
        <w:rPr>
          <w:rFonts w:ascii="Times New Roman" w:hAnsi="Times New Roman" w:cs="Times New Roman"/>
          <w:sz w:val="28"/>
          <w:szCs w:val="28"/>
          <w:lang w:eastAsia="ru-RU"/>
        </w:rPr>
        <w:t>візміться</w:t>
      </w:r>
      <w:proofErr w:type="spellEnd"/>
      <w:r w:rsidRPr="00DF7F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D51828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Група радо вас вітає</w:t>
      </w:r>
    </w:p>
    <w:p w14:paraId="090C6AC3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7F72">
        <w:rPr>
          <w:rFonts w:ascii="Times New Roman" w:hAnsi="Times New Roman" w:cs="Times New Roman"/>
          <w:sz w:val="28"/>
          <w:szCs w:val="28"/>
          <w:lang w:eastAsia="ru-RU"/>
        </w:rPr>
        <w:t>Гарного  дня</w:t>
      </w:r>
      <w:proofErr w:type="gramEnd"/>
      <w:r w:rsidRPr="00DF7F72">
        <w:rPr>
          <w:rFonts w:ascii="Times New Roman" w:hAnsi="Times New Roman" w:cs="Times New Roman"/>
          <w:sz w:val="28"/>
          <w:szCs w:val="28"/>
          <w:lang w:eastAsia="ru-RU"/>
        </w:rPr>
        <w:t xml:space="preserve"> вам бажає.</w:t>
      </w:r>
    </w:p>
    <w:p w14:paraId="3C685F1B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Треба всім нам привітатись:</w:t>
      </w:r>
    </w:p>
    <w:p w14:paraId="0B15655B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Добрий день!</w:t>
      </w:r>
    </w:p>
    <w:p w14:paraId="4EDDFFAB" w14:textId="77777777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Дружно й голосно сказати:</w:t>
      </w:r>
    </w:p>
    <w:p w14:paraId="325E4207" w14:textId="6ACB6479" w:rsidR="003954FC" w:rsidRPr="00DF7F72" w:rsidRDefault="003954FC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72">
        <w:rPr>
          <w:rFonts w:ascii="Times New Roman" w:hAnsi="Times New Roman" w:cs="Times New Roman"/>
          <w:sz w:val="28"/>
          <w:szCs w:val="28"/>
          <w:lang w:eastAsia="ru-RU"/>
        </w:rPr>
        <w:t>Добрий день!</w:t>
      </w:r>
    </w:p>
    <w:p w14:paraId="428C25B8" w14:textId="4AE883A9" w:rsidR="0047249D" w:rsidRPr="00DF7F72" w:rsidRDefault="0047249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 xml:space="preserve">є 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proofErr w:type="gramEnd"/>
    </w:p>
    <w:p w14:paraId="550FCF9F" w14:textId="4C337D7E" w:rsidR="00057CFD" w:rsidRPr="00DF7F72" w:rsidRDefault="00057CF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Хлопчики й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</w:p>
    <w:p w14:paraId="199DC6D9" w14:textId="77777777" w:rsidR="00057CFD" w:rsidRPr="00DF7F72" w:rsidRDefault="00057CF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Дружна в нас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сім’я</w:t>
      </w:r>
      <w:proofErr w:type="spellEnd"/>
    </w:p>
    <w:p w14:paraId="334A10C3" w14:textId="77777777" w:rsidR="00057CFD" w:rsidRPr="00DF7F72" w:rsidRDefault="00057CF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Ти назви своє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>’я</w:t>
      </w:r>
    </w:p>
    <w:p w14:paraId="70B537CD" w14:textId="732A9F4B" w:rsidR="00057CFD" w:rsidRPr="00DF7F72" w:rsidRDefault="00057CFD" w:rsidP="00DF7F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72">
        <w:rPr>
          <w:rFonts w:ascii="Times New Roman" w:hAnsi="Times New Roman" w:cs="Times New Roman"/>
          <w:b/>
          <w:sz w:val="28"/>
          <w:szCs w:val="28"/>
        </w:rPr>
        <w:t>2. Вступна бесіда.</w:t>
      </w:r>
    </w:p>
    <w:p w14:paraId="452DE8C5" w14:textId="7365C0A1" w:rsidR="00057CFD" w:rsidRPr="00DF7F72" w:rsidRDefault="00057CF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Давайте зробимо коло, але перш ніж зробити його скажіть чи можна коло утворити самому?</w:t>
      </w:r>
    </w:p>
    <w:p w14:paraId="6E6225CF" w14:textId="0D308718" w:rsidR="00057CFD" w:rsidRPr="00DF7F72" w:rsidRDefault="00057CF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Подумайте і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скажіть ,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що означає , коли кажуть «Діяти разом»? (це робити все </w:t>
      </w:r>
      <w:proofErr w:type="spellStart"/>
      <w:proofErr w:type="gramStart"/>
      <w:r w:rsidRPr="00DF7F72">
        <w:rPr>
          <w:rFonts w:ascii="Times New Roman" w:hAnsi="Times New Roman" w:cs="Times New Roman"/>
          <w:sz w:val="28"/>
          <w:szCs w:val="28"/>
        </w:rPr>
        <w:t>разом,допомагати</w:t>
      </w:r>
      <w:proofErr w:type="spellEnd"/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один  одному , підтримувати один одного)</w:t>
      </w:r>
    </w:p>
    <w:p w14:paraId="19BB5373" w14:textId="37ED41D9" w:rsidR="00057CFD" w:rsidRPr="00DF7F72" w:rsidRDefault="00057CF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Тобто коли ми будемо все робити разом і допомагати один одному, то ми швидше і легше виконаємо вс</w:t>
      </w:r>
      <w:r w:rsidR="002953A2" w:rsidRPr="00DF7F72">
        <w:rPr>
          <w:rFonts w:ascii="Times New Roman" w:hAnsi="Times New Roman" w:cs="Times New Roman"/>
          <w:sz w:val="28"/>
          <w:szCs w:val="28"/>
        </w:rPr>
        <w:t>і завдання.</w:t>
      </w:r>
    </w:p>
    <w:p w14:paraId="2403EC03" w14:textId="0CE77CAF" w:rsidR="002953A2" w:rsidRPr="00DF7F72" w:rsidRDefault="002953A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Будемо діяти разом?</w:t>
      </w:r>
    </w:p>
    <w:p w14:paraId="27A6FB00" w14:textId="4310BEF1" w:rsidR="002953A2" w:rsidRPr="00DF7F72" w:rsidRDefault="002953A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Давайте швиденько разом зробимо гарне коло </w:t>
      </w:r>
    </w:p>
    <w:p w14:paraId="4D084C11" w14:textId="352D181E" w:rsidR="002953A2" w:rsidRPr="00DF7F72" w:rsidRDefault="002953A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Скажіть будь ласка кожного ранку ми з вами де зустрічаємося?</w:t>
      </w:r>
    </w:p>
    <w:p w14:paraId="1E0302E1" w14:textId="177780F3" w:rsidR="002953A2" w:rsidRPr="00DF7F72" w:rsidRDefault="002953A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-А як називається наш садочок?</w:t>
      </w:r>
    </w:p>
    <w:p w14:paraId="5E9AA3F8" w14:textId="09912B69" w:rsidR="002953A2" w:rsidRPr="00DF7F72" w:rsidRDefault="002953A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 Що ми тут робимо?</w:t>
      </w:r>
    </w:p>
    <w:p w14:paraId="213AFFF0" w14:textId="02D12AF3" w:rsidR="002953A2" w:rsidRPr="00DF7F72" w:rsidRDefault="002953A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А найбільше в садочку ми з вами граємося. В які ігри ми з вами граємося? </w:t>
      </w:r>
    </w:p>
    <w:p w14:paraId="2D695F15" w14:textId="3A5E2F1B" w:rsidR="002953A2" w:rsidRPr="00DF7F72" w:rsidRDefault="002953A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lastRenderedPageBreak/>
        <w:t>Пригадайте в які ігри ми з вами граємо на прогулянці? І все це ми намагаємося робити як?</w:t>
      </w:r>
    </w:p>
    <w:p w14:paraId="4A41E8D6" w14:textId="5E371724" w:rsidR="002953A2" w:rsidRPr="00DF7F72" w:rsidRDefault="002953A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-Як ви вважаєте</w:t>
      </w:r>
      <w:r w:rsidR="0044227F" w:rsidRPr="00DF7F72">
        <w:rPr>
          <w:rFonts w:ascii="Times New Roman" w:hAnsi="Times New Roman" w:cs="Times New Roman"/>
          <w:sz w:val="28"/>
          <w:szCs w:val="28"/>
        </w:rPr>
        <w:t xml:space="preserve"> чи можна в садочку гратися поодинці?</w:t>
      </w:r>
    </w:p>
    <w:p w14:paraId="4D10090A" w14:textId="77777777" w:rsidR="0044227F" w:rsidRPr="00DF7F72" w:rsidRDefault="0044227F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в  яку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гру можна пограти самому? </w:t>
      </w:r>
    </w:p>
    <w:p w14:paraId="7CAEEF8C" w14:textId="77777777" w:rsidR="0044227F" w:rsidRPr="00DF7F72" w:rsidRDefault="0044227F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 А чи цікаво гратися самому?</w:t>
      </w:r>
    </w:p>
    <w:p w14:paraId="0D451698" w14:textId="77777777" w:rsidR="0044227F" w:rsidRPr="00DF7F72" w:rsidRDefault="0044227F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 То як веселіше і краще діяти разом чи самому?</w:t>
      </w:r>
    </w:p>
    <w:p w14:paraId="027F9760" w14:textId="70CFCD22" w:rsidR="0044227F" w:rsidRPr="00DF7F72" w:rsidRDefault="0044227F" w:rsidP="00DF7F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72">
        <w:rPr>
          <w:rFonts w:ascii="Times New Roman" w:hAnsi="Times New Roman" w:cs="Times New Roman"/>
          <w:b/>
          <w:sz w:val="28"/>
          <w:szCs w:val="28"/>
        </w:rPr>
        <w:t xml:space="preserve">3. Мотивація діяльності. </w:t>
      </w:r>
    </w:p>
    <w:p w14:paraId="6EFD777A" w14:textId="68591E10" w:rsidR="0044227F" w:rsidRPr="00DF7F72" w:rsidRDefault="0044227F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Тож давайте разом зробимо гарне коло. Візьміться за руки і поверніться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до мене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>. (сідаємо в коло на килимку).</w:t>
      </w:r>
    </w:p>
    <w:p w14:paraId="3DE3456C" w14:textId="43AE5463" w:rsidR="0044227F" w:rsidRPr="00DF7F72" w:rsidRDefault="0044227F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Ми з вами в групі дивилися мультфільм «Квітка-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семицвітка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 xml:space="preserve">», але </w:t>
      </w:r>
      <w:r w:rsidR="00384C33" w:rsidRPr="00DF7F72">
        <w:rPr>
          <w:rFonts w:ascii="Times New Roman" w:hAnsi="Times New Roman" w:cs="Times New Roman"/>
          <w:sz w:val="28"/>
          <w:szCs w:val="28"/>
        </w:rPr>
        <w:t xml:space="preserve">ми подивилися лише </w:t>
      </w:r>
      <w:proofErr w:type="gramStart"/>
      <w:r w:rsidR="00384C33" w:rsidRPr="00DF7F72">
        <w:rPr>
          <w:rFonts w:ascii="Times New Roman" w:hAnsi="Times New Roman" w:cs="Times New Roman"/>
          <w:sz w:val="28"/>
          <w:szCs w:val="28"/>
        </w:rPr>
        <w:t>частину ,</w:t>
      </w:r>
      <w:proofErr w:type="gramEnd"/>
      <w:r w:rsidR="00384C33" w:rsidRPr="00DF7F72">
        <w:rPr>
          <w:rFonts w:ascii="Times New Roman" w:hAnsi="Times New Roman" w:cs="Times New Roman"/>
          <w:sz w:val="28"/>
          <w:szCs w:val="28"/>
        </w:rPr>
        <w:t xml:space="preserve"> а сьогодні ми його додивимося.</w:t>
      </w:r>
    </w:p>
    <w:p w14:paraId="11E832E8" w14:textId="204501ED" w:rsidR="00384C33" w:rsidRPr="00DF7F72" w:rsidRDefault="00384C3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Тож давайте вмостимося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зручненько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 xml:space="preserve"> і всі разом переглянемо його.</w:t>
      </w:r>
    </w:p>
    <w:p w14:paraId="12679A1F" w14:textId="5700C8C5" w:rsidR="00384C33" w:rsidRPr="00DF7F72" w:rsidRDefault="00384C3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-Сподобався вам мультфільм? Про що він?</w:t>
      </w:r>
    </w:p>
    <w:p w14:paraId="542316C4" w14:textId="0C0DF3E7" w:rsidR="00384C33" w:rsidRPr="00DF7F72" w:rsidRDefault="00384C3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 Чи образилася дівчинка, коли хлопчики відмовилися приймати її до спільної гри?</w:t>
      </w:r>
    </w:p>
    <w:p w14:paraId="0E529E04" w14:textId="57DBD114" w:rsidR="00384C33" w:rsidRPr="00DF7F72" w:rsidRDefault="00384C3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Одну з пелюсточок дівчинка витратила на те, щоб мати багато іграшок</w:t>
      </w:r>
      <w:r w:rsidR="00CA59C1" w:rsidRPr="00DF7F72">
        <w:rPr>
          <w:rFonts w:ascii="Times New Roman" w:hAnsi="Times New Roman" w:cs="Times New Roman"/>
          <w:sz w:val="28"/>
          <w:szCs w:val="28"/>
        </w:rPr>
        <w:t>. Чи задоволена була дівчинка від купи іграшок?</w:t>
      </w:r>
    </w:p>
    <w:p w14:paraId="26F0DF22" w14:textId="37585E8A" w:rsidR="00CA59C1" w:rsidRPr="00DF7F72" w:rsidRDefault="00CA59C1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На що дівчинка витратила останню пелюстку? </w:t>
      </w:r>
    </w:p>
    <w:p w14:paraId="542F9518" w14:textId="6198F75F" w:rsidR="00CA59C1" w:rsidRPr="00DF7F72" w:rsidRDefault="00CA59C1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А як би зробили ви маючи квітку-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семицвітку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>? На що потратили б свої пелюстки? На добрі справи чи на купу іграшок?</w:t>
      </w:r>
    </w:p>
    <w:p w14:paraId="4456DE3D" w14:textId="6384A1C4" w:rsidR="00121F27" w:rsidRPr="00DF7F72" w:rsidRDefault="00121F27" w:rsidP="00DF7F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7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B0F4D" w:rsidRPr="00DF7F72">
        <w:rPr>
          <w:rFonts w:ascii="Times New Roman" w:hAnsi="Times New Roman" w:cs="Times New Roman"/>
          <w:b/>
          <w:i/>
          <w:sz w:val="28"/>
          <w:szCs w:val="28"/>
        </w:rPr>
        <w:t>Ігрова вправа «Обмін думками»</w:t>
      </w:r>
    </w:p>
    <w:p w14:paraId="723EC866" w14:textId="3AD3997D" w:rsidR="007B0F4D" w:rsidRPr="00DF7F72" w:rsidRDefault="007B0F4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 Подумайте і скажіть чи хотіли б ви мати всі іграшки на світі?</w:t>
      </w:r>
    </w:p>
    <w:p w14:paraId="62B41F15" w14:textId="7EE7BB05" w:rsidR="007B0F4D" w:rsidRPr="00DF7F72" w:rsidRDefault="007B0F4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-А що це вам дало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б ?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>(можна було б гратися чим завгодно)</w:t>
      </w:r>
    </w:p>
    <w:p w14:paraId="1AFEB29E" w14:textId="7C401C0E" w:rsidR="007B0F4D" w:rsidRPr="00DF7F72" w:rsidRDefault="007B0F4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 Уявіть, що кожен з вас один у величезній кімнаті з іграшками?</w:t>
      </w:r>
    </w:p>
    <w:p w14:paraId="431F3F1D" w14:textId="77777777" w:rsidR="007B0F4D" w:rsidRPr="00DF7F72" w:rsidRDefault="007B0F4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 Що тебе потішило б? Що засмутило? (те, що багато іграшок, але пограти немає з ким і немає кого запросити до гри)</w:t>
      </w:r>
    </w:p>
    <w:p w14:paraId="2F912285" w14:textId="7007652F" w:rsidR="0060459E" w:rsidRPr="00DF7F72" w:rsidRDefault="0060459E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 А чи доводилося вам запрошувати своїх друзів до спільної гри?</w:t>
      </w:r>
      <w:r w:rsidR="00ED5872" w:rsidRPr="00DF7F72">
        <w:rPr>
          <w:rFonts w:ascii="Times New Roman" w:hAnsi="Times New Roman" w:cs="Times New Roman"/>
          <w:sz w:val="28"/>
          <w:szCs w:val="28"/>
        </w:rPr>
        <w:t xml:space="preserve"> А як ви це робили? </w:t>
      </w:r>
    </w:p>
    <w:p w14:paraId="428148E3" w14:textId="4F281E31" w:rsidR="007B0F4D" w:rsidRPr="00DF7F72" w:rsidRDefault="0060459E" w:rsidP="00DF7F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72">
        <w:rPr>
          <w:rFonts w:ascii="Times New Roman" w:hAnsi="Times New Roman" w:cs="Times New Roman"/>
          <w:b/>
          <w:i/>
          <w:sz w:val="28"/>
          <w:szCs w:val="28"/>
        </w:rPr>
        <w:t>5. Гра «Збудуй вежу»</w:t>
      </w:r>
      <w:r w:rsidR="007B0F4D" w:rsidRPr="00DF7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11B2A72" w14:textId="4C7BF671" w:rsidR="0060459E" w:rsidRPr="00DF7F72" w:rsidRDefault="0060459E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От і я вас хочу запросити до гри. Ось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є 2 кошики. Що в них? (кубики)</w:t>
      </w:r>
    </w:p>
    <w:p w14:paraId="417AFE4D" w14:textId="12499238" w:rsidR="00EB5856" w:rsidRPr="00DF7F72" w:rsidRDefault="0060459E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Для гри нам потрібно поділитися на 2 команди.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Підійдіть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 xml:space="preserve"> будь ласка до столика і оберіть собі картинку. В кого </w:t>
      </w:r>
      <w:r w:rsidR="00EB5856" w:rsidRPr="00DF7F72">
        <w:rPr>
          <w:rFonts w:ascii="Times New Roman" w:hAnsi="Times New Roman" w:cs="Times New Roman"/>
          <w:sz w:val="28"/>
          <w:szCs w:val="28"/>
        </w:rPr>
        <w:t>пірамідки</w:t>
      </w:r>
      <w:r w:rsidRPr="00DF7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підійдіть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 xml:space="preserve"> до </w:t>
      </w:r>
      <w:r w:rsidR="00EB5856" w:rsidRPr="00DF7F72">
        <w:rPr>
          <w:rFonts w:ascii="Times New Roman" w:hAnsi="Times New Roman" w:cs="Times New Roman"/>
          <w:sz w:val="28"/>
          <w:szCs w:val="28"/>
        </w:rPr>
        <w:t xml:space="preserve">синього </w:t>
      </w:r>
      <w:proofErr w:type="gramStart"/>
      <w:r w:rsidR="00EB5856" w:rsidRPr="00DF7F72">
        <w:rPr>
          <w:rFonts w:ascii="Times New Roman" w:hAnsi="Times New Roman" w:cs="Times New Roman"/>
          <w:sz w:val="28"/>
          <w:szCs w:val="28"/>
        </w:rPr>
        <w:t>кошика ,</w:t>
      </w:r>
      <w:proofErr w:type="gramEnd"/>
      <w:r w:rsidR="00EB5856" w:rsidRPr="00DF7F72">
        <w:rPr>
          <w:rFonts w:ascii="Times New Roman" w:hAnsi="Times New Roman" w:cs="Times New Roman"/>
          <w:sz w:val="28"/>
          <w:szCs w:val="28"/>
        </w:rPr>
        <w:t xml:space="preserve"> а в кого м’ячик </w:t>
      </w:r>
      <w:proofErr w:type="spellStart"/>
      <w:r w:rsidR="00EB5856" w:rsidRPr="00DF7F72">
        <w:rPr>
          <w:rFonts w:ascii="Times New Roman" w:hAnsi="Times New Roman" w:cs="Times New Roman"/>
          <w:sz w:val="28"/>
          <w:szCs w:val="28"/>
        </w:rPr>
        <w:t>підійдіть</w:t>
      </w:r>
      <w:proofErr w:type="spellEnd"/>
      <w:r w:rsidR="00EB5856" w:rsidRPr="00DF7F72">
        <w:rPr>
          <w:rFonts w:ascii="Times New Roman" w:hAnsi="Times New Roman" w:cs="Times New Roman"/>
          <w:sz w:val="28"/>
          <w:szCs w:val="28"/>
        </w:rPr>
        <w:t xml:space="preserve"> до зеленого кошика. Вам потрібно скласти вежу. Спочатку домовитися хто </w:t>
      </w:r>
      <w:proofErr w:type="spellStart"/>
      <w:r w:rsidR="00EB5856" w:rsidRPr="00DF7F72">
        <w:rPr>
          <w:rFonts w:ascii="Times New Roman" w:hAnsi="Times New Roman" w:cs="Times New Roman"/>
          <w:sz w:val="28"/>
          <w:szCs w:val="28"/>
        </w:rPr>
        <w:t>висипле</w:t>
      </w:r>
      <w:proofErr w:type="spellEnd"/>
      <w:r w:rsidR="00EB5856" w:rsidRPr="00DF7F72">
        <w:rPr>
          <w:rFonts w:ascii="Times New Roman" w:hAnsi="Times New Roman" w:cs="Times New Roman"/>
          <w:sz w:val="28"/>
          <w:szCs w:val="28"/>
        </w:rPr>
        <w:t xml:space="preserve"> кубики? Потім домовтеся якого кольору кубики візьмете для того, щоб почати будувати вежу, які кубики візьмете для завершення? Визначились?</w:t>
      </w:r>
    </w:p>
    <w:p w14:paraId="09D807C0" w14:textId="2B7B2A96" w:rsidR="00EB5856" w:rsidRPr="00DF7F72" w:rsidRDefault="00EB5856" w:rsidP="00DF7F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72">
        <w:rPr>
          <w:rFonts w:ascii="Times New Roman" w:hAnsi="Times New Roman" w:cs="Times New Roman"/>
          <w:b/>
          <w:i/>
          <w:sz w:val="28"/>
          <w:szCs w:val="28"/>
        </w:rPr>
        <w:t>6. Самодослідження. Вступний аудит.</w:t>
      </w:r>
    </w:p>
    <w:p w14:paraId="7A166A0B" w14:textId="4D138737" w:rsidR="00EB5856" w:rsidRPr="00DF7F72" w:rsidRDefault="00EB5856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Тепер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підійдіть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 xml:space="preserve"> до столика з фішками. Ми пограли з вами в цікаву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гру ,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яку я придумала сама, а тепер пригадайте чи ви вигадували нову гру? Якщо </w:t>
      </w:r>
      <w:r w:rsidR="00E57464" w:rsidRPr="00DF7F72">
        <w:rPr>
          <w:rFonts w:ascii="Times New Roman" w:hAnsi="Times New Roman" w:cs="Times New Roman"/>
          <w:sz w:val="28"/>
          <w:szCs w:val="28"/>
        </w:rPr>
        <w:t xml:space="preserve">ви завжди </w:t>
      </w:r>
      <w:r w:rsidRPr="00DF7F72">
        <w:rPr>
          <w:rFonts w:ascii="Times New Roman" w:hAnsi="Times New Roman" w:cs="Times New Roman"/>
          <w:sz w:val="28"/>
          <w:szCs w:val="28"/>
        </w:rPr>
        <w:t>вигаду</w:t>
      </w:r>
      <w:r w:rsidR="00E57464" w:rsidRPr="00DF7F72">
        <w:rPr>
          <w:rFonts w:ascii="Times New Roman" w:hAnsi="Times New Roman" w:cs="Times New Roman"/>
          <w:sz w:val="28"/>
          <w:szCs w:val="28"/>
        </w:rPr>
        <w:t>єте</w:t>
      </w:r>
      <w:r w:rsidRPr="00DF7F72">
        <w:rPr>
          <w:rFonts w:ascii="Times New Roman" w:hAnsi="Times New Roman" w:cs="Times New Roman"/>
          <w:sz w:val="28"/>
          <w:szCs w:val="28"/>
        </w:rPr>
        <w:t xml:space="preserve"> нові ігри з іграшками</w:t>
      </w:r>
      <w:r w:rsidR="00E57464" w:rsidRPr="00DF7F72">
        <w:rPr>
          <w:rFonts w:ascii="Times New Roman" w:hAnsi="Times New Roman" w:cs="Times New Roman"/>
          <w:sz w:val="28"/>
          <w:szCs w:val="28"/>
        </w:rPr>
        <w:t xml:space="preserve"> візьміть зелену фішку, якщо деколи вигадуєте нові ігри візьміть жовту, якщо ви ніколи не вигадували нові ігри, то візьміть білу фішку.</w:t>
      </w:r>
    </w:p>
    <w:p w14:paraId="0137376E" w14:textId="4F5830CE" w:rsidR="00E57464" w:rsidRPr="00DF7F72" w:rsidRDefault="00E57464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Молодці справились із завданням. А зараз погляньте уважно на картину.</w:t>
      </w:r>
    </w:p>
    <w:p w14:paraId="073454E5" w14:textId="64593357" w:rsidR="00E57464" w:rsidRPr="00DF7F72" w:rsidRDefault="00E57464" w:rsidP="00DF7F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72">
        <w:rPr>
          <w:rFonts w:ascii="Times New Roman" w:hAnsi="Times New Roman" w:cs="Times New Roman"/>
          <w:b/>
          <w:i/>
          <w:sz w:val="28"/>
          <w:szCs w:val="28"/>
        </w:rPr>
        <w:t>7. Робота із серією сюжетних картинок.</w:t>
      </w:r>
    </w:p>
    <w:p w14:paraId="4AAA223E" w14:textId="55B740E1" w:rsidR="0060459E" w:rsidRPr="00DF7F72" w:rsidRDefault="00EB5856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5872" w:rsidRPr="00DF7F72">
        <w:rPr>
          <w:rFonts w:ascii="Times New Roman" w:hAnsi="Times New Roman" w:cs="Times New Roman"/>
          <w:sz w:val="28"/>
          <w:szCs w:val="28"/>
        </w:rPr>
        <w:t xml:space="preserve">- Кого ви бачите на картині? (діток) У центрі кімнати стоять Андрійко і Богдан. Чим зайняті інші хлопчики? Це Сашко – що він робить? (стоїть </w:t>
      </w:r>
      <w:proofErr w:type="gramStart"/>
      <w:r w:rsidR="00ED5872" w:rsidRPr="00DF7F72">
        <w:rPr>
          <w:rFonts w:ascii="Times New Roman" w:hAnsi="Times New Roman" w:cs="Times New Roman"/>
          <w:sz w:val="28"/>
          <w:szCs w:val="28"/>
        </w:rPr>
        <w:t>відвернувся ,</w:t>
      </w:r>
      <w:proofErr w:type="gramEnd"/>
      <w:r w:rsidR="00ED5872" w:rsidRPr="00DF7F72">
        <w:rPr>
          <w:rFonts w:ascii="Times New Roman" w:hAnsi="Times New Roman" w:cs="Times New Roman"/>
          <w:sz w:val="28"/>
          <w:szCs w:val="28"/>
        </w:rPr>
        <w:t xml:space="preserve"> див на поличку) А це Миколка. Що він робить? (дивиться на іграшки)</w:t>
      </w:r>
    </w:p>
    <w:p w14:paraId="7240D565" w14:textId="31DEB73B" w:rsidR="00ED5872" w:rsidRPr="00DF7F72" w:rsidRDefault="00ED587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Давайте поглянемо на другу картину. </w:t>
      </w:r>
    </w:p>
    <w:p w14:paraId="48281A37" w14:textId="1344D0F0" w:rsidR="00ED5872" w:rsidRPr="00DF7F72" w:rsidRDefault="00ED587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Що відбувається в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кімнаті?(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>напевно Богданчик придумав якусь спільну цікаву гру)</w:t>
      </w:r>
    </w:p>
    <w:p w14:paraId="5210471A" w14:textId="1227378D" w:rsidR="00ED5872" w:rsidRPr="00DF7F72" w:rsidRDefault="00ED587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-Як гадаєте чому Миколка грається окремо? (тому що вони не запросили його до гри)</w:t>
      </w:r>
    </w:p>
    <w:p w14:paraId="058AC5A9" w14:textId="4A3A652C" w:rsidR="00ED5872" w:rsidRPr="00DF7F72" w:rsidRDefault="00ED587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Який настрій має Сашко? (сумний бо дітки будуть гратися без нього)</w:t>
      </w:r>
    </w:p>
    <w:p w14:paraId="3D482140" w14:textId="729C20A9" w:rsidR="00ED5872" w:rsidRPr="00DF7F72" w:rsidRDefault="00ED5872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Як Андрійко і Богдан можуть запросити Сашка і Миколку грати разом? Як вони скажуть?  (Сашко, Миколко НУМО ГРАТИ РАЗОМ!!!)</w:t>
      </w:r>
    </w:p>
    <w:p w14:paraId="6A9DD64C" w14:textId="065BA40D" w:rsidR="00ED5872" w:rsidRPr="00DF7F72" w:rsidRDefault="001E3041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Ще в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нас  є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одна картинка. Давайте на неї поглянемо. </w:t>
      </w:r>
    </w:p>
    <w:p w14:paraId="04B14930" w14:textId="1E33BC62" w:rsidR="001E3041" w:rsidRPr="00DF7F72" w:rsidRDefault="001E3041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Що змінилось?  (дітки почали гратися разом.</w:t>
      </w:r>
    </w:p>
    <w:p w14:paraId="41CEC555" w14:textId="19C98339" w:rsidR="001E3041" w:rsidRPr="00DF7F72" w:rsidRDefault="001E3041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Чи дослухалися Андрійко і Богдан до наших порад?</w:t>
      </w:r>
    </w:p>
    <w:p w14:paraId="62BBE85D" w14:textId="64702780" w:rsidR="001E3041" w:rsidRPr="00DF7F72" w:rsidRDefault="001E3041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Що вони зробили? (запросили Миколку і Сашка до гри)</w:t>
      </w:r>
    </w:p>
    <w:p w14:paraId="3DA84685" w14:textId="0A5946E1" w:rsidR="001E3041" w:rsidRPr="00DF7F72" w:rsidRDefault="001E3041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Чи домовилися хлопчики грати разом? (так)</w:t>
      </w:r>
    </w:p>
    <w:p w14:paraId="1E00D984" w14:textId="593666B7" w:rsidR="001E3041" w:rsidRPr="00DF7F72" w:rsidRDefault="006A7B4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Хто чим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зайнятий ?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(Андрійко і Богдан і Миколка складають кубики, а Сашко несе напевно якусь настільну гру.)</w:t>
      </w:r>
    </w:p>
    <w:p w14:paraId="170F7298" w14:textId="1C956434" w:rsidR="006A7B4D" w:rsidRPr="00DF7F72" w:rsidRDefault="006A7B4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Який настрій тепер мають діти? (їм весело і цікаво)</w:t>
      </w:r>
    </w:p>
    <w:p w14:paraId="2CCB08D2" w14:textId="77777777" w:rsidR="006A7B4D" w:rsidRPr="00DF7F72" w:rsidRDefault="006A7B4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Ви напевно вже втомились. Тож давайте пригадаємо нашу з вами веселу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руханку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1D3CB" w14:textId="0C6C0C78" w:rsidR="006A7B4D" w:rsidRPr="00DF7F72" w:rsidRDefault="006A7B4D" w:rsidP="00DF7F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72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DF7F72">
        <w:rPr>
          <w:rFonts w:ascii="Times New Roman" w:hAnsi="Times New Roman" w:cs="Times New Roman"/>
          <w:b/>
          <w:i/>
          <w:sz w:val="28"/>
          <w:szCs w:val="28"/>
        </w:rPr>
        <w:t>Руханка</w:t>
      </w:r>
      <w:proofErr w:type="spellEnd"/>
      <w:r w:rsidRPr="00DF7F72">
        <w:rPr>
          <w:rFonts w:ascii="Times New Roman" w:hAnsi="Times New Roman" w:cs="Times New Roman"/>
          <w:b/>
          <w:i/>
          <w:sz w:val="28"/>
          <w:szCs w:val="28"/>
        </w:rPr>
        <w:t xml:space="preserve"> «Якщо весело </w:t>
      </w:r>
      <w:proofErr w:type="spellStart"/>
      <w:proofErr w:type="gramStart"/>
      <w:r w:rsidRPr="00DF7F72">
        <w:rPr>
          <w:rFonts w:ascii="Times New Roman" w:hAnsi="Times New Roman" w:cs="Times New Roman"/>
          <w:b/>
          <w:i/>
          <w:sz w:val="28"/>
          <w:szCs w:val="28"/>
        </w:rPr>
        <w:t>живеться</w:t>
      </w:r>
      <w:proofErr w:type="spellEnd"/>
      <w:r w:rsidRPr="00DF7F72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  <w:proofErr w:type="gramEnd"/>
      <w:r w:rsidRPr="00DF7F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A4D8A8C" w14:textId="2462BC52" w:rsidR="006A7B4D" w:rsidRPr="00DF7F72" w:rsidRDefault="006A7B4D" w:rsidP="00DF7F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72">
        <w:rPr>
          <w:rFonts w:ascii="Times New Roman" w:hAnsi="Times New Roman" w:cs="Times New Roman"/>
          <w:b/>
          <w:i/>
          <w:sz w:val="28"/>
          <w:szCs w:val="28"/>
        </w:rPr>
        <w:t>9. Колективна робота «Веселе життя в нашій групі»</w:t>
      </w:r>
    </w:p>
    <w:p w14:paraId="7ADF6B0E" w14:textId="6E1379FC" w:rsidR="006A7B4D" w:rsidRPr="00DF7F72" w:rsidRDefault="006A7B4D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Сьогодні на занятті ми вже з вами будували вежу, розглядали картини,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розмовляли ,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рухались. А ще я вам пропоную організувати спільну роботу. Ми вже говорили, що наш садочок </w:t>
      </w:r>
      <w:r w:rsidR="008C33E5" w:rsidRPr="00DF7F72">
        <w:rPr>
          <w:rFonts w:ascii="Times New Roman" w:hAnsi="Times New Roman" w:cs="Times New Roman"/>
          <w:sz w:val="28"/>
          <w:szCs w:val="28"/>
        </w:rPr>
        <w:t>називається Дзвіночок. А група як наша називається, ану підкажіть? От давайте виготовимо колаж «Веселе життя в нашій групі».</w:t>
      </w:r>
    </w:p>
    <w:p w14:paraId="7C3BA198" w14:textId="4FFE961A" w:rsidR="008C33E5" w:rsidRPr="00DF7F72" w:rsidRDefault="008C33E5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На столику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є  фотографії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з свят , розваг, де ви на занятті, на прогулянці, але будьте уважні вибираючи фото, тому що там є фото інших діток. Нам потрібно </w:t>
      </w:r>
      <w:r w:rsidR="001A0E53" w:rsidRPr="00DF7F72">
        <w:rPr>
          <w:rFonts w:ascii="Times New Roman" w:hAnsi="Times New Roman" w:cs="Times New Roman"/>
          <w:sz w:val="28"/>
          <w:szCs w:val="28"/>
        </w:rPr>
        <w:t xml:space="preserve">вибрати фото і наклеїти його. </w:t>
      </w:r>
    </w:p>
    <w:p w14:paraId="74D14599" w14:textId="5FBD9AA3" w:rsidR="001A0E53" w:rsidRPr="00DF7F72" w:rsidRDefault="001A0E5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Давайте ще прикрасимо наш колаж.</w:t>
      </w:r>
    </w:p>
    <w:p w14:paraId="07E2492B" w14:textId="3C5DF0F7" w:rsidR="001A0E53" w:rsidRPr="00DF7F72" w:rsidRDefault="001A0E5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Яка гарна робота у нас вийшла. Молодці! Ось що значить діяти разом.</w:t>
      </w:r>
    </w:p>
    <w:p w14:paraId="7AF1FA03" w14:textId="736901D0" w:rsidR="001A0E53" w:rsidRPr="00DF7F72" w:rsidRDefault="00CA5573" w:rsidP="00DF7F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72">
        <w:rPr>
          <w:rFonts w:ascii="Times New Roman" w:hAnsi="Times New Roman" w:cs="Times New Roman"/>
          <w:b/>
          <w:sz w:val="28"/>
          <w:szCs w:val="28"/>
        </w:rPr>
        <w:t>10. Словесна гра «Продовж речення» Тепер я буду.</w:t>
      </w:r>
    </w:p>
    <w:p w14:paraId="1E7772BD" w14:textId="73BFCE5E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Подумайте і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скажіть ,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що ви навчилися на занятті? </w:t>
      </w:r>
    </w:p>
    <w:p w14:paraId="340BBA82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Чи будете запрошувати друзів до гри?</w:t>
      </w:r>
    </w:p>
    <w:p w14:paraId="525AC0A1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Чи будете вигадувати нові ігри?</w:t>
      </w:r>
    </w:p>
    <w:p w14:paraId="054725E1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>Як будете діяти разом чи поодинці?</w:t>
      </w:r>
    </w:p>
    <w:p w14:paraId="7D4BAF45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Тож продовжте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речення .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 xml:space="preserve"> Тепер я </w:t>
      </w:r>
      <w:proofErr w:type="gramStart"/>
      <w:r w:rsidRPr="00DF7F72">
        <w:rPr>
          <w:rFonts w:ascii="Times New Roman" w:hAnsi="Times New Roman" w:cs="Times New Roman"/>
          <w:sz w:val="28"/>
          <w:szCs w:val="28"/>
        </w:rPr>
        <w:t>буду….</w:t>
      </w:r>
      <w:proofErr w:type="gramEnd"/>
      <w:r w:rsidRPr="00DF7F72">
        <w:rPr>
          <w:rFonts w:ascii="Times New Roman" w:hAnsi="Times New Roman" w:cs="Times New Roman"/>
          <w:sz w:val="28"/>
          <w:szCs w:val="28"/>
        </w:rPr>
        <w:t>запрошувати друзів до гри, вигадувати нові ігри, буду робити все разом</w:t>
      </w:r>
    </w:p>
    <w:p w14:paraId="5A60C2E2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F72">
        <w:rPr>
          <w:rFonts w:ascii="Times New Roman" w:hAnsi="Times New Roman" w:cs="Times New Roman"/>
          <w:sz w:val="28"/>
          <w:szCs w:val="28"/>
        </w:rPr>
        <w:t xml:space="preserve"> І на завершення заняття давайте розкажемо нашим гостям </w:t>
      </w:r>
      <w:proofErr w:type="spellStart"/>
      <w:r w:rsidRPr="00DF7F72">
        <w:rPr>
          <w:rFonts w:ascii="Times New Roman" w:hAnsi="Times New Roman" w:cs="Times New Roman"/>
          <w:sz w:val="28"/>
          <w:szCs w:val="28"/>
        </w:rPr>
        <w:t>примовлянку</w:t>
      </w:r>
      <w:proofErr w:type="spellEnd"/>
      <w:r w:rsidRPr="00DF7F72">
        <w:rPr>
          <w:rFonts w:ascii="Times New Roman" w:hAnsi="Times New Roman" w:cs="Times New Roman"/>
          <w:sz w:val="28"/>
          <w:szCs w:val="28"/>
        </w:rPr>
        <w:t>.</w:t>
      </w:r>
    </w:p>
    <w:p w14:paraId="429D60E9" w14:textId="4BDF9529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72">
        <w:rPr>
          <w:rFonts w:ascii="Times New Roman" w:hAnsi="Times New Roman" w:cs="Times New Roman"/>
          <w:b/>
          <w:i/>
          <w:sz w:val="28"/>
          <w:szCs w:val="28"/>
        </w:rPr>
        <w:t xml:space="preserve">11. Розігрування </w:t>
      </w:r>
      <w:proofErr w:type="spellStart"/>
      <w:r w:rsidRPr="00DF7F72">
        <w:rPr>
          <w:rFonts w:ascii="Times New Roman" w:hAnsi="Times New Roman" w:cs="Times New Roman"/>
          <w:b/>
          <w:i/>
          <w:sz w:val="28"/>
          <w:szCs w:val="28"/>
        </w:rPr>
        <w:t>примовлянки</w:t>
      </w:r>
      <w:proofErr w:type="spellEnd"/>
      <w:r w:rsidRPr="00DF7F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BB3DD5B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sz w:val="28"/>
          <w:szCs w:val="28"/>
          <w:lang w:eastAsia="uk-UA"/>
        </w:rPr>
        <w:t>Я (</w:t>
      </w: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вказуючи на себе</w:t>
      </w:r>
      <w:r w:rsidRPr="00DF7F72">
        <w:rPr>
          <w:rFonts w:ascii="Times New Roman" w:hAnsi="Times New Roman" w:cs="Times New Roman"/>
          <w:sz w:val="28"/>
          <w:szCs w:val="28"/>
          <w:lang w:eastAsia="uk-UA"/>
        </w:rPr>
        <w:t>) хороший! (</w:t>
      </w: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покладіть руки на груди).</w:t>
      </w:r>
    </w:p>
    <w:p w14:paraId="1E3FC7FF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Ти хороший (вказуючи на </w:t>
      </w:r>
      <w:proofErr w:type="gramStart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товариша  по</w:t>
      </w:r>
      <w:proofErr w:type="gramEnd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групі)</w:t>
      </w:r>
    </w:p>
    <w:p w14:paraId="0FE8569C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lastRenderedPageBreak/>
        <w:t>Ми друзі хороші.</w:t>
      </w:r>
      <w:r w:rsidRPr="00DF7F7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випряміть руки, вказуючи на всіх)</w:t>
      </w:r>
    </w:p>
    <w:p w14:paraId="5F4F5166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proofErr w:type="gramStart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Я(</w:t>
      </w:r>
      <w:proofErr w:type="gramEnd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вказуючи на себе )веселий(посміхнутися)</w:t>
      </w:r>
    </w:p>
    <w:p w14:paraId="00F28EC6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Ти </w:t>
      </w:r>
      <w:proofErr w:type="gramStart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веселий(</w:t>
      </w:r>
      <w:proofErr w:type="gramEnd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вказуючи на товариша  по групі)</w:t>
      </w:r>
    </w:p>
    <w:p w14:paraId="745BF7CD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Ми друзі </w:t>
      </w:r>
      <w:proofErr w:type="gramStart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веселі</w:t>
      </w:r>
      <w:r w:rsidRPr="00DF7F72">
        <w:rPr>
          <w:rFonts w:ascii="Times New Roman" w:hAnsi="Times New Roman" w:cs="Times New Roman"/>
          <w:sz w:val="28"/>
          <w:szCs w:val="28"/>
          <w:lang w:eastAsia="uk-UA"/>
        </w:rPr>
        <w:t>(</w:t>
      </w:r>
      <w:proofErr w:type="gramEnd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випряміть руки, вказуючи на всіх).</w:t>
      </w:r>
    </w:p>
    <w:p w14:paraId="073E6452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sz w:val="28"/>
          <w:szCs w:val="28"/>
          <w:lang w:eastAsia="uk-UA"/>
        </w:rPr>
        <w:t>Я (</w:t>
      </w: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вказуючи на себе)</w:t>
      </w:r>
      <w:r w:rsidRPr="00DF7F72">
        <w:rPr>
          <w:rFonts w:ascii="Times New Roman" w:hAnsi="Times New Roman" w:cs="Times New Roman"/>
          <w:sz w:val="28"/>
          <w:szCs w:val="28"/>
          <w:lang w:eastAsia="uk-UA"/>
        </w:rPr>
        <w:t> сильний!  (</w:t>
      </w: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покажіть біцепси).</w:t>
      </w:r>
    </w:p>
    <w:p w14:paraId="7F9B4B91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Ти </w:t>
      </w:r>
      <w:proofErr w:type="gramStart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сильний(</w:t>
      </w:r>
      <w:proofErr w:type="gramEnd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вказуючи на товариша  по групі)</w:t>
      </w:r>
    </w:p>
    <w:p w14:paraId="03AEF935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sz w:val="28"/>
          <w:szCs w:val="28"/>
          <w:lang w:eastAsia="uk-UA"/>
        </w:rPr>
        <w:t xml:space="preserve">        Ми (</w:t>
      </w: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випряміть руки, вказуючи на </w:t>
      </w:r>
      <w:proofErr w:type="gramStart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всіх)друзі</w:t>
      </w:r>
      <w:proofErr w:type="gramEnd"/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всі -</w:t>
      </w:r>
    </w:p>
    <w:p w14:paraId="6A9B1FB9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F7F72">
        <w:rPr>
          <w:rFonts w:ascii="Times New Roman" w:hAnsi="Times New Roman" w:cs="Times New Roman"/>
          <w:sz w:val="28"/>
          <w:szCs w:val="28"/>
          <w:lang w:eastAsia="uk-UA"/>
        </w:rPr>
        <w:t>Можемо робити все самі! (</w:t>
      </w:r>
      <w:r w:rsidRPr="00DF7F7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Крокують на місці)</w:t>
      </w:r>
    </w:p>
    <w:p w14:paraId="5C1CE242" w14:textId="77777777" w:rsidR="00CA5573" w:rsidRPr="00DF7F72" w:rsidRDefault="00CA5573" w:rsidP="00DF7F7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2B8638" w14:textId="1189BE63" w:rsidR="006A7B4D" w:rsidRPr="00CA5573" w:rsidRDefault="006A7B4D" w:rsidP="006A7B4D">
      <w:pPr>
        <w:rPr>
          <w:sz w:val="28"/>
        </w:rPr>
      </w:pPr>
    </w:p>
    <w:sectPr w:rsidR="006A7B4D" w:rsidRPr="00CA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DB9"/>
    <w:multiLevelType w:val="hybridMultilevel"/>
    <w:tmpl w:val="54883BEC"/>
    <w:lvl w:ilvl="0" w:tplc="B7D84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D4"/>
    <w:rsid w:val="00057CFD"/>
    <w:rsid w:val="00121F27"/>
    <w:rsid w:val="001A0E53"/>
    <w:rsid w:val="001E3041"/>
    <w:rsid w:val="001E4AD4"/>
    <w:rsid w:val="002953A2"/>
    <w:rsid w:val="00384C33"/>
    <w:rsid w:val="003954FC"/>
    <w:rsid w:val="003A2196"/>
    <w:rsid w:val="003C11DE"/>
    <w:rsid w:val="0044227F"/>
    <w:rsid w:val="0047249D"/>
    <w:rsid w:val="0060459E"/>
    <w:rsid w:val="006A7B4D"/>
    <w:rsid w:val="00761632"/>
    <w:rsid w:val="007B0F4D"/>
    <w:rsid w:val="00877730"/>
    <w:rsid w:val="008C33E5"/>
    <w:rsid w:val="00CA5573"/>
    <w:rsid w:val="00CA59C1"/>
    <w:rsid w:val="00DF7F72"/>
    <w:rsid w:val="00E57464"/>
    <w:rsid w:val="00EB5856"/>
    <w:rsid w:val="00ED5872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54F9"/>
  <w15:chartTrackingRefBased/>
  <w15:docId w15:val="{0883A208-5935-44EF-9B6C-A0BD0018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1D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41"/>
    <w:pPr>
      <w:ind w:left="720"/>
      <w:contextualSpacing/>
    </w:pPr>
  </w:style>
  <w:style w:type="paragraph" w:styleId="a4">
    <w:name w:val="No Spacing"/>
    <w:uiPriority w:val="1"/>
    <w:qFormat/>
    <w:rsid w:val="00DF7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4573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Oleksandr</cp:lastModifiedBy>
  <cp:revision>2</cp:revision>
  <dcterms:created xsi:type="dcterms:W3CDTF">2024-01-26T18:54:00Z</dcterms:created>
  <dcterms:modified xsi:type="dcterms:W3CDTF">2024-01-26T18:54:00Z</dcterms:modified>
</cp:coreProperties>
</file>