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D6D" w:rsidRPr="00DC0DF6" w:rsidRDefault="00EF4D6D" w:rsidP="00EF4D6D">
      <w:pPr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color w:val="0000CC"/>
          <w:sz w:val="28"/>
          <w:szCs w:val="32"/>
          <w:lang w:eastAsia="ru-RU"/>
        </w:rPr>
        <w:t xml:space="preserve">ЗАКЛАД ДОШКІЛЬНОЇ ОСВІТИ (ЯСЛА-САДОК) </w:t>
      </w:r>
      <w:r w:rsidRPr="00DC0DF6">
        <w:rPr>
          <w:rFonts w:ascii="Times New Roman" w:eastAsia="Times New Roman" w:hAnsi="Times New Roman" w:cs="Times New Roman"/>
          <w:b/>
          <w:color w:val="0000CC"/>
          <w:sz w:val="32"/>
          <w:szCs w:val="20"/>
          <w:lang w:eastAsia="ru-RU"/>
        </w:rPr>
        <w:t xml:space="preserve">№1 </w:t>
      </w:r>
      <w:r w:rsidRPr="00DC0DF6">
        <w:rPr>
          <w:rFonts w:ascii="Times New Roman" w:eastAsia="Times New Roman" w:hAnsi="Times New Roman" w:cs="Times New Roman"/>
          <w:b/>
          <w:color w:val="0000CC"/>
          <w:sz w:val="28"/>
          <w:szCs w:val="32"/>
          <w:lang w:eastAsia="ru-RU"/>
        </w:rPr>
        <w:t xml:space="preserve">«ДЗВІНОЧОК» </w:t>
      </w:r>
    </w:p>
    <w:p w:rsidR="00EF4D6D" w:rsidRPr="00DC0DF6" w:rsidRDefault="00EF4D6D" w:rsidP="00EF4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CC"/>
          <w:sz w:val="32"/>
          <w:szCs w:val="32"/>
          <w:lang w:eastAsia="ru-RU"/>
        </w:rPr>
      </w:pPr>
      <w:r w:rsidRPr="00DC0DF6">
        <w:rPr>
          <w:rFonts w:ascii="Times New Roman" w:eastAsia="Times New Roman" w:hAnsi="Times New Roman" w:cs="Times New Roman"/>
          <w:b/>
          <w:color w:val="0000CC"/>
          <w:sz w:val="28"/>
          <w:szCs w:val="32"/>
          <w:lang w:val="ru-RU" w:eastAsia="ru-RU"/>
        </w:rPr>
        <w:t>САРНЕНСЬКОЇ МІСЬКОЇ РАДИ</w:t>
      </w:r>
    </w:p>
    <w:p w:rsidR="00EF4D6D" w:rsidRPr="00DC0DF6" w:rsidRDefault="00EF4D6D" w:rsidP="00EF4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CC"/>
          <w:sz w:val="32"/>
          <w:szCs w:val="32"/>
          <w:lang w:eastAsia="ru-RU"/>
        </w:rPr>
      </w:pPr>
    </w:p>
    <w:p w:rsidR="00EF4D6D" w:rsidRPr="00DC0DF6" w:rsidRDefault="00EF4D6D" w:rsidP="00EF4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D6D" w:rsidRPr="00DC0DF6" w:rsidRDefault="00EF4D6D" w:rsidP="00EF4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D6D" w:rsidRPr="00DC0DF6" w:rsidRDefault="00EF4D6D" w:rsidP="00EF4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D6D" w:rsidRPr="00DC0DF6" w:rsidRDefault="00EF4D6D" w:rsidP="00EF4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D6D" w:rsidRPr="00DC0DF6" w:rsidRDefault="00EF4D6D" w:rsidP="00EF4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D6D" w:rsidRDefault="00EF4D6D" w:rsidP="00EF4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D6D" w:rsidRPr="00DC0DF6" w:rsidRDefault="00EF4D6D" w:rsidP="00EF4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D6D" w:rsidRPr="00DC0DF6" w:rsidRDefault="00EF4D6D" w:rsidP="00EF4D6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D6D" w:rsidRPr="00DC0DF6" w:rsidRDefault="00EF4D6D" w:rsidP="00EF4D6D">
      <w:pPr>
        <w:spacing w:after="0"/>
        <w:jc w:val="center"/>
        <w:rPr>
          <w:rFonts w:ascii="Cambria" w:eastAsia="Calibri" w:hAnsi="Cambria" w:cs="Times New Roman"/>
          <w:i/>
          <w:color w:val="000099"/>
          <w:sz w:val="40"/>
        </w:rPr>
      </w:pPr>
      <w:r w:rsidRPr="00DC0DF6">
        <w:rPr>
          <w:rFonts w:ascii="Cambria" w:eastAsia="Calibri" w:hAnsi="Cambria" w:cs="Times New Roman"/>
          <w:i/>
          <w:color w:val="000099"/>
          <w:sz w:val="40"/>
        </w:rPr>
        <w:t xml:space="preserve">Конспект </w:t>
      </w:r>
      <w:r w:rsidR="00561F1A">
        <w:rPr>
          <w:rFonts w:ascii="Cambria" w:eastAsia="Calibri" w:hAnsi="Cambria" w:cs="Times New Roman"/>
          <w:i/>
          <w:color w:val="000099"/>
          <w:sz w:val="40"/>
        </w:rPr>
        <w:t>тематичного</w:t>
      </w:r>
      <w:r w:rsidRPr="00DC0DF6">
        <w:rPr>
          <w:rFonts w:ascii="Cambria" w:eastAsia="Calibri" w:hAnsi="Cambria" w:cs="Times New Roman"/>
          <w:i/>
          <w:color w:val="000099"/>
          <w:sz w:val="40"/>
        </w:rPr>
        <w:t xml:space="preserve"> заняття</w:t>
      </w:r>
    </w:p>
    <w:p w:rsidR="00134CC1" w:rsidRDefault="00EF4D6D" w:rsidP="00EF4D6D">
      <w:pPr>
        <w:spacing w:after="0"/>
        <w:jc w:val="center"/>
        <w:rPr>
          <w:rFonts w:ascii="Cambria" w:eastAsia="Calibri" w:hAnsi="Cambria" w:cs="Times New Roman"/>
          <w:b/>
          <w:i/>
          <w:color w:val="000099"/>
          <w:sz w:val="40"/>
        </w:rPr>
      </w:pPr>
      <w:r w:rsidRPr="00DC0DF6">
        <w:rPr>
          <w:rFonts w:ascii="Cambria" w:eastAsia="Calibri" w:hAnsi="Cambria" w:cs="Times New Roman"/>
          <w:i/>
          <w:color w:val="000099"/>
          <w:sz w:val="40"/>
        </w:rPr>
        <w:t xml:space="preserve">з  </w:t>
      </w:r>
      <w:r w:rsidR="00561F1A" w:rsidRPr="00561F1A">
        <w:rPr>
          <w:rFonts w:ascii="Cambria" w:eastAsia="Calibri" w:hAnsi="Cambria" w:cs="Times New Roman"/>
          <w:i/>
          <w:color w:val="000099"/>
          <w:sz w:val="40"/>
        </w:rPr>
        <w:t xml:space="preserve">основ </w:t>
      </w:r>
      <w:r w:rsidRPr="00561F1A">
        <w:rPr>
          <w:rFonts w:ascii="Cambria" w:eastAsia="Calibri" w:hAnsi="Cambria" w:cs="Times New Roman"/>
          <w:i/>
          <w:color w:val="000099"/>
          <w:sz w:val="40"/>
        </w:rPr>
        <w:t>безпеки життєдіяльності</w:t>
      </w:r>
      <w:r w:rsidRPr="00DC0DF6">
        <w:rPr>
          <w:rFonts w:ascii="Cambria" w:eastAsia="Calibri" w:hAnsi="Cambria" w:cs="Times New Roman"/>
          <w:b/>
          <w:i/>
          <w:color w:val="000099"/>
          <w:sz w:val="40"/>
        </w:rPr>
        <w:t xml:space="preserve"> </w:t>
      </w:r>
    </w:p>
    <w:p w:rsidR="00EF4D6D" w:rsidRPr="00DC0DF6" w:rsidRDefault="00EF4D6D" w:rsidP="00EF4D6D">
      <w:pPr>
        <w:spacing w:after="0"/>
        <w:jc w:val="center"/>
        <w:rPr>
          <w:rFonts w:ascii="Cambria" w:eastAsia="Calibri" w:hAnsi="Cambria" w:cs="Times New Roman"/>
          <w:b/>
          <w:i/>
          <w:color w:val="000099"/>
          <w:sz w:val="48"/>
        </w:rPr>
      </w:pPr>
      <w:bookmarkStart w:id="0" w:name="_GoBack"/>
      <w:bookmarkEnd w:id="0"/>
    </w:p>
    <w:p w:rsidR="00EF4D6D" w:rsidRPr="00DC0DF6" w:rsidRDefault="00EF4D6D" w:rsidP="00EF4D6D">
      <w:pPr>
        <w:spacing w:after="0"/>
        <w:jc w:val="center"/>
        <w:rPr>
          <w:rFonts w:ascii="Cambria" w:eastAsia="Calibri" w:hAnsi="Cambria" w:cs="Times New Roman"/>
          <w:b/>
          <w:bCs/>
          <w:i/>
          <w:color w:val="FF0000"/>
          <w:sz w:val="72"/>
        </w:rPr>
      </w:pPr>
      <w:r w:rsidRPr="00DC0DF6">
        <w:rPr>
          <w:rFonts w:ascii="Cambria" w:eastAsia="Calibri" w:hAnsi="Cambria" w:cs="Times New Roman"/>
          <w:b/>
          <w:i/>
          <w:color w:val="000099"/>
          <w:sz w:val="48"/>
        </w:rPr>
        <w:t xml:space="preserve"> </w:t>
      </w:r>
      <w:r w:rsidRPr="00DC0DF6">
        <w:rPr>
          <w:rFonts w:ascii="Cambria" w:eastAsia="Calibri" w:hAnsi="Cambria" w:cs="Times New Roman"/>
          <w:b/>
          <w:bCs/>
          <w:i/>
          <w:color w:val="FF0000"/>
          <w:sz w:val="72"/>
        </w:rPr>
        <w:t>«</w:t>
      </w:r>
      <w:proofErr w:type="spellStart"/>
      <w:r w:rsidR="00561F1A">
        <w:rPr>
          <w:rFonts w:ascii="Cambria" w:eastAsia="Calibri" w:hAnsi="Cambria" w:cs="Times New Roman"/>
          <w:b/>
          <w:bCs/>
          <w:i/>
          <w:color w:val="FF0000"/>
          <w:sz w:val="72"/>
        </w:rPr>
        <w:t>Нолик</w:t>
      </w:r>
      <w:proofErr w:type="spellEnd"/>
      <w:r w:rsidR="00561F1A">
        <w:rPr>
          <w:rFonts w:ascii="Cambria" w:eastAsia="Calibri" w:hAnsi="Cambria" w:cs="Times New Roman"/>
          <w:b/>
          <w:bCs/>
          <w:i/>
          <w:color w:val="FF0000"/>
          <w:sz w:val="72"/>
        </w:rPr>
        <w:t xml:space="preserve"> у гостях у малят</w:t>
      </w:r>
      <w:r w:rsidRPr="00DC0DF6">
        <w:rPr>
          <w:rFonts w:ascii="Cambria" w:eastAsia="Calibri" w:hAnsi="Cambria" w:cs="Times New Roman"/>
          <w:b/>
          <w:bCs/>
          <w:i/>
          <w:color w:val="FF0000"/>
          <w:sz w:val="72"/>
        </w:rPr>
        <w:t>»</w:t>
      </w:r>
    </w:p>
    <w:p w:rsidR="00EF4D6D" w:rsidRPr="00DC0DF6" w:rsidRDefault="00EF4D6D" w:rsidP="00EF4D6D">
      <w:pPr>
        <w:spacing w:after="0"/>
        <w:jc w:val="center"/>
        <w:rPr>
          <w:rFonts w:ascii="Cambria" w:eastAsia="Calibri" w:hAnsi="Cambria" w:cs="Times New Roman"/>
          <w:b/>
          <w:bCs/>
          <w:i/>
          <w:color w:val="FF0000"/>
          <w:sz w:val="72"/>
        </w:rPr>
      </w:pPr>
      <w:r>
        <w:rPr>
          <w:rFonts w:ascii="Cambria" w:eastAsia="Calibri" w:hAnsi="Cambria" w:cs="Times New Roman"/>
          <w:b/>
          <w:i/>
          <w:color w:val="000099"/>
          <w:sz w:val="40"/>
        </w:rPr>
        <w:t>І</w:t>
      </w:r>
      <w:r w:rsidRPr="00DC0DF6">
        <w:rPr>
          <w:rFonts w:ascii="Cambria" w:eastAsia="Calibri" w:hAnsi="Cambria" w:cs="Times New Roman"/>
          <w:b/>
          <w:i/>
          <w:color w:val="000099"/>
          <w:sz w:val="40"/>
        </w:rPr>
        <w:t xml:space="preserve"> молодша група</w:t>
      </w:r>
    </w:p>
    <w:p w:rsidR="00EF4D6D" w:rsidRPr="00DC0DF6" w:rsidRDefault="00561F1A" w:rsidP="00EF4D6D">
      <w:pPr>
        <w:spacing w:after="0"/>
        <w:jc w:val="center"/>
        <w:rPr>
          <w:rFonts w:ascii="Cambria" w:eastAsia="Calibri" w:hAnsi="Cambria" w:cs="Times New Roman"/>
          <w:b/>
          <w:bCs/>
          <w:i/>
          <w:color w:val="000099"/>
          <w:sz w:val="56"/>
          <w:lang w:val="ru-RU"/>
        </w:rPr>
      </w:pPr>
      <w:r>
        <w:rPr>
          <w:rFonts w:ascii="Cambria" w:eastAsia="Calibri" w:hAnsi="Cambria" w:cs="Times New Roman"/>
          <w:bCs/>
          <w:i/>
          <w:noProof/>
          <w:sz w:val="40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7D4109B2" wp14:editId="431DE547">
            <wp:simplePos x="0" y="0"/>
            <wp:positionH relativeFrom="margin">
              <wp:posOffset>-586740</wp:posOffset>
            </wp:positionH>
            <wp:positionV relativeFrom="margin">
              <wp:posOffset>4896485</wp:posOffset>
            </wp:positionV>
            <wp:extent cx="2880360" cy="2697480"/>
            <wp:effectExtent l="0" t="0" r="0" b="7620"/>
            <wp:wrapSquare wrapText="bothSides"/>
            <wp:docPr id="1" name="Рисунок 1" descr="D:\0201РобСтіл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201РобСтіл\unnamed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69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4D6D" w:rsidRPr="00DC0DF6" w:rsidRDefault="00EF4D6D" w:rsidP="00EF4D6D">
      <w:pPr>
        <w:spacing w:after="0"/>
        <w:jc w:val="center"/>
        <w:rPr>
          <w:rFonts w:ascii="Cambria" w:eastAsia="Calibri" w:hAnsi="Cambria" w:cs="Times New Roman"/>
          <w:bCs/>
          <w:i/>
          <w:noProof/>
          <w:sz w:val="40"/>
          <w:lang w:eastAsia="ru-RU"/>
        </w:rPr>
      </w:pPr>
    </w:p>
    <w:p w:rsidR="00EF4D6D" w:rsidRPr="00DC0DF6" w:rsidRDefault="00EF4D6D" w:rsidP="00EF4D6D">
      <w:pPr>
        <w:spacing w:after="0"/>
        <w:jc w:val="center"/>
        <w:rPr>
          <w:rFonts w:ascii="Cambria" w:eastAsia="Calibri" w:hAnsi="Cambria" w:cs="Times New Roman"/>
          <w:bCs/>
          <w:i/>
          <w:noProof/>
          <w:sz w:val="40"/>
          <w:lang w:eastAsia="ru-RU"/>
        </w:rPr>
      </w:pPr>
    </w:p>
    <w:p w:rsidR="00EF4D6D" w:rsidRPr="00DC0DF6" w:rsidRDefault="00EF4D6D" w:rsidP="00EF4D6D">
      <w:pPr>
        <w:spacing w:after="0"/>
        <w:jc w:val="center"/>
        <w:rPr>
          <w:rFonts w:ascii="Cambria" w:eastAsia="Calibri" w:hAnsi="Cambria" w:cs="Times New Roman"/>
          <w:bCs/>
          <w:i/>
          <w:noProof/>
          <w:sz w:val="40"/>
          <w:lang w:eastAsia="ru-RU"/>
        </w:rPr>
      </w:pPr>
    </w:p>
    <w:p w:rsidR="00EF4D6D" w:rsidRPr="00DC0DF6" w:rsidRDefault="00EF4D6D" w:rsidP="00EF4D6D">
      <w:pPr>
        <w:spacing w:after="0"/>
        <w:jc w:val="center"/>
        <w:rPr>
          <w:rFonts w:ascii="Cambria" w:eastAsia="Calibri" w:hAnsi="Cambria" w:cs="Times New Roman"/>
          <w:bCs/>
          <w:i/>
          <w:noProof/>
          <w:sz w:val="40"/>
          <w:lang w:eastAsia="ru-RU"/>
        </w:rPr>
      </w:pPr>
    </w:p>
    <w:p w:rsidR="00EF4D6D" w:rsidRPr="00DC0DF6" w:rsidRDefault="00EF4D6D" w:rsidP="00EF4D6D">
      <w:pPr>
        <w:spacing w:after="0"/>
        <w:jc w:val="center"/>
        <w:rPr>
          <w:rFonts w:ascii="Cambria" w:eastAsia="Calibri" w:hAnsi="Cambria" w:cs="Times New Roman"/>
          <w:bCs/>
          <w:i/>
          <w:noProof/>
          <w:sz w:val="40"/>
          <w:lang w:eastAsia="ru-RU"/>
        </w:rPr>
      </w:pPr>
    </w:p>
    <w:p w:rsidR="00EF4D6D" w:rsidRPr="00DC0DF6" w:rsidRDefault="00EF4D6D" w:rsidP="00EF4D6D">
      <w:pPr>
        <w:spacing w:after="0"/>
        <w:jc w:val="center"/>
        <w:rPr>
          <w:rFonts w:ascii="Cambria" w:eastAsia="Calibri" w:hAnsi="Cambria" w:cs="Times New Roman"/>
          <w:bCs/>
          <w:i/>
          <w:noProof/>
          <w:sz w:val="40"/>
          <w:lang w:eastAsia="ru-RU"/>
        </w:rPr>
      </w:pPr>
    </w:p>
    <w:p w:rsidR="00EF4D6D" w:rsidRPr="00DC0DF6" w:rsidRDefault="00EF4D6D" w:rsidP="00EF4D6D">
      <w:pPr>
        <w:spacing w:after="0"/>
        <w:rPr>
          <w:rFonts w:ascii="Cambria" w:eastAsia="Calibri" w:hAnsi="Cambria" w:cs="Times New Roman"/>
          <w:bCs/>
          <w:i/>
          <w:noProof/>
          <w:sz w:val="40"/>
          <w:lang w:eastAsia="ru-RU"/>
        </w:rPr>
      </w:pPr>
    </w:p>
    <w:p w:rsidR="00EF4D6D" w:rsidRPr="00DC0DF6" w:rsidRDefault="00EF4D6D" w:rsidP="00EF4D6D">
      <w:pPr>
        <w:spacing w:after="0"/>
        <w:rPr>
          <w:rFonts w:ascii="Cambria" w:eastAsia="Calibri" w:hAnsi="Cambria" w:cs="Times New Roman"/>
          <w:bCs/>
          <w:i/>
          <w:noProof/>
          <w:sz w:val="40"/>
          <w:lang w:eastAsia="ru-RU"/>
        </w:rPr>
      </w:pPr>
      <w:r w:rsidRPr="00DC0DF6">
        <w:rPr>
          <w:rFonts w:ascii="Cambria" w:eastAsia="Calibri" w:hAnsi="Cambria" w:cs="Times New Roman"/>
          <w:bCs/>
          <w:i/>
          <w:noProof/>
          <w:sz w:val="40"/>
          <w:lang w:eastAsia="ru-RU"/>
        </w:rPr>
        <w:t xml:space="preserve">                                                         </w:t>
      </w:r>
    </w:p>
    <w:p w:rsidR="00EF4D6D" w:rsidRPr="00DC0DF6" w:rsidRDefault="00EF4D6D" w:rsidP="00EF4D6D">
      <w:pPr>
        <w:spacing w:after="0"/>
        <w:rPr>
          <w:rFonts w:ascii="Cambria" w:eastAsia="Calibri" w:hAnsi="Cambria" w:cs="Times New Roman"/>
          <w:bCs/>
          <w:noProof/>
          <w:color w:val="000099"/>
          <w:sz w:val="32"/>
          <w:lang w:eastAsia="ru-RU"/>
        </w:rPr>
      </w:pPr>
      <w:r w:rsidRPr="00DC0DF6">
        <w:rPr>
          <w:rFonts w:ascii="Cambria" w:eastAsia="Calibri" w:hAnsi="Cambria" w:cs="Times New Roman"/>
          <w:bCs/>
          <w:i/>
          <w:noProof/>
          <w:sz w:val="40"/>
          <w:lang w:eastAsia="ru-RU"/>
        </w:rPr>
        <w:t xml:space="preserve">                                                          </w:t>
      </w:r>
      <w:r w:rsidRPr="00DC0DF6">
        <w:rPr>
          <w:rFonts w:ascii="Cambria" w:eastAsia="Calibri" w:hAnsi="Cambria" w:cs="Times New Roman"/>
          <w:bCs/>
          <w:noProof/>
          <w:color w:val="000099"/>
          <w:sz w:val="32"/>
          <w:lang w:eastAsia="ru-RU"/>
        </w:rPr>
        <w:t xml:space="preserve">Підготувала і провела </w:t>
      </w:r>
    </w:p>
    <w:p w:rsidR="00EF4D6D" w:rsidRPr="00DC0DF6" w:rsidRDefault="00EF4D6D" w:rsidP="00EF4D6D">
      <w:pPr>
        <w:spacing w:after="0"/>
        <w:jc w:val="center"/>
        <w:rPr>
          <w:rFonts w:ascii="Cambria" w:eastAsia="Calibri" w:hAnsi="Cambria" w:cs="Times New Roman"/>
          <w:b/>
          <w:bCs/>
          <w:noProof/>
          <w:color w:val="000099"/>
          <w:sz w:val="32"/>
          <w:lang w:eastAsia="ru-RU"/>
        </w:rPr>
      </w:pPr>
      <w:r w:rsidRPr="00DC0DF6">
        <w:rPr>
          <w:rFonts w:ascii="Cambria" w:eastAsia="Calibri" w:hAnsi="Cambria" w:cs="Times New Roman"/>
          <w:bCs/>
          <w:noProof/>
          <w:color w:val="000099"/>
          <w:sz w:val="32"/>
          <w:lang w:eastAsia="ru-RU"/>
        </w:rPr>
        <w:t xml:space="preserve">                                                                   вихователь: </w:t>
      </w:r>
      <w:r>
        <w:rPr>
          <w:rFonts w:ascii="Cambria" w:eastAsia="Calibri" w:hAnsi="Cambria" w:cs="Times New Roman"/>
          <w:b/>
          <w:bCs/>
          <w:noProof/>
          <w:color w:val="000099"/>
          <w:sz w:val="32"/>
          <w:lang w:eastAsia="ru-RU"/>
        </w:rPr>
        <w:t>Мельник Ю.С.</w:t>
      </w:r>
    </w:p>
    <w:p w:rsidR="00EF4D6D" w:rsidRDefault="00EF4D6D" w:rsidP="00EF4D6D">
      <w:pPr>
        <w:spacing w:after="0"/>
        <w:rPr>
          <w:rFonts w:ascii="Cambria" w:eastAsia="Calibri" w:hAnsi="Cambria" w:cs="Times New Roman"/>
          <w:bCs/>
          <w:i/>
          <w:noProof/>
          <w:sz w:val="40"/>
          <w:lang w:eastAsia="ru-RU"/>
        </w:rPr>
      </w:pPr>
    </w:p>
    <w:p w:rsidR="00EF4D6D" w:rsidRPr="00DC0DF6" w:rsidRDefault="00EF4D6D" w:rsidP="00EF4D6D">
      <w:pPr>
        <w:spacing w:after="0"/>
        <w:rPr>
          <w:rFonts w:ascii="Cambria" w:eastAsia="Calibri" w:hAnsi="Cambria" w:cs="Times New Roman"/>
          <w:bCs/>
          <w:i/>
          <w:noProof/>
          <w:sz w:val="40"/>
          <w:lang w:eastAsia="ru-RU"/>
        </w:rPr>
      </w:pPr>
    </w:p>
    <w:p w:rsidR="00EF4D6D" w:rsidRDefault="00EF4D6D" w:rsidP="00EF4D6D">
      <w:pPr>
        <w:spacing w:after="0"/>
        <w:jc w:val="center"/>
        <w:rPr>
          <w:rFonts w:ascii="Cambria" w:eastAsia="Calibri" w:hAnsi="Cambria" w:cs="Times New Roman"/>
          <w:bCs/>
          <w:i/>
          <w:noProof/>
          <w:color w:val="000099"/>
          <w:sz w:val="32"/>
          <w:lang w:eastAsia="ru-RU"/>
        </w:rPr>
      </w:pPr>
      <w:r w:rsidRPr="00DC0DF6">
        <w:rPr>
          <w:rFonts w:ascii="Cambria" w:eastAsia="Calibri" w:hAnsi="Cambria" w:cs="Times New Roman"/>
          <w:bCs/>
          <w:i/>
          <w:noProof/>
          <w:color w:val="000099"/>
          <w:sz w:val="32"/>
          <w:lang w:eastAsia="ru-RU"/>
        </w:rPr>
        <w:t>м.Сарни – 2021р.</w:t>
      </w:r>
    </w:p>
    <w:p w:rsidR="00EF4D6D" w:rsidRDefault="00EF4D6D" w:rsidP="00EF4D6D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>Мета: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r w:rsidR="00BF57B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продовжувати ознайомлювати дітей із небезпечними предметами, вчити безпечної поведінки в побуті із гострими та дрібними предметами ,хімічними препаратами та ліками .</w:t>
      </w:r>
      <w:r w:rsidR="00134C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F57B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Навчати безпечної поведінки з незнайомцями. Продовжувати вчити ,що неможна відкривати двері самим без дорослих. Закріпити знання про правила  особистої гігієни. </w:t>
      </w:r>
      <w:r w:rsidR="00134CC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Продовжувати ознайомлювати з елементами пошуково- дослідницької діяльності. </w:t>
      </w:r>
      <w:r w:rsidR="00BF57B6">
        <w:rPr>
          <w:rFonts w:ascii="Times New Roman" w:eastAsia="Times New Roman" w:hAnsi="Times New Roman" w:cs="Times New Roman"/>
          <w:sz w:val="28"/>
          <w:szCs w:val="28"/>
          <w:lang w:eastAsia="uk-UA"/>
        </w:rPr>
        <w:t>Виховувати  обережність та уважність. Розвивати мислення , мовлення. Створювати позитивний настрій під час заняття</w:t>
      </w:r>
    </w:p>
    <w:p w:rsidR="00EF4D6D" w:rsidRPr="00134CC1" w:rsidRDefault="00EF4D6D" w:rsidP="00EF4D6D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Матеріал: </w:t>
      </w:r>
      <w:proofErr w:type="spellStart"/>
      <w:r w:rsidR="00BF57B6" w:rsidRPr="00BF57B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Нолик</w:t>
      </w:r>
      <w:proofErr w:type="spellEnd"/>
      <w:r w:rsidR="00BF57B6" w:rsidRPr="00BF57B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BF57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BF57B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</w:t>
      </w:r>
      <w:r w:rsidR="00BF57B6" w:rsidRPr="00BF57B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омагатор</w:t>
      </w:r>
      <w:proofErr w:type="spellEnd"/>
      <w:r w:rsidR="00BF57B6" w:rsidRPr="00BF57B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 w:rsidR="00BF57B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BF57B6" w:rsidRPr="00BF57B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Д.Г. «Безпечно- небезпечно»</w:t>
      </w:r>
      <w:r w:rsidR="00BF57B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BF57B6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( ніж, молоток, голка, шило, викрутка, ножиці, лялька , машинка, кубики….);</w:t>
      </w:r>
      <w:r w:rsidR="00BF57B6" w:rsidRPr="00BF57B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Д.Г. «</w:t>
      </w:r>
      <w:r w:rsidR="00BF57B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Чисті ручки</w:t>
      </w:r>
      <w:r w:rsidR="00BF57B6" w:rsidRPr="00BF57B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</w:t>
      </w:r>
      <w:r w:rsidR="00BF57B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BF57B6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(предмети гігієни</w:t>
      </w:r>
      <w:r w:rsidR="00134CC1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, матеріал для досліду</w:t>
      </w:r>
      <w:r w:rsidR="00BF57B6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);</w:t>
      </w:r>
      <w:r w:rsidR="00BF57B6" w:rsidRPr="00BF57B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фрукти</w:t>
      </w:r>
      <w:r w:rsidR="00BF57B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BF57B6" w:rsidRPr="00BF57B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Д.Г. «Безпечн</w:t>
      </w:r>
      <w:r w:rsidR="00561F1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 та </w:t>
      </w:r>
      <w:r w:rsidR="00BF57B6" w:rsidRPr="00BF57B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небезпечн</w:t>
      </w:r>
      <w:r w:rsidR="00561F1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 предмети</w:t>
      </w:r>
      <w:r w:rsidR="00BF57B6" w:rsidRPr="00BF57B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» </w:t>
      </w:r>
      <w:r w:rsidR="00BF57B6" w:rsidRPr="00BF57B6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 xml:space="preserve">( </w:t>
      </w:r>
      <w:r w:rsidR="00561F1A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картинки з предметами</w:t>
      </w:r>
      <w:r w:rsidR="00BF57B6" w:rsidRPr="00BF57B6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)</w:t>
      </w:r>
      <w:r w:rsidR="00134CC1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,</w:t>
      </w:r>
    </w:p>
    <w:p w:rsidR="00EF4D6D" w:rsidRPr="00DC0DF6" w:rsidRDefault="00EF4D6D" w:rsidP="00EF4D6D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Попередня робота:</w:t>
      </w:r>
      <w:r w:rsidR="00561F1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бесіда «Будьте обережні, «Чим можна гратися малятам», розгляд  ілюстративного матеріалу по даній темі, 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61F1A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перегляд мультфільму «</w:t>
      </w:r>
      <w:proofErr w:type="spellStart"/>
      <w:r w:rsidR="00561F1A">
        <w:rPr>
          <w:rFonts w:ascii="Times New Roman" w:eastAsia="Times New Roman" w:hAnsi="Times New Roman" w:cs="Times New Roman"/>
          <w:sz w:val="28"/>
          <w:szCs w:val="28"/>
          <w:lang w:eastAsia="uk-UA"/>
        </w:rPr>
        <w:t>Фіксики</w:t>
      </w:r>
      <w:proofErr w:type="spellEnd"/>
      <w:r w:rsidR="00561F1A">
        <w:rPr>
          <w:rFonts w:ascii="Times New Roman" w:eastAsia="Times New Roman" w:hAnsi="Times New Roman" w:cs="Times New Roman"/>
          <w:sz w:val="28"/>
          <w:szCs w:val="28"/>
          <w:lang w:eastAsia="uk-UA"/>
        </w:rPr>
        <w:t>».</w:t>
      </w:r>
    </w:p>
    <w:p w:rsidR="00EF4D6D" w:rsidRPr="00DC0DF6" w:rsidRDefault="00EF4D6D" w:rsidP="00EF4D6D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                                                    Хід заняття</w:t>
      </w:r>
    </w:p>
    <w:p w:rsidR="00EF4D6D" w:rsidRPr="00DC0DF6" w:rsidRDefault="00EF4D6D" w:rsidP="00EF4D6D">
      <w:pPr>
        <w:numPr>
          <w:ilvl w:val="0"/>
          <w:numId w:val="1"/>
        </w:numPr>
        <w:tabs>
          <w:tab w:val="clear" w:pos="720"/>
        </w:tabs>
        <w:spacing w:after="0" w:line="411" w:lineRule="atLeast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Організаційний момент.</w:t>
      </w:r>
    </w:p>
    <w:p w:rsidR="00EF4D6D" w:rsidRPr="00DC0DF6" w:rsidRDefault="00EF4D6D" w:rsidP="00EF4D6D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Вихователь:</w:t>
      </w: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Станьте</w:t>
      </w:r>
      <w:proofErr w:type="spellEnd"/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, діти, всі чемненько,</w:t>
      </w:r>
    </w:p>
    <w:p w:rsidR="00EF4D6D" w:rsidRPr="00DC0DF6" w:rsidRDefault="00EF4D6D" w:rsidP="00EF4D6D">
      <w:pPr>
        <w:spacing w:after="0" w:line="411" w:lineRule="atLeast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sz w:val="28"/>
          <w:szCs w:val="28"/>
          <w:lang w:eastAsia="uk-UA"/>
        </w:rPr>
        <w:t>Усміхніться всі гарненько,</w:t>
      </w:r>
    </w:p>
    <w:p w:rsidR="00EF4D6D" w:rsidRDefault="00EF4D6D" w:rsidP="00EF4D6D">
      <w:pPr>
        <w:spacing w:after="0" w:line="411" w:lineRule="atLeast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Посміхніться ви до себе</w:t>
      </w:r>
    </w:p>
    <w:p w:rsidR="00EF4D6D" w:rsidRDefault="00EF4D6D" w:rsidP="00EF4D6D">
      <w:pPr>
        <w:spacing w:after="0" w:line="411" w:lineRule="atLeast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Усміхніться ви до мене</w:t>
      </w:r>
    </w:p>
    <w:p w:rsidR="00EF4D6D" w:rsidRDefault="00EF4D6D" w:rsidP="00EF4D6D">
      <w:pPr>
        <w:spacing w:after="0" w:line="411" w:lineRule="atLeast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Усміхніться ви гостям</w:t>
      </w:r>
    </w:p>
    <w:p w:rsidR="00EF4D6D" w:rsidRDefault="00EF4D6D" w:rsidP="00EF4D6D">
      <w:pPr>
        <w:spacing w:after="0" w:line="411" w:lineRule="atLeast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Скажем Добрий день </w:t>
      </w:r>
    </w:p>
    <w:p w:rsidR="00EF4D6D" w:rsidRDefault="00EF4D6D" w:rsidP="00EF4D6D">
      <w:pPr>
        <w:spacing w:after="0" w:line="411" w:lineRule="atLeast"/>
        <w:ind w:left="156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Всім нам!</w:t>
      </w:r>
    </w:p>
    <w:p w:rsidR="00EF4D6D" w:rsidRDefault="00EF4D6D" w:rsidP="00EF4D6D">
      <w:pPr>
        <w:spacing w:after="0" w:line="411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Малята, сідайте гарненько на свої стільчики і будемо розпочинати заняття. ( </w:t>
      </w:r>
      <w:r w:rsidRPr="00EF4D6D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діти сідають на стільчики, і з’являється відео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)</w:t>
      </w:r>
    </w:p>
    <w:p w:rsidR="005F7EC2" w:rsidRDefault="00EF4D6D" w:rsidP="00EF4D6D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Дітки, коли я сьогодні йшла до дитячого садка мені прийшло повідомлення. Але я не встигла його переглянути, то ж давайте зараз разом подивимось що ж там мені прийшло! </w:t>
      </w:r>
    </w:p>
    <w:p w:rsidR="005F7EC2" w:rsidRDefault="005F7EC2" w:rsidP="005F7EC2">
      <w:pPr>
        <w:spacing w:after="0" w:line="411" w:lineRule="atLeast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</w:pPr>
      <w:r w:rsidRPr="00313C4F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Чути стук у двері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. Вихователь підходить до дверей</w:t>
      </w:r>
    </w:p>
    <w:p w:rsidR="005F7EC2" w:rsidRPr="005F7EC2" w:rsidRDefault="005F7EC2" w:rsidP="005F7EC2">
      <w:pPr>
        <w:spacing w:after="0" w:line="411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F7EC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Вихователь: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Хто там?</w:t>
      </w:r>
    </w:p>
    <w:p w:rsidR="005F7EC2" w:rsidRDefault="005F7EC2" w:rsidP="005F7EC2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Нолик</w:t>
      </w:r>
      <w:proofErr w:type="spellEnd"/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Нолик!Ви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знаєте мене з мультфільмів 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фіксиків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313C4F" w:rsidRDefault="00313C4F" w:rsidP="00EF4D6D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Вихователь: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Дітки, </w:t>
      </w:r>
      <w:r w:rsidR="005F7E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ви знаєте хто такий </w:t>
      </w:r>
      <w:proofErr w:type="spellStart"/>
      <w:r w:rsidR="005F7EC2">
        <w:rPr>
          <w:rFonts w:ascii="Times New Roman" w:eastAsia="Times New Roman" w:hAnsi="Times New Roman" w:cs="Times New Roman"/>
          <w:sz w:val="28"/>
          <w:szCs w:val="28"/>
          <w:lang w:eastAsia="uk-UA"/>
        </w:rPr>
        <w:t>Нолик</w:t>
      </w:r>
      <w:proofErr w:type="spellEnd"/>
      <w:r w:rsidR="005F7E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? </w:t>
      </w:r>
      <w:proofErr w:type="spellStart"/>
      <w:r w:rsidR="005F7EC2">
        <w:rPr>
          <w:rFonts w:ascii="Times New Roman" w:eastAsia="Times New Roman" w:hAnsi="Times New Roman" w:cs="Times New Roman"/>
          <w:sz w:val="28"/>
          <w:szCs w:val="28"/>
          <w:lang w:eastAsia="uk-UA"/>
        </w:rPr>
        <w:t>Якшо</w:t>
      </w:r>
      <w:proofErr w:type="spellEnd"/>
      <w:r w:rsidR="005F7E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 ми його знаємо, то хай заходить</w:t>
      </w:r>
    </w:p>
    <w:p w:rsidR="008006E9" w:rsidRPr="008006E9" w:rsidRDefault="008006E9" w:rsidP="00EF4D6D">
      <w:pPr>
        <w:numPr>
          <w:ilvl w:val="0"/>
          <w:numId w:val="1"/>
        </w:num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Основна частина</w:t>
      </w:r>
    </w:p>
    <w:p w:rsidR="005F7EC2" w:rsidRPr="005F7EC2" w:rsidRDefault="005F7EC2" w:rsidP="00EF4D6D">
      <w:pPr>
        <w:spacing w:after="0" w:line="411" w:lineRule="atLeast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lastRenderedPageBreak/>
        <w:t xml:space="preserve">Заходить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Нолик</w:t>
      </w:r>
      <w:proofErr w:type="spellEnd"/>
    </w:p>
    <w:p w:rsidR="00EF4D6D" w:rsidRDefault="00313C4F" w:rsidP="00313C4F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Нолик</w:t>
      </w:r>
      <w:proofErr w:type="spellEnd"/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5F7E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Добрий день! Мій </w:t>
      </w:r>
      <w:proofErr w:type="spellStart"/>
      <w:r w:rsidR="005F7EC2">
        <w:rPr>
          <w:rFonts w:ascii="Times New Roman" w:eastAsia="Times New Roman" w:hAnsi="Times New Roman" w:cs="Times New Roman"/>
          <w:sz w:val="28"/>
          <w:szCs w:val="28"/>
          <w:lang w:eastAsia="uk-UA"/>
        </w:rPr>
        <w:t>Татус</w:t>
      </w:r>
      <w:proofErr w:type="spellEnd"/>
      <w:r w:rsidR="005F7E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і </w:t>
      </w:r>
      <w:proofErr w:type="spellStart"/>
      <w:r w:rsidR="005F7EC2">
        <w:rPr>
          <w:rFonts w:ascii="Times New Roman" w:eastAsia="Times New Roman" w:hAnsi="Times New Roman" w:cs="Times New Roman"/>
          <w:sz w:val="28"/>
          <w:szCs w:val="28"/>
          <w:lang w:eastAsia="uk-UA"/>
        </w:rPr>
        <w:t>Мася</w:t>
      </w:r>
      <w:proofErr w:type="spellEnd"/>
      <w:r w:rsidR="005F7E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пішли на роботу. І забули вдома </w:t>
      </w:r>
      <w:proofErr w:type="spellStart"/>
      <w:r w:rsidR="005F7EC2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помагатор</w:t>
      </w:r>
      <w:proofErr w:type="spellEnd"/>
      <w:r w:rsidR="005F7E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5F7EC2" w:rsidRPr="005F7EC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Хвалиться …</w:t>
      </w:r>
      <w:r w:rsidR="005F7E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Ой а ви хочете побачити? </w:t>
      </w:r>
      <w:proofErr w:type="spellStart"/>
      <w:r w:rsidR="005F7EC2" w:rsidRPr="005F7EC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Фіксик</w:t>
      </w:r>
      <w:proofErr w:type="spellEnd"/>
      <w:r w:rsidR="005F7EC2" w:rsidRPr="005F7EC2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намагається відкрити, а він не відкривається</w:t>
      </w:r>
      <w:r w:rsidR="00016934" w:rsidRPr="000169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169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Ти- </w:t>
      </w:r>
      <w:proofErr w:type="spellStart"/>
      <w:r w:rsidR="00016934">
        <w:rPr>
          <w:rFonts w:ascii="Times New Roman" w:eastAsia="Times New Roman" w:hAnsi="Times New Roman" w:cs="Times New Roman"/>
          <w:sz w:val="28"/>
          <w:szCs w:val="28"/>
          <w:lang w:eastAsia="uk-UA"/>
        </w:rPr>
        <w:t>диш</w:t>
      </w:r>
      <w:proofErr w:type="spellEnd"/>
      <w:r w:rsidR="000169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!! </w:t>
      </w:r>
      <w:proofErr w:type="spellStart"/>
      <w:r w:rsidR="00016934">
        <w:rPr>
          <w:rFonts w:ascii="Times New Roman" w:eastAsia="Times New Roman" w:hAnsi="Times New Roman" w:cs="Times New Roman"/>
          <w:sz w:val="28"/>
          <w:szCs w:val="28"/>
          <w:lang w:eastAsia="uk-UA"/>
        </w:rPr>
        <w:t>Помагатор</w:t>
      </w:r>
      <w:proofErr w:type="spellEnd"/>
      <w:r w:rsidR="0001693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відкриється після того як ви затанцюєте улюблений таночок </w:t>
      </w:r>
      <w:proofErr w:type="spellStart"/>
      <w:r w:rsidR="00016934">
        <w:rPr>
          <w:rFonts w:ascii="Times New Roman" w:eastAsia="Times New Roman" w:hAnsi="Times New Roman" w:cs="Times New Roman"/>
          <w:sz w:val="28"/>
          <w:szCs w:val="28"/>
          <w:lang w:eastAsia="uk-UA"/>
        </w:rPr>
        <w:t>фіксиків</w:t>
      </w:r>
      <w:proofErr w:type="spellEnd"/>
      <w:r w:rsidR="0001693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016934" w:rsidRDefault="00016934" w:rsidP="00313C4F">
      <w:pPr>
        <w:spacing w:after="0" w:line="411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Таночок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Помагатор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»</w:t>
      </w:r>
    </w:p>
    <w:p w:rsidR="0065186E" w:rsidRDefault="0065186E" w:rsidP="00313C4F">
      <w:pPr>
        <w:spacing w:after="0" w:line="411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Дидактична гра «Безпечно небезпечно»</w:t>
      </w:r>
    </w:p>
    <w:p w:rsidR="0065186E" w:rsidRPr="0065186E" w:rsidRDefault="0065186E" w:rsidP="00313C4F">
      <w:pPr>
        <w:spacing w:after="0" w:line="411" w:lineRule="atLeast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</w:pPr>
      <w:r w:rsidRPr="0065186E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 xml:space="preserve">Відкриває </w:t>
      </w:r>
      <w:proofErr w:type="spellStart"/>
      <w:r w:rsidRPr="0065186E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помагатор</w:t>
      </w:r>
      <w:proofErr w:type="spellEnd"/>
    </w:p>
    <w:p w:rsidR="00016934" w:rsidRDefault="00016934" w:rsidP="00313C4F">
      <w:pPr>
        <w:spacing w:after="0" w:line="411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Нолик</w:t>
      </w:r>
      <w:proofErr w:type="spellEnd"/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="0065186E">
        <w:rPr>
          <w:rFonts w:ascii="Times New Roman" w:eastAsia="Times New Roman" w:hAnsi="Times New Roman" w:cs="Times New Roman"/>
          <w:sz w:val="28"/>
          <w:szCs w:val="28"/>
          <w:lang w:eastAsia="uk-UA"/>
        </w:rPr>
        <w:t>Ой скільки тут багато речей: і іграшки і татові інструменти. Мені потрібна ваша допомога. Ви хочете погратися моїми іграшками? Тоді маєте мені допомогти розібрати їх. (</w:t>
      </w:r>
      <w:r w:rsidR="0065186E" w:rsidRPr="0065186E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Небезпечні предмети </w:t>
      </w:r>
      <w:proofErr w:type="spellStart"/>
      <w:r w:rsidR="0065186E" w:rsidRPr="0065186E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Нолик</w:t>
      </w:r>
      <w:proofErr w:type="spellEnd"/>
      <w:r w:rsidR="0065186E" w:rsidRPr="0065186E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віддає вихователю, а іграшки – дітям)</w:t>
      </w:r>
    </w:p>
    <w:p w:rsidR="0065186E" w:rsidRDefault="0065186E" w:rsidP="00313C4F">
      <w:pPr>
        <w:spacing w:after="0" w:line="411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Нолик</w:t>
      </w:r>
      <w:proofErr w:type="spellEnd"/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диш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!!!</w:t>
      </w:r>
    </w:p>
    <w:p w:rsidR="0065186E" w:rsidRDefault="0065186E" w:rsidP="0065186E">
      <w:pPr>
        <w:spacing w:after="0" w:line="411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Таночок «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Помагатор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»</w:t>
      </w:r>
    </w:p>
    <w:p w:rsidR="005F7EC2" w:rsidRDefault="0065186E" w:rsidP="00313C4F">
      <w:pPr>
        <w:spacing w:after="0" w:line="411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F7EC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Вихователь: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Дітки, а ви знаєте, що роблять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Фіксики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? </w:t>
      </w:r>
      <w:r w:rsidRPr="0065186E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(Ремонтують предмети 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 для цього їм потрібні різні небезпечні інструменти.</w:t>
      </w:r>
    </w:p>
    <w:p w:rsidR="0065186E" w:rsidRDefault="0065186E" w:rsidP="00313C4F">
      <w:pPr>
        <w:spacing w:after="0" w:line="411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Нолик</w:t>
      </w:r>
      <w:proofErr w:type="spellEnd"/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Дітки, я теж хочу </w:t>
      </w:r>
      <w:r w:rsidR="005724D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щось полагодити. От наприклад …..оцей стілець. </w:t>
      </w:r>
      <w:r w:rsidR="005724D4" w:rsidRPr="005724D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(хапає молоток)</w:t>
      </w:r>
    </w:p>
    <w:p w:rsidR="005724D4" w:rsidRDefault="005724D4" w:rsidP="00313C4F">
      <w:pPr>
        <w:spacing w:after="0" w:line="411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Вихователь: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Ти ж іще маленький для цього!</w:t>
      </w:r>
    </w:p>
    <w:p w:rsidR="005724D4" w:rsidRPr="005724D4" w:rsidRDefault="005724D4" w:rsidP="005724D4">
      <w:pPr>
        <w:spacing w:after="0" w:line="411" w:lineRule="atLeast"/>
        <w:jc w:val="both"/>
        <w:rPr>
          <w:rFonts w:ascii="Cambria" w:eastAsia="Calibri" w:hAnsi="Cambria" w:cs="Times New Roman"/>
          <w:bCs/>
          <w:i/>
          <w:color w:val="000099"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Нолик</w:t>
      </w:r>
      <w:proofErr w:type="spellEnd"/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Нічого, я ж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Фіксик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у мене все вийде. ( </w:t>
      </w:r>
      <w:proofErr w:type="spellStart"/>
      <w:r w:rsidRPr="005724D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Нолик</w:t>
      </w:r>
      <w:proofErr w:type="spellEnd"/>
      <w:r w:rsidRPr="005724D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бере молоток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і стільчик .Хоче забити цвяха і вдаряє по пальцю)</w:t>
      </w:r>
    </w:p>
    <w:p w:rsidR="00A95256" w:rsidRDefault="005724D4" w:rsidP="005724D4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Нолик</w:t>
      </w:r>
      <w:proofErr w:type="spellEnd"/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Ой болить, болить….</w:t>
      </w:r>
    </w:p>
    <w:p w:rsidR="005724D4" w:rsidRDefault="005724D4" w:rsidP="005724D4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724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Вихователь: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робити? ( </w:t>
      </w:r>
      <w:r w:rsidRPr="005724D4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відповіді дітей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5724D4" w:rsidRPr="005724D4" w:rsidRDefault="005724D4" w:rsidP="005724D4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r w:rsidRPr="005724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Вихователь: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Десь у мене була аптечка і в ній є чарівний пластир і водичка , ми перебинтуємо йому пальчик. ( </w:t>
      </w:r>
      <w:r w:rsidRPr="005724D4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 xml:space="preserve">діти </w:t>
      </w:r>
      <w:proofErr w:type="spellStart"/>
      <w:r w:rsidRPr="005724D4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перематали</w:t>
      </w:r>
      <w:proofErr w:type="spellEnd"/>
      <w:r w:rsidRPr="005724D4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 xml:space="preserve"> пальчик)</w:t>
      </w:r>
    </w:p>
    <w:p w:rsidR="005724D4" w:rsidRDefault="005724D4" w:rsidP="005724D4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Нолик</w:t>
      </w:r>
      <w:proofErr w:type="spellEnd"/>
      <w:r w:rsidRPr="00DC0DF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диш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! Зачекайте, діти я хочу вас пригостити. </w:t>
      </w:r>
      <w:r w:rsidRPr="005724D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( </w:t>
      </w:r>
      <w:proofErr w:type="spellStart"/>
      <w:r w:rsidRPr="005724D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Нолик</w:t>
      </w:r>
      <w:proofErr w:type="spellEnd"/>
      <w:r w:rsidRPr="005724D4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біжить і бере з аптечки пігулки)</w:t>
      </w:r>
    </w:p>
    <w:p w:rsidR="005724D4" w:rsidRDefault="005724D4" w:rsidP="005724D4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724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Вихователь: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Що ти робиш,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Нолику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?</w:t>
      </w:r>
    </w:p>
    <w:p w:rsidR="005724D4" w:rsidRDefault="005724D4" w:rsidP="005724D4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proofErr w:type="spellStart"/>
      <w:r w:rsidRPr="005724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Нолик</w:t>
      </w:r>
      <w:proofErr w:type="spellEnd"/>
      <w:r w:rsidRPr="005724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Хочу пригостити малят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вітамінками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……</w:t>
      </w:r>
    </w:p>
    <w:p w:rsidR="005724D4" w:rsidRPr="005724D4" w:rsidRDefault="005724D4" w:rsidP="005724D4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724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Вихователь: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 хіба можна малятам брати ліки самим?</w:t>
      </w:r>
      <w:r w:rsidRPr="005724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 </w:t>
      </w:r>
      <w:r w:rsidRPr="005724D4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відповіді дітей</w:t>
      </w:r>
      <w:r w:rsidRPr="005724D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5724D4" w:rsidRDefault="00821D21" w:rsidP="005724D4">
      <w:pPr>
        <w:spacing w:after="0"/>
        <w:rPr>
          <w:i/>
        </w:rPr>
      </w:pPr>
      <w:r w:rsidRPr="005724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Вихователь: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Замість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вітамінок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я вас пригощу фруктами які містять корисні вітаміни. ( </w:t>
      </w:r>
      <w:r w:rsidRPr="00821D21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Вихователь ставить фрукти в вазі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  <w:proofErr w:type="spellStart"/>
      <w:r w:rsidRPr="00821D21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Нолик</w:t>
      </w:r>
      <w:proofErr w:type="spellEnd"/>
      <w:r w:rsidRPr="00821D21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 xml:space="preserve"> кидається на фрукти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821D21" w:rsidRDefault="008006E9" w:rsidP="005724D4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НОлик</w:t>
      </w:r>
      <w:proofErr w:type="spellEnd"/>
      <w:r w:rsidR="00821D21" w:rsidRPr="005724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 , я так зголоднів!!!!! Як же смачно ( </w:t>
      </w:r>
      <w:r w:rsidRPr="008006E9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тягне фрукт до рота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 </w:t>
      </w:r>
    </w:p>
    <w:p w:rsidR="00821D21" w:rsidRDefault="008006E9" w:rsidP="005724D4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724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Вихователь: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Нолику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ти що, не можна брати відразу до рота фрукти!!!! Поглянь на свої руки- які вони чисті чи брудні.</w:t>
      </w:r>
    </w:p>
    <w:p w:rsidR="008006E9" w:rsidRDefault="008006E9" w:rsidP="005724D4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proofErr w:type="spellStart"/>
      <w:r w:rsidRPr="008006E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Нолик</w:t>
      </w:r>
      <w:proofErr w:type="spellEnd"/>
      <w:r w:rsidRPr="008006E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Здається чисті.</w:t>
      </w:r>
    </w:p>
    <w:p w:rsidR="008006E9" w:rsidRDefault="008006E9" w:rsidP="005724D4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724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lastRenderedPageBreak/>
        <w:t xml:space="preserve">Вихователь: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Ні,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Нолику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ми сьогодні з тобою багато грались, брали до рук різні предмети і іграшки, на яких живуть безліч мікробів. Дітки, скажіть, а чи можна їсти брудними руками? Що потрібно зробити перед тим , як їсти?</w:t>
      </w:r>
    </w:p>
    <w:p w:rsidR="008006E9" w:rsidRDefault="008006E9" w:rsidP="005724D4">
      <w:pPr>
        <w:spacing w:after="0"/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Давайте покажемо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Нолику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як мити ручки. </w:t>
      </w:r>
      <w:r w:rsidRPr="008006E9">
        <w:rPr>
          <w:rFonts w:ascii="Times New Roman" w:eastAsia="Times New Roman" w:hAnsi="Times New Roman" w:cs="Times New Roman"/>
          <w:bCs/>
          <w:i/>
          <w:sz w:val="28"/>
          <w:szCs w:val="28"/>
          <w:lang w:eastAsia="uk-UA"/>
        </w:rPr>
        <w:t>( Малята миють руки)</w:t>
      </w:r>
    </w:p>
    <w:p w:rsidR="008006E9" w:rsidRDefault="008006E9" w:rsidP="005724D4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proofErr w:type="spellStart"/>
      <w:r w:rsidRPr="008006E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Нолик</w:t>
      </w:r>
      <w:proofErr w:type="spellEnd"/>
      <w:r w:rsidRPr="008006E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: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Дякую Вам , малята. А то я зовсім не знав, що руки треба мити, тепер я завжди буду мити руки перед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їжею.Піду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поділюсь корисними вітамінами з Сімкою і навчу її також мити ручки.</w:t>
      </w:r>
    </w:p>
    <w:p w:rsidR="008006E9" w:rsidRDefault="008006E9" w:rsidP="005724D4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006E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ІІ</w:t>
      </w:r>
      <w:r w:rsidRPr="008006E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  <w:r w:rsidRPr="008006E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Підсумок заняття</w:t>
      </w:r>
      <w:r w:rsidRPr="008006E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8006E9" w:rsidRDefault="008006E9" w:rsidP="005724D4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5724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Вихователь: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 побачення 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Нолику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! Малята , а вам сподобалось грати з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Ноликом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? А давайте ми з вами покажемо нашим гостям чого ми навчили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Нолика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Ось у мене є картки із зображенням безпечних і небезпечних предметів. Візьміть кожен собі по картиночці . Подивіться, що на ній зображено. Якщо це предмет з яким небезпечно гратись- ми причепимо його у червоне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віконечко.А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якщо це безпечні іграшки з якими можуть гратися дітки- то ми їх почепимо у зелене віконечко. </w:t>
      </w:r>
    </w:p>
    <w:p w:rsidR="008006E9" w:rsidRDefault="008006E9" w:rsidP="008006E9">
      <w:pPr>
        <w:spacing w:after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</w:pPr>
      <w:r w:rsidRPr="008006E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Дидактична гра «Безпечн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і і</w:t>
      </w:r>
      <w:r w:rsidRPr="008006E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 небезпечн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і предмети</w:t>
      </w:r>
      <w:r w:rsidRPr="008006E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»</w:t>
      </w:r>
    </w:p>
    <w:p w:rsidR="00821D21" w:rsidRPr="005724D4" w:rsidRDefault="00561F1A" w:rsidP="005724D4">
      <w:pPr>
        <w:spacing w:after="0"/>
        <w:rPr>
          <w:i/>
        </w:rPr>
      </w:pPr>
      <w:r w:rsidRPr="005724D4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Вихователь: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Молодця, малята! Ви були дуже уважними, відповідали на питання. Дякую. </w:t>
      </w:r>
    </w:p>
    <w:sectPr w:rsidR="00821D21" w:rsidRPr="005724D4" w:rsidSect="00A95256">
      <w:pgSz w:w="11907" w:h="16839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519E1"/>
    <w:multiLevelType w:val="multilevel"/>
    <w:tmpl w:val="2AFC741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D6D"/>
    <w:rsid w:val="00016934"/>
    <w:rsid w:val="00134CC1"/>
    <w:rsid w:val="002D2042"/>
    <w:rsid w:val="00313C4F"/>
    <w:rsid w:val="00561F1A"/>
    <w:rsid w:val="005724D4"/>
    <w:rsid w:val="005F7EC2"/>
    <w:rsid w:val="0065186E"/>
    <w:rsid w:val="006C0D7C"/>
    <w:rsid w:val="008006E9"/>
    <w:rsid w:val="0081087A"/>
    <w:rsid w:val="00821D21"/>
    <w:rsid w:val="00821FFD"/>
    <w:rsid w:val="00922417"/>
    <w:rsid w:val="00A95256"/>
    <w:rsid w:val="00BF57B6"/>
    <w:rsid w:val="00C70D2F"/>
    <w:rsid w:val="00EF4D6D"/>
    <w:rsid w:val="00F5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4EF90"/>
  <w15:docId w15:val="{DBBC1AA0-2225-49E5-8F47-0E5A217A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06E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1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1D21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Бухгалтер700</dc:creator>
  <cp:lastModifiedBy>Пользователь</cp:lastModifiedBy>
  <cp:revision>5</cp:revision>
  <cp:lastPrinted>2021-03-25T06:57:00Z</cp:lastPrinted>
  <dcterms:created xsi:type="dcterms:W3CDTF">2021-03-19T12:52:00Z</dcterms:created>
  <dcterms:modified xsi:type="dcterms:W3CDTF">2021-03-26T19:02:00Z</dcterms:modified>
</cp:coreProperties>
</file>