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CB" w:rsidRPr="002D4FCB" w:rsidRDefault="002D4FCB" w:rsidP="002D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Дошкільний навчальний заклад ( ясла- садок) №1 «Дзвіночок»Комунальної власності Сарненської міської ради</w:t>
      </w:r>
      <w:r w:rsidRPr="002D4FCB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 </w:t>
      </w:r>
    </w:p>
    <w:p w:rsidR="002D4FCB" w:rsidRPr="002D4FCB" w:rsidRDefault="002D4FCB" w:rsidP="002D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 </w:t>
      </w:r>
    </w:p>
    <w:p w:rsidR="00E3075E" w:rsidRDefault="002D4FCB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Default="00E3075E" w:rsidP="00E3075E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7"/>
          <w:szCs w:val="27"/>
          <w:lang w:val="uk-UA" w:eastAsia="ru-RU"/>
        </w:rPr>
      </w:pPr>
    </w:p>
    <w:p w:rsidR="00E3075E" w:rsidRPr="00E3075E" w:rsidRDefault="00E3075E" w:rsidP="00E3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>К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омбінованого заняття</w:t>
      </w:r>
      <w:r w:rsidRPr="00E3075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 з 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сенсорн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 xml:space="preserve">ого 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розвиток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>у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 xml:space="preserve"> і ліплення</w:t>
      </w:r>
    </w:p>
    <w:p w:rsidR="00E3075E" w:rsidRPr="00E3075E" w:rsidRDefault="00E3075E" w:rsidP="00E3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>для  І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 xml:space="preserve"> молодш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>ої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 xml:space="preserve"> груп</w:t>
      </w:r>
      <w:r w:rsidRPr="00E3075E">
        <w:rPr>
          <w:rFonts w:ascii="Cambria" w:eastAsia="Times New Roman" w:hAnsi="Cambria" w:cs="Times New Roman"/>
          <w:b/>
          <w:color w:val="FF0000"/>
          <w:sz w:val="32"/>
          <w:szCs w:val="32"/>
          <w:lang w:val="uk-UA" w:eastAsia="ru-RU"/>
        </w:rPr>
        <w:t>и</w:t>
      </w:r>
    </w:p>
    <w:p w:rsidR="002D4FCB" w:rsidRPr="002D4FCB" w:rsidRDefault="002D4FCB" w:rsidP="00E3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Cambria" w:eastAsia="Times New Roman" w:hAnsi="Cambria" w:cs="Times New Roman"/>
          <w:color w:val="0000FF"/>
          <w:sz w:val="72"/>
          <w:szCs w:val="72"/>
          <w:lang w:eastAsia="ru-RU"/>
        </w:rPr>
        <w:t>Коржики для котика  Мурчика</w:t>
      </w:r>
    </w:p>
    <w:p w:rsidR="002D4FCB" w:rsidRPr="002D4FCB" w:rsidRDefault="002D4FCB" w:rsidP="002D4F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4FCB" w:rsidRPr="00E3075E" w:rsidRDefault="002D4FCB" w:rsidP="002D4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3075E">
        <w:rPr>
          <w:rFonts w:ascii="Cambria" w:eastAsia="Times New Roman" w:hAnsi="Cambria" w:cs="Times New Roman"/>
          <w:b/>
          <w:color w:val="FF0000"/>
          <w:sz w:val="27"/>
          <w:szCs w:val="27"/>
          <w:lang w:eastAsia="ru-RU"/>
        </w:rPr>
        <w:t xml:space="preserve">Підготувала </w:t>
      </w:r>
    </w:p>
    <w:p w:rsidR="002D4FCB" w:rsidRPr="00E3075E" w:rsidRDefault="00E3075E" w:rsidP="002D4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color w:val="FF0000"/>
          <w:sz w:val="27"/>
          <w:szCs w:val="27"/>
          <w:lang w:val="uk-UA" w:eastAsia="ru-RU"/>
        </w:rPr>
        <w:t>в</w:t>
      </w:r>
      <w:r w:rsidR="002D4FCB" w:rsidRPr="00E3075E">
        <w:rPr>
          <w:rFonts w:ascii="Cambria" w:eastAsia="Times New Roman" w:hAnsi="Cambria" w:cs="Times New Roman"/>
          <w:b/>
          <w:color w:val="FF0000"/>
          <w:sz w:val="27"/>
          <w:szCs w:val="27"/>
          <w:lang w:eastAsia="ru-RU"/>
        </w:rPr>
        <w:t>ихователь</w:t>
      </w:r>
      <w:r w:rsidRPr="00E3075E">
        <w:rPr>
          <w:rFonts w:ascii="Cambria" w:eastAsia="Times New Roman" w:hAnsi="Cambria" w:cs="Times New Roman"/>
          <w:b/>
          <w:color w:val="FF0000"/>
          <w:sz w:val="27"/>
          <w:szCs w:val="27"/>
          <w:lang w:val="uk-UA" w:eastAsia="ru-RU"/>
        </w:rPr>
        <w:t>:</w:t>
      </w:r>
      <w:r w:rsidR="002D4FCB" w:rsidRPr="00E3075E">
        <w:rPr>
          <w:rFonts w:ascii="Cambria" w:eastAsia="Times New Roman" w:hAnsi="Cambria" w:cs="Times New Roman"/>
          <w:b/>
          <w:color w:val="FF0000"/>
          <w:sz w:val="27"/>
          <w:szCs w:val="27"/>
          <w:lang w:eastAsia="ru-RU"/>
        </w:rPr>
        <w:t xml:space="preserve"> Мельник.Ю.С</w:t>
      </w:r>
    </w:p>
    <w:p w:rsidR="002D4FCB" w:rsidRPr="004D05CC" w:rsidRDefault="002D4FCB" w:rsidP="004D05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075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38350" cy="1819275"/>
            <wp:effectExtent l="0" t="0" r="0" b="0"/>
            <wp:docPr id="1" name="Рисунок 1" descr="https://lh6.googleusercontent.com/P5KbUUanM0sYuok_H8sh1cUFyXhXElNNjOtmHejymAaEp8tETcswuZsyFO5_ngVwkNzFSznhopIUIJ6J8DlgyHs0yXeUGHG7jpNRYkbn-2VZXlncG-OD2W0-ZOtEcg6LHc50zu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5KbUUanM0sYuok_H8sh1cUFyXhXElNNjOtmHejymAaEp8tETcswuZsyFO5_ngVwkNzFSznhopIUIJ6J8DlgyHs0yXeUGHG7jpNRYkbn-2VZXlncG-OD2W0-ZOtEcg6LHc50zut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Сарни-2020</w:t>
      </w:r>
    </w:p>
    <w:p w:rsidR="002D4FCB" w:rsidRDefault="002D4FCB" w:rsidP="002D4F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4FCB" w:rsidRPr="002D4FCB" w:rsidRDefault="002D4FCB" w:rsidP="002D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Мета: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закріпити вміння дітей розрізняти предмети за величиною і групувати їх за розміром та кольором,;вдосконалювати знання малят  про диких тварин;розвивати пам'ять,  увагу, дрібні  м'язи  пальців рук. Розвиток мовлення та мовленнєвого дихання. Продовжувати ознайомлювати дітей з властивостями солоного міста. Закріплювати вміння відщипувати  від великого шматка маленький, скочувати в кульки між долонями та розплющувати на дощечці надаючи форми "коржика." Вчити дітей доводити розпочату справу до кінця.Виховувати бажання допомогти, самостійність,  творчість.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Матеріали: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Д/г" Склади ціле з частин"(зображення котика  3 частини на кожну дитину);дихальні вправа "Знайди доріжку "(діти дують на ранку і з'являється доріжка ),; Д/г "Виклали доріжку "(викладання доріжки з декоративних  камінців);Д/г"Добери колеса до машини "(Закріплювати поняття великі-маленькі);Д/ г"Ловись рибка велика і мала "( угрупування предметів за кольором і розміром);Р/г"Горобчики і автомобілі"(З аудіо  записом);солоне тісто,  посипка, дощечки для ліплення,  серветки, гостинці для дітей.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Хід заняття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Малята подивіться  скільки гостей до нас завітало! Давайте з ними привітаємось.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руку простягни,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Посмішку усім пошли.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 ранок!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 день!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зустріч розпочнем!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Діти, ви маєте здається  хтось  плаче?(дівчинка).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Дівчинко, як тебе звати,  і чому ти плачеш?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 звати Катруся. А як мені не  плакати,  якщо кудись з зник  мій котик.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ти думаєш  куди він міг побігти?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 до лісу, а може до ставка(знову  плаче)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 Катрусю. Ми з дітками допоможемо знайти твого котика . Тільки ти розкажи нам який він.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краще  покажу(шукає в сумочці фото, знову плаче).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 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що трапилось  знову?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розірвалось, не знаю як тепер показати вам мого Мурчика.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Нічого страшного.  Ми з дітками складемо  з частин зображення твого котика. ( діти підходять до столу і складають з з частин котика).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ось Катрусю, дітки впорались із завданням. Тепер ми знаємо як виглядає  твій котик.Можемо вирушити до лісу.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вам не страшно? А ви не втомитесь? Ви ще такі маленькі.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ти можеш нам допомогти.  Ост тримайте чарівний молоток  і підкуп діткам ніжки аби воно швидше  йшли.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(Катруся стукає  по ніжках  промовляючи потішку " кую, кую, ніжку")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  нам не страшна навіть  найдовша дорога   Ой, малята, що нам робити? Дорога  до лісу  не одна . По якій стажу і нам пройти,  в кого б запитати?(з'являється  лисичка).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Л.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Привіт,  малята,  куди йдете?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Лисичко,  ми з дітками йдемо  шукати Мурчика.  Та от тільки не знаємо якою стежкою швидше дістатися до лісу.  Можливо ти нам підкажеш?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Л.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 і допоможу, якщо ви хоч трішки  зі мною  пограєте.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Дітки,  пограємось з лисичкою?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(Дихальна вправа: на підносі заховані доріжки під манкою,  діти дмухають на ранку і знаходять доріжку)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Дякуємо  лисичко , нам дуже сподобалась гра, але нам вже  слід вирушати далі.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>Л.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Ні, не хочу,  щоб  ви йшли,  хочу ще пограти.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 у нас немає часу.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>Л.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 у вас немає  дороги, я навмисно її перерила і вам тепер  нема як пройти  до лісу.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Лисичко,  хіба гарно так поводитись?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Л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можу  допомогти  зробити нову ще кращу ніж була. Погляньте в мене є гарні камінці з них вийде гарна, міцна дорога.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6AA84F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що дітки збудуємо дорогу?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(Будують дорогу і йдуть  по ній до лісу)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ми і прийшли до лісу . Та нажаль  тут не видно і не чутно нашого  котика.  Дітки,  в які звірі живуть  в лісі? (Під кущами та деревами   стоять іграшки лісових звірів). Нам слід  поспішати. Але я вже дуже  втомилася, а ви?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машина! Можливо  далі ми поїдемо на  машині?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тільки  далеко  ми на ній не заїдем.  А давай ми відремонтуємо машину.(Д/г" Добери колеса до машини " великі-маленький малі).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 ми можемо  вирушати до озера ( кожній дитині  даю іграшкове кермо).Р/г" Горобчики і автомобілі "Повторюється 2рази.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ми і приїхали до озера. Дітки,  погляньте  то не наш котик сидить і рибалить?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Привіт  котику,  а ми тут з дітками  скрізь тебе шукаємо.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 мяу ,тихо,  а то всю рибу мені розлякаєте.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вибач.  А можна  діткам з тобою порибалити?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звісно можна.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 г "Дивись рибка велика і мала "( колір рибки відповідає  кольору відеречка, і розмір).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Дякуємо  котику, що дозволив з тобою порибалити,  а тепер  ходимо до дому. Катруся дуже  за тобою  сумує.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Ні, не піду.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Бабуся  знову  буде  мене  сварити за те , що я лазив по столу.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Мурчику,  але не можна  залити по столу!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  але мені так хотілося  тих коржиків,  що лежали на  столі.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lastRenderedPageBreak/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Мурчику,  ми з дітками наліпимо тобі коржиків  тільки ходімо з нами.(беруть знову  кермо  і вирушають до Катрусі).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Катрусю,  Катрусю, а подивись  кого ми з дітками  знайшли. Це твій Мурчик?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мій(обіймає котика).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Він з дому втік бо дуже хотів скуштувати коржиків, які тобі спектаклі бабуся.І ми пообіцяли,  що наліпимо коржиків для Мурчика. 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К.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мене якраз  тісто є, я саме збиралася їх готувати, бо сама дуже люблю коржики.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 розпочнем , але для початку  розімнемо наші пальчики (пальчикова  гімнастика ).( ліплять коржики: спочатку  показ вихователя,  потім виконання роботи разом-відщипують від  великого шматка маленький і розкочують  круговими  рухами між долонями ,утворюючи кульки, розплющують  на дощечках,  посипають посипками, ставлять в піч випікати)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Діти,  а щоб наші коржика швидше спеклись давайте  пригадаємо,  що ми з вами сьогодні робили?Кого шукали? Кого зустрічали? Що вам найбільше  сподобалось робити?Чи хотіли б ви ще сходити на таку прогулянку?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наші коржика готові. Пригощайся Мурчику, пригощайтесь діти.</w:t>
      </w:r>
    </w:p>
    <w:p w:rsidR="002D4FCB" w:rsidRPr="002D4FCB" w:rsidRDefault="002D4FCB" w:rsidP="002D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В. </w:t>
      </w:r>
      <w:r w:rsidRPr="002D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Дякуємо Катрусю,  дякую  вам малята за вашу допомогу. А зараз  нам час повертатися в групу. До побачення.</w:t>
      </w:r>
    </w:p>
    <w:p w:rsidR="002D4FCB" w:rsidRPr="002D4FCB" w:rsidRDefault="002D4FCB" w:rsidP="002D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FCB" w:rsidRPr="002D4FCB" w:rsidRDefault="002D4FCB" w:rsidP="002D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Arial" w:eastAsia="Times New Roman" w:hAnsi="Arial" w:cs="Arial"/>
          <w:color w:val="000000"/>
          <w:lang w:eastAsia="ru-RU"/>
        </w:rPr>
        <w:t>.</w:t>
      </w:r>
    </w:p>
    <w:p w:rsidR="00D72147" w:rsidRDefault="00D72147"/>
    <w:sectPr w:rsidR="00D72147" w:rsidSect="0011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147"/>
    <w:rsid w:val="001178A3"/>
    <w:rsid w:val="002D4FCB"/>
    <w:rsid w:val="004A0B55"/>
    <w:rsid w:val="004D05CC"/>
    <w:rsid w:val="00D72147"/>
    <w:rsid w:val="00E3075E"/>
    <w:rsid w:val="00E5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</dc:creator>
  <cp:keywords/>
  <dc:description/>
  <cp:lastModifiedBy>Оператор00</cp:lastModifiedBy>
  <cp:revision>6</cp:revision>
  <dcterms:created xsi:type="dcterms:W3CDTF">2020-09-10T17:54:00Z</dcterms:created>
  <dcterms:modified xsi:type="dcterms:W3CDTF">2020-09-18T16:31:00Z</dcterms:modified>
</cp:coreProperties>
</file>